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AB" w:rsidRPr="00CA2B07" w:rsidRDefault="004026AB" w:rsidP="00FE07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A2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Додаткове тестове на посаду TI</w:t>
      </w:r>
    </w:p>
    <w:p w:rsidR="004026AB" w:rsidRPr="00CA2B07" w:rsidRDefault="004026AB" w:rsidP="00FE07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26AB" w:rsidRPr="00CA2B07" w:rsidRDefault="004026AB" w:rsidP="00FE07AF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Розібратися що таке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Help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82502" w:rsidRPr="00CA2B07" w:rsidRDefault="00582502" w:rsidP="00FE07A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Help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</w:t>
      </w:r>
      <w:proofErr w:type="spellEnd"/>
      <w:r w:rsidRPr="00CA2B07">
        <w:rPr>
          <w:rFonts w:ascii="Times New Roman" w:hAnsi="Times New Roman" w:cs="Times New Roman"/>
          <w:sz w:val="28"/>
          <w:szCs w:val="28"/>
        </w:rPr>
        <w:t xml:space="preserve"> </w:t>
      </w:r>
      <w:r w:rsidRPr="00CA2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B07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CA2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B07">
        <w:rPr>
          <w:rFonts w:ascii="Times New Roman" w:hAnsi="Times New Roman" w:cs="Times New Roman"/>
          <w:sz w:val="28"/>
          <w:szCs w:val="28"/>
          <w:lang w:val="en-US"/>
        </w:rPr>
        <w:t>сервісна</w:t>
      </w:r>
      <w:proofErr w:type="spellEnd"/>
      <w:r w:rsidRPr="00CA2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B07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CA2B07">
        <w:rPr>
          <w:rFonts w:ascii="Times New Roman" w:hAnsi="Times New Roman" w:cs="Times New Roman"/>
          <w:sz w:val="28"/>
          <w:szCs w:val="28"/>
        </w:rPr>
        <w:t xml:space="preserve"> для технічної підтримки користувачів. Вона використовує такі поняття як </w:t>
      </w:r>
      <w:r w:rsidRPr="00CA2B07">
        <w:rPr>
          <w:rFonts w:ascii="Times New Roman" w:hAnsi="Times New Roman" w:cs="Times New Roman"/>
          <w:sz w:val="28"/>
          <w:szCs w:val="28"/>
          <w:lang w:val="en-US"/>
        </w:rPr>
        <w:t xml:space="preserve">tickets </w:t>
      </w:r>
      <w:r w:rsidRPr="00CA2B07">
        <w:rPr>
          <w:rFonts w:ascii="Times New Roman" w:hAnsi="Times New Roman" w:cs="Times New Roman"/>
          <w:sz w:val="28"/>
          <w:szCs w:val="28"/>
        </w:rPr>
        <w:t xml:space="preserve">– заявки від клієнтів, </w:t>
      </w:r>
      <w:r w:rsidRPr="00CA2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B07">
        <w:rPr>
          <w:rFonts w:ascii="Times New Roman" w:hAnsi="Times New Roman" w:cs="Times New Roman"/>
          <w:sz w:val="28"/>
          <w:szCs w:val="28"/>
        </w:rPr>
        <w:t xml:space="preserve">користувачів, операторів і </w:t>
      </w:r>
      <w:proofErr w:type="spellStart"/>
      <w:r w:rsidRPr="00CA2B07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CA2B07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Help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допомагає заявкам швидко поступати на обробку, керівництву – контролювати роботу співробітників, також дозволяє останнім мати прямий зв’язок із клієнтом.</w:t>
      </w:r>
    </w:p>
    <w:p w:rsidR="004026AB" w:rsidRPr="00CA2B07" w:rsidRDefault="004026AB" w:rsidP="00FE07AF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Зареєструвала платформу </w:t>
      </w:r>
      <w:proofErr w:type="spellStart"/>
      <w:r w:rsidR="00582502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Freshd</w:t>
      </w: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esk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026AB" w:rsidRPr="009D0A23" w:rsidRDefault="00845EE7" w:rsidP="00FE07AF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A2B0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C35D78" wp14:editId="0D4A4A3E">
            <wp:extent cx="4937760" cy="23764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29" cy="23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23" w:rsidRDefault="004026AB" w:rsidP="00FE07AF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Розібратися що це за системи. Розглянути такі сутності</w:t>
      </w:r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9D0A23" w:rsidRDefault="004026AB" w:rsidP="00FE07A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Group</w:t>
      </w:r>
      <w:proofErr w:type="spellEnd"/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дозволяє розподілити операторів за групами. Спрощує призначення заявок, створення спеціальних шаблонних відповідей, керування робочим процесом і створення звітів на рівні груп. Має зв’язки з </w:t>
      </w:r>
      <w:proofErr w:type="spellStart"/>
      <w:r w:rsidR="009D0A23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Agents</w:t>
      </w:r>
      <w:proofErr w:type="spellEnd"/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D0A23" w:rsidRDefault="004026AB" w:rsidP="00FE07A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Agents</w:t>
      </w:r>
      <w:proofErr w:type="spellEnd"/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м</w:t>
      </w:r>
      <w:r w:rsidR="009D0A23" w:rsidRP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оже реєструвати, переглядати, відповідати, оновлювати та вирішувати </w:t>
      </w:r>
      <w:proofErr w:type="spellStart"/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тікети</w:t>
      </w:r>
      <w:proofErr w:type="spellEnd"/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керувати контактами;</w:t>
      </w:r>
    </w:p>
    <w:p w:rsidR="009D0A23" w:rsidRPr="007F6361" w:rsidRDefault="004026AB" w:rsidP="00FE07A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Company</w:t>
      </w:r>
      <w:proofErr w:type="spellEnd"/>
      <w:r w:rsidR="007F636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компанії до яких належать контакти; </w:t>
      </w:r>
    </w:p>
    <w:p w:rsidR="009D0A23" w:rsidRDefault="004026AB" w:rsidP="00FE07A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Contact</w:t>
      </w:r>
      <w:proofErr w:type="spellEnd"/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F636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F636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клієнти, які надсилають запити на підтримку</w:t>
      </w:r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4026AB" w:rsidRPr="000E76A6" w:rsidRDefault="004026AB" w:rsidP="00FE07A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Ticket</w:t>
      </w:r>
      <w:proofErr w:type="spellEnd"/>
      <w:r w:rsidR="009D0A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</w:t>
      </w:r>
      <w:r w:rsidR="000E76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0E76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запити на підтримку, які </w:t>
      </w:r>
      <w:proofErr w:type="spellStart"/>
      <w:r w:rsidR="000E76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постувають</w:t>
      </w:r>
      <w:proofErr w:type="spellEnd"/>
      <w:r w:rsidR="000E76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будь-якому підтримуваному каналі. Кожен з них призначається певному агенту, який повинен його виконати, при цьому усі дії пов’язані із його виконанням реєструються у </w:t>
      </w:r>
      <w:proofErr w:type="spellStart"/>
      <w:r w:rsidR="000E76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тікеті</w:t>
      </w:r>
      <w:proofErr w:type="spellEnd"/>
      <w:r w:rsidR="000E76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9D0A23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 </w:t>
      </w:r>
    </w:p>
    <w:p w:rsidR="00582502" w:rsidRPr="00CA2B07" w:rsidRDefault="00582502" w:rsidP="00FE07AF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Встановила</w:t>
      </w:r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PhpStorm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Insomnia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CA2B07" w:rsidRDefault="00582502" w:rsidP="00FE07A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lastRenderedPageBreak/>
        <w:t>PhpStorm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продукт компанії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JetBrains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являє </w:t>
      </w:r>
      <w:proofErr w:type="gram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собою</w:t>
      </w:r>
      <w:r w:rsidR="00CA2B07" w:rsidRPr="00CA2B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 комерційне</w:t>
      </w:r>
      <w:proofErr w:type="gramEnd"/>
      <w:r w:rsidR="00CA2B07" w:rsidRPr="00CA2B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крос-</w:t>
      </w:r>
      <w:proofErr w:type="spellStart"/>
      <w:r w:rsidR="00CA2B07" w:rsidRPr="00CA2B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платформове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інтегроване середовище для розробки на мові програмування </w:t>
      </w: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PHP</w:t>
      </w:r>
      <w:r w:rsidR="00CA2B07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Це </w:t>
      </w:r>
      <w:r w:rsidR="00CA2B07" w:rsidRPr="00CA2B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інтелектуальний редактор для </w:t>
      </w:r>
      <w:r w:rsidR="00CA2B07" w:rsidRPr="00CA2B07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="00CA2B07" w:rsidRPr="00CA2B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="00CA2B07" w:rsidRPr="00CA2B07">
        <w:rPr>
          <w:rFonts w:ascii="Times New Roman" w:hAnsi="Times New Roman" w:cs="Times New Roman"/>
          <w:sz w:val="28"/>
          <w:szCs w:val="28"/>
          <w:shd w:val="clear" w:color="auto" w:fill="FFFFFF"/>
        </w:rPr>
        <w:t>HTML</w:t>
      </w:r>
      <w:r w:rsidR="00CA2B07" w:rsidRPr="00CA2B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і </w:t>
      </w:r>
      <w:proofErr w:type="spellStart"/>
      <w:r w:rsidR="00CA2B07" w:rsidRPr="00CA2B07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="00CA2B07" w:rsidRPr="00CA2B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який дозволяє аналізувати код на льоту, запобігає виникненню помилок, має автоматизовані засоби </w:t>
      </w:r>
      <w:proofErr w:type="spellStart"/>
      <w:r w:rsidR="00CA2B07" w:rsidRPr="00CA2B07">
        <w:rPr>
          <w:rFonts w:ascii="Times New Roman" w:hAnsi="Times New Roman" w:cs="Times New Roman"/>
          <w:sz w:val="28"/>
          <w:szCs w:val="28"/>
          <w:shd w:val="clear" w:color="auto" w:fill="FFFFFF"/>
        </w:rPr>
        <w:t>рефакторингу</w:t>
      </w:r>
      <w:proofErr w:type="spellEnd"/>
      <w:r w:rsidR="00CA2B07" w:rsidRPr="00CA2B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="00CA2B07" w:rsidRPr="00CA2B0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PHP </w:t>
      </w:r>
      <w:r w:rsidR="00CA2B07" w:rsidRPr="00CA2B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 </w:t>
      </w:r>
      <w:proofErr w:type="spellStart"/>
      <w:r w:rsidR="00CA2B07" w:rsidRPr="00CA2B07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="00CA2B07" w:rsidRPr="00CA2B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 також автоматичне доповнення коду. </w:t>
      </w:r>
    </w:p>
    <w:p w:rsidR="00406D01" w:rsidRDefault="00CA2B07" w:rsidP="00FE07AF">
      <w:pPr>
        <w:spacing w:after="0" w:line="360" w:lineRule="auto"/>
        <w:ind w:firstLine="709"/>
        <w:jc w:val="both"/>
        <w:textAlignment w:val="baseline"/>
        <w:rPr>
          <w:rFonts w:ascii="Segoe UI" w:hAnsi="Segoe UI" w:cs="Segoe UI"/>
          <w:color w:val="585858"/>
          <w:shd w:val="clear" w:color="auto" w:fill="FFFFFF"/>
        </w:rPr>
      </w:pPr>
      <w:proofErr w:type="spellStart"/>
      <w:r w:rsidRPr="00406D01">
        <w:rPr>
          <w:rFonts w:ascii="Times New Roman" w:eastAsia="Times New Roman" w:hAnsi="Times New Roman" w:cs="Times New Roman"/>
          <w:sz w:val="28"/>
          <w:szCs w:val="28"/>
          <w:lang w:eastAsia="uk-UA"/>
        </w:rPr>
        <w:t>Insomnia</w:t>
      </w:r>
      <w:proofErr w:type="spellEnd"/>
      <w:r w:rsidRPr="00406D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>open-source</w:t>
      </w:r>
      <w:proofErr w:type="spellEnd"/>
      <w:r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альтернатива для </w:t>
      </w:r>
      <w:proofErr w:type="spellStart"/>
      <w:r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>Postman</w:t>
      </w:r>
      <w:proofErr w:type="spellEnd"/>
      <w:r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406D01"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>Безплатна крос-</w:t>
      </w:r>
      <w:proofErr w:type="spellStart"/>
      <w:r w:rsidR="00406D01"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платформова</w:t>
      </w:r>
      <w:proofErr w:type="spellEnd"/>
      <w:r w:rsidR="00406D01"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програма, яке використовується для спрощення роботи з </w:t>
      </w:r>
      <w:r w:rsidR="00406D01" w:rsidRPr="00406D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API </w:t>
      </w:r>
      <w:r w:rsidR="00406D01"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основі </w:t>
      </w:r>
      <w:r w:rsidR="00406D01" w:rsidRPr="00406D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HTTP.  </w:t>
      </w:r>
      <w:r w:rsidR="00406D01" w:rsidRPr="00406D01">
        <w:rPr>
          <w:rFonts w:ascii="Times New Roman" w:hAnsi="Times New Roman" w:cs="Times New Roman"/>
          <w:sz w:val="28"/>
          <w:szCs w:val="28"/>
          <w:shd w:val="clear" w:color="auto" w:fill="FFFFFF"/>
        </w:rPr>
        <w:t>Має у собі: помічника автентифікації,  генератор коду і змінні середовища. Також може бути платним, за допомогою якого відкривається доступ до  синхронізації зашифрованих даних та спільної роботи в команді.</w:t>
      </w:r>
      <w:r w:rsidR="00406D01">
        <w:rPr>
          <w:rFonts w:ascii="Segoe UI" w:hAnsi="Segoe UI" w:cs="Segoe UI"/>
          <w:color w:val="585858"/>
          <w:shd w:val="clear" w:color="auto" w:fill="FFFFFF"/>
        </w:rPr>
        <w:t xml:space="preserve"> </w:t>
      </w:r>
    </w:p>
    <w:p w:rsidR="007F6361" w:rsidRDefault="007F6361" w:rsidP="00FE07AF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Розібралася</w:t>
      </w:r>
      <w:r w:rsidR="004026AB" w:rsidRPr="00406D0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що таке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7F6361" w:rsidRPr="007D0DF7" w:rsidRDefault="004026AB" w:rsidP="00FE07AF">
      <w:pPr>
        <w:pStyle w:val="a6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r w:rsidRPr="007D0DF7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</w:t>
      </w:r>
      <w:proofErr w:type="spellEnd"/>
      <w:r w:rsidR="007F6361" w:rsidRPr="007D0D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D0DF7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програмна платформа для швидкої розробки, тестування та розгортання додатків. Упаковує програмне забезпечення в стандартизовані блоки – контейнери, кожен з яких включає в себе бібліотеки, системні інструменти, код і середовище виконання.</w:t>
      </w:r>
    </w:p>
    <w:p w:rsidR="007D0DF7" w:rsidRDefault="004026AB" w:rsidP="00FE07AF">
      <w:pPr>
        <w:pStyle w:val="a6"/>
        <w:spacing w:after="0" w:line="360" w:lineRule="auto"/>
        <w:ind w:left="0" w:firstLine="709"/>
        <w:jc w:val="both"/>
        <w:textAlignment w:val="baseline"/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406D0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Docker-compose</w:t>
      </w:r>
      <w:proofErr w:type="spellEnd"/>
      <w:r w:rsidR="007D0D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– </w:t>
      </w:r>
      <w:r w:rsidR="007D0D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інструмент для простого визначення і запуску </w:t>
      </w:r>
      <w:proofErr w:type="spellStart"/>
      <w:r w:rsidR="007D0D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багатоконтейнерних</w:t>
      </w:r>
      <w:proofErr w:type="spellEnd"/>
      <w:r w:rsidR="007D0D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D0DF7" w:rsidRPr="007D0DF7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</w:t>
      </w:r>
      <w:proofErr w:type="spellEnd"/>
      <w:r w:rsidR="007D0D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-додатків. Має у собі файл </w:t>
      </w:r>
      <w:proofErr w:type="spellStart"/>
      <w:r w:rsidR="007D0DF7" w:rsidRPr="007D0DF7">
        <w:rPr>
          <w:rStyle w:val="HTML"/>
          <w:rFonts w:ascii="Consolas" w:eastAsiaTheme="minorHAnsi" w:hAnsi="Consolas"/>
          <w:color w:val="222222"/>
          <w:sz w:val="24"/>
          <w:szCs w:val="21"/>
          <w:shd w:val="clear" w:color="auto" w:fill="FFFFFF"/>
        </w:rPr>
        <w:t>docker-compose.yml</w:t>
      </w:r>
      <w:proofErr w:type="spellEnd"/>
      <w:r w:rsidR="007D0D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 його допомогою можна однією командою підняти додаток з набором сервісів.</w:t>
      </w:r>
    </w:p>
    <w:p w:rsidR="007D0DF7" w:rsidRPr="00FE07AF" w:rsidRDefault="004026AB" w:rsidP="00FE07AF">
      <w:pPr>
        <w:pStyle w:val="a6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xDebug</w:t>
      </w:r>
      <w:proofErr w:type="spellEnd"/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– </w:t>
      </w:r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засіб профілювання і </w:t>
      </w:r>
      <w:proofErr w:type="spellStart"/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відладки</w:t>
      </w:r>
      <w:proofErr w:type="spellEnd"/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PHP </w:t>
      </w:r>
      <w:proofErr w:type="spellStart"/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скриптів</w:t>
      </w:r>
      <w:proofErr w:type="spellEnd"/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Працює за протоколом </w:t>
      </w:r>
      <w:proofErr w:type="spellStart"/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DBGp</w:t>
      </w:r>
      <w:proofErr w:type="spellEnd"/>
      <w:r w:rsidR="007D0DF7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.</w:t>
      </w:r>
      <w:r w:rsidR="00FE07AF" w:rsidRPr="00FE0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Включає в себе трасування стеку, кращий вивід </w:t>
      </w:r>
      <w:proofErr w:type="spellStart"/>
      <w:r w:rsidR="00FE07AF" w:rsidRPr="00FE07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var_dump</w:t>
      </w:r>
      <w:proofErr w:type="spellEnd"/>
      <w:r w:rsidR="00FE07AF" w:rsidRPr="00FE07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proofErr w:type="spellStart"/>
      <w:r w:rsidR="00FE07AF" w:rsidRPr="00FE07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профайлер</w:t>
      </w:r>
      <w:proofErr w:type="spellEnd"/>
      <w:r w:rsidR="00FE07AF" w:rsidRPr="00FE07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для пошуку вузьких місць коду з мо</w:t>
      </w:r>
      <w:r w:rsidR="008C343C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</w:t>
      </w:r>
      <w:r w:rsidR="00FE07AF" w:rsidRPr="00FE07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ливістю візуал</w:t>
      </w:r>
      <w:r w:rsidR="008C343C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FE07AF" w:rsidRPr="00FE07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ного представлення  графіків продуктивності, віддалений </w:t>
      </w:r>
      <w:proofErr w:type="spellStart"/>
      <w:r w:rsidR="00FE07AF" w:rsidRPr="00FE07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відладчик</w:t>
      </w:r>
      <w:proofErr w:type="spellEnd"/>
      <w:r w:rsidR="00FE07AF" w:rsidRPr="00FE07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«покриття коду», яке показує  яка частина коду була виконана  в процесі запиту.</w:t>
      </w:r>
    </w:p>
    <w:p w:rsidR="004026AB" w:rsidRPr="00CA2B07" w:rsidRDefault="00535447" w:rsidP="00FE07AF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Розгорнула</w:t>
      </w:r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допомогою 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docker-compose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два контейнери,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nginx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7.4, та встановила</w:t>
      </w:r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xdebug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цей контейнер. Та провести налаштування самого 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xDebug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PhpStorm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(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xDebug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E0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використовувати в подальших діях</w:t>
      </w:r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для виявлення проблем)</w:t>
      </w:r>
    </w:p>
    <w:p w:rsidR="004026AB" w:rsidRDefault="004026AB" w:rsidP="00FE07AF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Встановити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composer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(пакетний менеджер). За допомогою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composer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встановити бібліотеку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Guzzle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C5A3E" w:rsidRDefault="007C5A3E" w:rsidP="007C5A3E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E02C635" wp14:editId="2A380F07">
            <wp:extent cx="3457575" cy="180860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955" cy="18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3E" w:rsidRPr="00CA2B07" w:rsidRDefault="007C5A3E" w:rsidP="007C5A3E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5D8FAFB6" wp14:editId="3A00B606">
            <wp:extent cx="3686175" cy="89135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033" cy="89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AB" w:rsidRDefault="00535447" w:rsidP="00FE07AF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Підключила</w:t>
      </w:r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autoloader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composer</w:t>
      </w:r>
      <w:proofErr w:type="spellEnd"/>
      <w:r w:rsidR="004026AB"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5447" w:rsidRPr="00F279C2" w:rsidRDefault="00535447" w:rsidP="00F279C2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360"/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</w:pP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>{</w:t>
      </w:r>
    </w:p>
    <w:p w:rsidR="00535447" w:rsidRPr="00F279C2" w:rsidRDefault="00535447" w:rsidP="00F279C2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360"/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</w:pP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 xml:space="preserve">    </w:t>
      </w:r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</w:t>
      </w:r>
      <w:proofErr w:type="spellStart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autoload</w:t>
      </w:r>
      <w:proofErr w:type="spellEnd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</w:t>
      </w: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>: {</w:t>
      </w:r>
    </w:p>
    <w:p w:rsidR="00535447" w:rsidRPr="00F279C2" w:rsidRDefault="00535447" w:rsidP="00F279C2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360"/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</w:pP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 xml:space="preserve">        </w:t>
      </w:r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"psr-4"</w:t>
      </w: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>: {</w:t>
      </w:r>
    </w:p>
    <w:p w:rsidR="00535447" w:rsidRPr="00F279C2" w:rsidRDefault="00535447" w:rsidP="00F279C2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360"/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</w:pP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 xml:space="preserve">            </w:t>
      </w:r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</w:t>
      </w:r>
      <w:proofErr w:type="spellStart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Services</w:t>
      </w:r>
      <w:proofErr w:type="spellEnd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\\"</w:t>
      </w: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 xml:space="preserve">: </w:t>
      </w:r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</w:t>
      </w:r>
      <w:proofErr w:type="spellStart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services</w:t>
      </w:r>
      <w:proofErr w:type="spellEnd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</w:t>
      </w: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>,</w:t>
      </w:r>
    </w:p>
    <w:p w:rsidR="00535447" w:rsidRPr="00F279C2" w:rsidRDefault="00535447" w:rsidP="00F279C2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360"/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</w:pP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 xml:space="preserve">            </w:t>
      </w:r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</w:t>
      </w:r>
      <w:proofErr w:type="spellStart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App</w:t>
      </w:r>
      <w:proofErr w:type="spellEnd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\\"</w:t>
      </w: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 xml:space="preserve">: </w:t>
      </w:r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</w:t>
      </w:r>
      <w:proofErr w:type="spellStart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app</w:t>
      </w:r>
      <w:proofErr w:type="spellEnd"/>
      <w:r w:rsidRPr="00F279C2">
        <w:rPr>
          <w:rFonts w:ascii="Consolas" w:eastAsia="Times New Roman" w:hAnsi="Consolas" w:cs="Courier New"/>
          <w:color w:val="50A14F"/>
          <w:sz w:val="23"/>
          <w:szCs w:val="23"/>
          <w:lang w:eastAsia="uk-UA"/>
        </w:rPr>
        <w:t>"</w:t>
      </w:r>
    </w:p>
    <w:p w:rsidR="00535447" w:rsidRPr="00F279C2" w:rsidRDefault="00535447" w:rsidP="00F279C2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360"/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</w:pP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 xml:space="preserve">        }</w:t>
      </w:r>
    </w:p>
    <w:p w:rsidR="00535447" w:rsidRPr="00F279C2" w:rsidRDefault="00535447" w:rsidP="00F279C2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360"/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</w:pP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 xml:space="preserve">    }</w:t>
      </w:r>
    </w:p>
    <w:p w:rsidR="00535447" w:rsidRPr="00F279C2" w:rsidRDefault="00535447" w:rsidP="00F279C2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360"/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</w:pPr>
      <w:r w:rsidRPr="00F279C2">
        <w:rPr>
          <w:rFonts w:ascii="Consolas" w:eastAsia="Times New Roman" w:hAnsi="Consolas" w:cs="Courier New"/>
          <w:color w:val="383A42"/>
          <w:sz w:val="23"/>
          <w:szCs w:val="23"/>
          <w:lang w:eastAsia="uk-UA"/>
        </w:rPr>
        <w:t>}</w:t>
      </w:r>
    </w:p>
    <w:p w:rsidR="00535447" w:rsidRPr="00CA2B07" w:rsidRDefault="00535447" w:rsidP="00535447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026AB" w:rsidRPr="00F279C2" w:rsidRDefault="004026AB" w:rsidP="00F279C2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Написати </w:t>
      </w:r>
      <w:proofErr w:type="spellStart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</w:t>
      </w:r>
      <w:proofErr w:type="spellEnd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використовуючи принципи ООП, який буде вичитувати всі </w:t>
      </w:r>
      <w:proofErr w:type="spellStart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Tickets</w:t>
      </w:r>
      <w:proofErr w:type="spellEnd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(умовно у вас більше 10 000 тисяч </w:t>
      </w:r>
      <w:proofErr w:type="spellStart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тікетів</w:t>
      </w:r>
      <w:proofErr w:type="spellEnd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за допомогою API (використовувати бібліотеку </w:t>
      </w:r>
      <w:proofErr w:type="spellStart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Guzzle</w:t>
      </w:r>
      <w:proofErr w:type="spellEnd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із вибраної вами платформи. а також їхні головні сутності. Результатом, повинен бути запис цих </w:t>
      </w:r>
      <w:proofErr w:type="spellStart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тікетів</w:t>
      </w:r>
      <w:proofErr w:type="spellEnd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csv</w:t>
      </w:r>
      <w:proofErr w:type="spellEnd"/>
      <w:r w:rsidRPr="00F279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файл. </w:t>
      </w:r>
    </w:p>
    <w:p w:rsidR="004026AB" w:rsidRPr="00CA2B07" w:rsidRDefault="004026AB" w:rsidP="00FE07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Headers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csv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file:</w:t>
      </w:r>
    </w:p>
    <w:p w:rsidR="004026AB" w:rsidRPr="00CA2B07" w:rsidRDefault="004026AB" w:rsidP="00FE07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Ticket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ID,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Description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Status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Priority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Agent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ID,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Agent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Name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Agent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Email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Contact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ID,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Contact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Name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Contact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Email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bookmarkStart w:id="0" w:name="_GoBack"/>
      <w:bookmarkEnd w:id="0"/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Group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ID,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Group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Name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Company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ID,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Company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Name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Comments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026AB" w:rsidRPr="00CA2B07" w:rsidRDefault="004026AB" w:rsidP="00FE07AF">
      <w:pPr>
        <w:numPr>
          <w:ilvl w:val="0"/>
          <w:numId w:val="2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Результати виконання завдання залити на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Bitbucket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GitHub</w:t>
      </w:r>
      <w:proofErr w:type="spellEnd"/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 </w:t>
      </w:r>
    </w:p>
    <w:p w:rsidR="004026AB" w:rsidRPr="00CA2B07" w:rsidRDefault="004026AB" w:rsidP="00FE07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A2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</w:t>
      </w:r>
    </w:p>
    <w:p w:rsidR="00BB4B9D" w:rsidRPr="00CA2B07" w:rsidRDefault="00BB4B9D" w:rsidP="00FE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B4B9D" w:rsidRPr="00CA2B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368D"/>
    <w:multiLevelType w:val="multilevel"/>
    <w:tmpl w:val="EA8A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F3067"/>
    <w:multiLevelType w:val="multilevel"/>
    <w:tmpl w:val="28245E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90BE7"/>
    <w:multiLevelType w:val="multilevel"/>
    <w:tmpl w:val="BBB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A5DAB"/>
    <w:multiLevelType w:val="hybridMultilevel"/>
    <w:tmpl w:val="5808882E"/>
    <w:lvl w:ilvl="0" w:tplc="79E6FA8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554"/>
    <w:multiLevelType w:val="multilevel"/>
    <w:tmpl w:val="0CA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A5AAD"/>
    <w:multiLevelType w:val="hybridMultilevel"/>
    <w:tmpl w:val="43A45458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AB"/>
    <w:rsid w:val="000E76A6"/>
    <w:rsid w:val="0021542E"/>
    <w:rsid w:val="004026AB"/>
    <w:rsid w:val="00406D01"/>
    <w:rsid w:val="004B3EDB"/>
    <w:rsid w:val="00535447"/>
    <w:rsid w:val="00582502"/>
    <w:rsid w:val="00625C9C"/>
    <w:rsid w:val="007C5A3E"/>
    <w:rsid w:val="007D0DF7"/>
    <w:rsid w:val="007F6361"/>
    <w:rsid w:val="00845EE7"/>
    <w:rsid w:val="008C343C"/>
    <w:rsid w:val="009D0A23"/>
    <w:rsid w:val="00BB4B9D"/>
    <w:rsid w:val="00CA2B07"/>
    <w:rsid w:val="00F279C2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725D"/>
  <w15:chartTrackingRefBased/>
  <w15:docId w15:val="{B6AF5560-14BE-4A3C-8508-A5815A8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82502"/>
    <w:rPr>
      <w:color w:val="0000FF"/>
      <w:u w:val="single"/>
    </w:rPr>
  </w:style>
  <w:style w:type="character" w:styleId="a5">
    <w:name w:val="Strong"/>
    <w:basedOn w:val="a0"/>
    <w:uiPriority w:val="22"/>
    <w:qFormat/>
    <w:rsid w:val="00582502"/>
    <w:rPr>
      <w:b/>
      <w:bCs/>
    </w:rPr>
  </w:style>
  <w:style w:type="paragraph" w:styleId="a6">
    <w:name w:val="List Paragraph"/>
    <w:basedOn w:val="a"/>
    <w:uiPriority w:val="34"/>
    <w:qFormat/>
    <w:rsid w:val="0058250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D0D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3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3544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string">
    <w:name w:val="hljs-string"/>
    <w:basedOn w:val="a0"/>
    <w:rsid w:val="0053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2392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Муся</dc:creator>
  <cp:keywords/>
  <dc:description/>
  <cp:lastModifiedBy>Муся</cp:lastModifiedBy>
  <cp:revision>5</cp:revision>
  <dcterms:created xsi:type="dcterms:W3CDTF">2020-12-17T18:30:00Z</dcterms:created>
  <dcterms:modified xsi:type="dcterms:W3CDTF">2020-12-21T20:24:00Z</dcterms:modified>
</cp:coreProperties>
</file>