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90" w:rsidRPr="00FF77F8" w:rsidRDefault="00280290" w:rsidP="00280290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7F8"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280290" w:rsidRPr="00FF77F8" w:rsidRDefault="00280290" w:rsidP="00280290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b/>
          <w:sz w:val="28"/>
          <w:szCs w:val="28"/>
        </w:rPr>
        <w:t>Тема:</w:t>
      </w:r>
      <w:r w:rsidRPr="00FF77F8">
        <w:rPr>
          <w:rFonts w:ascii="Times New Roman" w:hAnsi="Times New Roman" w:cs="Times New Roman"/>
          <w:sz w:val="28"/>
          <w:szCs w:val="28"/>
        </w:rPr>
        <w:t xml:space="preserve"> Циклічний обчислювальний процес. Оператор циклу з визначеною кількістю повторень FOR.</w:t>
      </w:r>
      <w:r w:rsidR="00FF77F8" w:rsidRPr="00FF77F8">
        <w:rPr>
          <w:rFonts w:ascii="Times New Roman" w:hAnsi="Times New Roman" w:cs="Times New Roman"/>
          <w:sz w:val="28"/>
          <w:szCs w:val="28"/>
        </w:rPr>
        <w:t xml:space="preserve"> Табулювання функції. Оператор циклу з передумовою. Оператор циклу з після</w:t>
      </w:r>
      <w:r w:rsidR="00FF7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77F8" w:rsidRPr="00FF77F8">
        <w:rPr>
          <w:rFonts w:ascii="Times New Roman" w:hAnsi="Times New Roman" w:cs="Times New Roman"/>
          <w:sz w:val="28"/>
          <w:szCs w:val="28"/>
        </w:rPr>
        <w:t>умовою.</w:t>
      </w:r>
    </w:p>
    <w:p w:rsidR="00855C10" w:rsidRPr="00FF77F8" w:rsidRDefault="00280290" w:rsidP="00280290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b/>
          <w:sz w:val="28"/>
          <w:szCs w:val="28"/>
        </w:rPr>
        <w:t>Мета:</w:t>
      </w:r>
      <w:r w:rsidRPr="00FF77F8">
        <w:rPr>
          <w:rFonts w:ascii="Times New Roman" w:hAnsi="Times New Roman" w:cs="Times New Roman"/>
          <w:sz w:val="28"/>
          <w:szCs w:val="28"/>
        </w:rPr>
        <w:t xml:space="preserve"> Вивчити  циклічний обчислювальний процес,</w:t>
      </w:r>
      <w:r w:rsidR="00FF7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77F8">
        <w:rPr>
          <w:rFonts w:ascii="Times New Roman" w:hAnsi="Times New Roman" w:cs="Times New Roman"/>
          <w:sz w:val="28"/>
          <w:szCs w:val="28"/>
        </w:rPr>
        <w:t>табулювання функції,</w:t>
      </w:r>
      <w:r w:rsidRPr="00FF77F8">
        <w:rPr>
          <w:rFonts w:ascii="Times New Roman" w:hAnsi="Times New Roman" w:cs="Times New Roman"/>
          <w:sz w:val="28"/>
          <w:szCs w:val="28"/>
        </w:rPr>
        <w:t xml:space="preserve"> навчитися програмувати алгоритми з визначеною кількістю повторень </w:t>
      </w:r>
      <w:r w:rsidRPr="00FF77F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77F8">
        <w:rPr>
          <w:rFonts w:ascii="Times New Roman" w:hAnsi="Times New Roman" w:cs="Times New Roman"/>
          <w:sz w:val="28"/>
          <w:szCs w:val="28"/>
        </w:rPr>
        <w:t xml:space="preserve"> </w:t>
      </w:r>
      <w:r w:rsidR="00FF77F8">
        <w:rPr>
          <w:rFonts w:ascii="Times New Roman" w:hAnsi="Times New Roman" w:cs="Times New Roman"/>
          <w:sz w:val="28"/>
          <w:szCs w:val="28"/>
        </w:rPr>
        <w:t>, алгоритми з передумовою та після</w:t>
      </w:r>
      <w:r w:rsidR="0093102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F77F8">
        <w:rPr>
          <w:rFonts w:ascii="Times New Roman" w:hAnsi="Times New Roman" w:cs="Times New Roman"/>
          <w:sz w:val="28"/>
          <w:szCs w:val="28"/>
        </w:rPr>
        <w:t>умовою</w:t>
      </w:r>
      <w:r w:rsidRPr="00FF77F8">
        <w:rPr>
          <w:rFonts w:ascii="Times New Roman" w:hAnsi="Times New Roman" w:cs="Times New Roman"/>
          <w:sz w:val="28"/>
          <w:szCs w:val="28"/>
        </w:rPr>
        <w:t>.</w:t>
      </w:r>
    </w:p>
    <w:p w:rsidR="00280290" w:rsidRPr="00FF77F8" w:rsidRDefault="00280290" w:rsidP="00280290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FF77F8">
        <w:rPr>
          <w:rFonts w:ascii="Times New Roman" w:hAnsi="Times New Roman" w:cs="Times New Roman"/>
          <w:sz w:val="28"/>
          <w:szCs w:val="28"/>
        </w:rPr>
        <w:t xml:space="preserve"> ПЕОМ з мовою програмування С.</w:t>
      </w:r>
    </w:p>
    <w:p w:rsidR="00280290" w:rsidRPr="00FF77F8" w:rsidRDefault="00280290" w:rsidP="00280290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7F8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280290" w:rsidRPr="00FF77F8" w:rsidRDefault="00280290" w:rsidP="002802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sz w:val="28"/>
          <w:szCs w:val="28"/>
        </w:rPr>
        <w:t>Включила ПЕОМ.</w:t>
      </w:r>
    </w:p>
    <w:p w:rsidR="00280290" w:rsidRPr="00FF77F8" w:rsidRDefault="00280290" w:rsidP="002802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sz w:val="28"/>
          <w:szCs w:val="28"/>
        </w:rPr>
        <w:t xml:space="preserve">Запустила </w:t>
      </w:r>
      <w:r w:rsidRPr="00FF77F8">
        <w:rPr>
          <w:rFonts w:ascii="Times New Roman" w:hAnsi="Times New Roman" w:cs="Times New Roman"/>
          <w:sz w:val="28"/>
          <w:szCs w:val="28"/>
          <w:lang w:val="en-US"/>
        </w:rPr>
        <w:t>DevC++</w:t>
      </w:r>
    </w:p>
    <w:p w:rsidR="00280290" w:rsidRPr="00FF77F8" w:rsidRDefault="00280290" w:rsidP="002802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sz w:val="28"/>
          <w:szCs w:val="28"/>
        </w:rPr>
        <w:t>Отримала перше завдання:</w:t>
      </w:r>
    </w:p>
    <w:p w:rsidR="00280290" w:rsidRPr="00FF77F8" w:rsidRDefault="00280290" w:rsidP="00280290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EF8217" wp14:editId="7A7E4D4B">
            <wp:extent cx="22955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90" w:rsidRPr="00FF77F8" w:rsidRDefault="00280290" w:rsidP="002802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sz w:val="28"/>
          <w:szCs w:val="28"/>
        </w:rPr>
        <w:t>Виконала завдання, програмний код, результат та блок-схема якого наведені нижче.</w:t>
      </w:r>
    </w:p>
    <w:p w:rsidR="00280290" w:rsidRPr="00FF77F8" w:rsidRDefault="00280290" w:rsidP="00280290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D1B93F" wp14:editId="10E9E367">
            <wp:extent cx="322897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90" w:rsidRPr="00FF77F8" w:rsidRDefault="00280290" w:rsidP="00280290">
      <w:pPr>
        <w:ind w:left="708" w:hanging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7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588AA7E2" wp14:editId="5A5779A4">
            <wp:simplePos x="0" y="0"/>
            <wp:positionH relativeFrom="column">
              <wp:posOffset>1024255</wp:posOffset>
            </wp:positionH>
            <wp:positionV relativeFrom="paragraph">
              <wp:posOffset>8890</wp:posOffset>
            </wp:positionV>
            <wp:extent cx="1057275" cy="3619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7F8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280290" w:rsidRPr="00FF77F8" w:rsidRDefault="00280290" w:rsidP="00280290">
      <w:pPr>
        <w:ind w:left="708" w:hanging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0290" w:rsidRPr="00FF77F8" w:rsidRDefault="00280290" w:rsidP="002802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7F8">
        <w:rPr>
          <w:rFonts w:ascii="Times New Roman" w:hAnsi="Times New Roman" w:cs="Times New Roman"/>
          <w:sz w:val="28"/>
          <w:szCs w:val="28"/>
        </w:rPr>
        <w:t>Отримала друге завдання.</w:t>
      </w:r>
    </w:p>
    <w:p w:rsidR="00280290" w:rsidRPr="00FF77F8" w:rsidRDefault="00280290" w:rsidP="00280290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FF77F8">
        <w:rPr>
          <w:rFonts w:ascii="Times New Roman" w:hAnsi="Times New Roman" w:cs="Times New Roman"/>
          <w:sz w:val="28"/>
          <w:szCs w:val="28"/>
        </w:rPr>
        <w:t xml:space="preserve"> </w:t>
      </w:r>
      <w:r w:rsidRPr="00FF77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5F284E7" wp14:editId="409B60F8">
            <wp:extent cx="195262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90" w:rsidRPr="00FF77F8" w:rsidRDefault="00280290" w:rsidP="002802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7F8">
        <w:rPr>
          <w:rFonts w:ascii="Times New Roman" w:hAnsi="Times New Roman" w:cs="Times New Roman"/>
          <w:sz w:val="28"/>
          <w:szCs w:val="28"/>
        </w:rPr>
        <w:t>Виконала завдання, програмний код, результат та блок-схема якого наведені нижче.</w:t>
      </w:r>
    </w:p>
    <w:p w:rsidR="00280290" w:rsidRPr="00FF77F8" w:rsidRDefault="00280290" w:rsidP="00280290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FF77F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5F5B523" wp14:editId="6A40D54A">
            <wp:extent cx="20574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90" w:rsidRDefault="00280290" w:rsidP="00280290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  <w:r w:rsidRPr="00FF77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4C7D49D1" wp14:editId="7D85BF39">
            <wp:simplePos x="0" y="0"/>
            <wp:positionH relativeFrom="column">
              <wp:posOffset>1757680</wp:posOffset>
            </wp:positionH>
            <wp:positionV relativeFrom="paragraph">
              <wp:posOffset>8890</wp:posOffset>
            </wp:positionV>
            <wp:extent cx="904875" cy="3714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7F8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21B88" w:rsidRDefault="00421B88" w:rsidP="00280290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421B88" w:rsidRPr="00FF77F8" w:rsidRDefault="00421B88" w:rsidP="00280290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280290" w:rsidRPr="00FF77F8" w:rsidRDefault="00421B88" w:rsidP="00421B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Отримала третє завдання та виконала його двома способами, код, блок-схеми та результати наведено нижче</w:t>
      </w:r>
    </w:p>
    <w:p w:rsidR="00280290" w:rsidRDefault="00FF77F8" w:rsidP="00280290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6B7A7F" wp14:editId="226CFD70">
            <wp:extent cx="507682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88" w:rsidRP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1B88">
        <w:rPr>
          <w:rFonts w:ascii="Times New Roman" w:hAnsi="Times New Roman" w:cs="Times New Roman"/>
          <w:sz w:val="28"/>
          <w:szCs w:val="28"/>
        </w:rPr>
        <w:t>Перший варіант:</w:t>
      </w:r>
    </w:p>
    <w:p w:rsidR="00421B88" w:rsidRP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</w:rPr>
      </w:pP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&lt;math.h&gt;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x=3;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double y;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 (x&lt;4)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y= sqrt(x+2)+ pow(x,3)+ exp(x);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printf("y=%f",y);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x+=1;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lang w:val="en-US"/>
        </w:rPr>
      </w:pP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варіант: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&lt;math.h&gt;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x=3;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double y;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do{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y=sqrt(x+2)+pow(x,3)+ exp(x);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printf("y=%f",y);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 (x&gt;4);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0;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23490" cy="3981450"/>
            <wp:effectExtent l="0" t="0" r="0" b="0"/>
            <wp:wrapSquare wrapText="bothSides"/>
            <wp:docPr id="8" name="Рисунок 8" descr="C:\Users\Marusia\AppData\Local\Microsoft\Windows\INetCache\Content.Word\Діаграма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usia\AppData\Local\Microsoft\Windows\INetCache\Content.Word\Діаграма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 xml:space="preserve">         </w:t>
      </w:r>
      <w:r w:rsidR="0093102C">
        <w:rPr>
          <w:rFonts w:ascii="Courier New" w:hAnsi="Courier New" w:cs="Courier Ne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85pt;height:334.85pt">
            <v:imagedata r:id="rId15" o:title="Діаграма3_2"/>
          </v:shape>
        </w:pict>
      </w:r>
    </w:p>
    <w:p w:rsidR="00421B88" w:rsidRPr="00421B88" w:rsidRDefault="00421B88" w:rsidP="00421B88">
      <w:pPr>
        <w:tabs>
          <w:tab w:val="left" w:pos="6405"/>
        </w:tabs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1B88">
        <w:rPr>
          <w:rFonts w:ascii="Times New Roman" w:hAnsi="Times New Roman" w:cs="Times New Roman"/>
          <w:sz w:val="28"/>
          <w:szCs w:val="28"/>
        </w:rPr>
        <w:t>Завдання 1</w:t>
      </w:r>
      <w:r>
        <w:rPr>
          <w:rFonts w:ascii="Times New Roman" w:hAnsi="Times New Roman" w:cs="Times New Roman"/>
          <w:sz w:val="28"/>
          <w:szCs w:val="28"/>
        </w:rPr>
        <w:tab/>
        <w:t>Завдання 2</w:t>
      </w: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1B88" w:rsidRPr="00421B88" w:rsidRDefault="00421B88" w:rsidP="0042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>
            <wp:extent cx="2295525" cy="4295775"/>
            <wp:effectExtent l="0" t="0" r="9525" b="9525"/>
            <wp:docPr id="9" name="Рисунок 9" descr="C:\Users\Marusia\AppData\Local\Microsoft\Windows\INetCache\Content.Word\Діаграма3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usia\AppData\Local\Microsoft\Windows\INetCache\Content.Word\Діаграма3_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       </w:t>
      </w:r>
      <w:r w:rsidR="0093102C">
        <w:rPr>
          <w:rFonts w:ascii="Courier New" w:hAnsi="Courier New" w:cs="Courier New"/>
          <w:lang w:val="en-US"/>
        </w:rPr>
        <w:pict>
          <v:shape id="_x0000_i1026" type="#_x0000_t75" style="width:213.95pt;height:336.25pt">
            <v:imagedata r:id="rId17" o:title="Діаграма3_3_2"/>
          </v:shape>
        </w:pict>
      </w:r>
    </w:p>
    <w:p w:rsidR="00421B88" w:rsidRPr="00FF77F8" w:rsidRDefault="00421B88" w:rsidP="00421B8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</w:p>
    <w:p w:rsidR="00A04192" w:rsidRPr="00FF77F8" w:rsidRDefault="00A04192" w:rsidP="00280290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FF77F8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FF77F8"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вивчила циклічний обчислювальний процес, навчилася програмувати алгоритми з визначеною кількістю повторень </w:t>
      </w:r>
      <w:r w:rsidRPr="00FF77F8">
        <w:rPr>
          <w:rFonts w:ascii="Times New Roman" w:hAnsi="Times New Roman" w:cs="Times New Roman"/>
          <w:sz w:val="28"/>
          <w:szCs w:val="28"/>
          <w:lang w:val="en-US"/>
        </w:rPr>
        <w:t>FOR.</w:t>
      </w:r>
    </w:p>
    <w:sectPr w:rsidR="00A04192" w:rsidRPr="00FF77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47" w:rsidRDefault="00064047" w:rsidP="00421B88">
      <w:pPr>
        <w:spacing w:after="0" w:line="240" w:lineRule="auto"/>
      </w:pPr>
      <w:r>
        <w:separator/>
      </w:r>
    </w:p>
  </w:endnote>
  <w:endnote w:type="continuationSeparator" w:id="0">
    <w:p w:rsidR="00064047" w:rsidRDefault="00064047" w:rsidP="0042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47" w:rsidRDefault="00064047" w:rsidP="00421B88">
      <w:pPr>
        <w:spacing w:after="0" w:line="240" w:lineRule="auto"/>
      </w:pPr>
      <w:r>
        <w:separator/>
      </w:r>
    </w:p>
  </w:footnote>
  <w:footnote w:type="continuationSeparator" w:id="0">
    <w:p w:rsidR="00064047" w:rsidRDefault="00064047" w:rsidP="0042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554"/>
    <w:multiLevelType w:val="hybridMultilevel"/>
    <w:tmpl w:val="5DF03B3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6329B4"/>
    <w:multiLevelType w:val="hybridMultilevel"/>
    <w:tmpl w:val="7436D0E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F76036B"/>
    <w:multiLevelType w:val="hybridMultilevel"/>
    <w:tmpl w:val="E9C60500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90"/>
    <w:rsid w:val="00064047"/>
    <w:rsid w:val="000E0668"/>
    <w:rsid w:val="00280290"/>
    <w:rsid w:val="00421B88"/>
    <w:rsid w:val="007C5987"/>
    <w:rsid w:val="0093102C"/>
    <w:rsid w:val="00A04192"/>
    <w:rsid w:val="00FD43A7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1EBFC-54F8-4D48-BDCF-33F410C9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2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1B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1B88"/>
  </w:style>
  <w:style w:type="paragraph" w:styleId="a6">
    <w:name w:val="footer"/>
    <w:basedOn w:val="a"/>
    <w:link w:val="a7"/>
    <w:uiPriority w:val="99"/>
    <w:unhideWhenUsed/>
    <w:rsid w:val="00421B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948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3</cp:revision>
  <dcterms:created xsi:type="dcterms:W3CDTF">2019-11-17T10:35:00Z</dcterms:created>
  <dcterms:modified xsi:type="dcterms:W3CDTF">2019-12-21T19:36:00Z</dcterms:modified>
</cp:coreProperties>
</file>