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Kate Pendavinji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kape6379@colorado.edu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Ortiz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joor0056@colorado.edu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Critical Areas: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Contact/friend screen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for permission to have access to your contacts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Regimen Screen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add new regimen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all regimens that are owned(includes two defaults)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call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Prompts interval times interactive with the video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Skipping exercises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exercises to queue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Tasks: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“Bob Schafer” to contacts into a workout regimen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exercises that you and your friend want to add to regimen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video call &amp; add “box jumps” to your regimen in call 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Notes(from talking about design):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planned to have one of the three critical areas be a workout screen where each attendee to that  regimen would be able to vote on exercises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Deemed inefficient way to select workout and partners 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Workout defined, so each attendee know what they signed up for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conflicts, and more efficient since it is planned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Went against initial thought to opt for more controllable interface that controls all the regimens and allows one to edit to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should we allow them to edit in each Regimen?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Workout type, reps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Constraints?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Paper Prototype Pictures: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 Screen: (who is the app targeting?)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900488" cy="2762483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488" cy="27624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Regimen Screen (Best way to collect user input): 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86163" cy="2400716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163" cy="24007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 Call: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303530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Prototype: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https://www.figma.com/proto/IV1t3Etw8E4PrlBeB0Xcwi/Prototype?node-id=2%3A4&amp;scaling=scale-down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Figma Project: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https://www.figma.com/file/IV1t3Etw\8E4PrlBeB0Xcwi/Prototype?node-id=0%3A1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igma.com/proto/IV1t3Etw8E4PrlBeB0Xcwi/Prototype?node-id=2%3A4&amp;scaling=scale-down" TargetMode="External"/><Relationship Id="rId10" Type="http://schemas.openxmlformats.org/officeDocument/2006/relationships/image" Target="media/image1.jpg"/><Relationship Id="rId12" Type="http://schemas.openxmlformats.org/officeDocument/2006/relationships/hyperlink" Target="https://www.figma.com/file/IV1t3Etw8E4PrlBeB0Xcwi/Prototype?node-id=0%3A1" TargetMode="Externa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mailto:kape6379@colorado.edu" TargetMode="External"/><Relationship Id="rId7" Type="http://schemas.openxmlformats.org/officeDocument/2006/relationships/hyperlink" Target="mailto:joor0056@colorado.edu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