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FD0D" w14:textId="77777777" w:rsidR="00DE24AF" w:rsidRDefault="00DE24AF"/>
    <w:p w14:paraId="2952FACB" w14:textId="77777777" w:rsidR="001B6078" w:rsidRDefault="001B6078"/>
    <w:p w14:paraId="16F4A9A7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 some of Marks test keys </w:t>
      </w:r>
    </w:p>
    <w:p w14:paraId="431D2031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F68DE4D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secret_key</w:t>
      </w:r>
      <w:proofErr w:type="spellEnd"/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17VZNX1SN5NtKa8UQFxwQbFeFc3iqRYhgwsdf5af</w:t>
      </w:r>
    </w:p>
    <w:p w14:paraId="05251C66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BBF2229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api_key</w:t>
      </w:r>
      <w:proofErr w:type="spellEnd"/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23ad2f3a4cf6f235b2249dd0138c2913</w:t>
      </w:r>
    </w:p>
    <w:p w14:paraId="6E8E6611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7EE9F06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-----BEGIN PRIVATE KEY----- MIIBVAIBADANBgkqhkiG9w0BAQEFAASCAT4wggE6AgEAAkEAqPfgaTEWEP3S9w0t gsicURfo+nLW09/0KfOPinhYZ4ouzU+3xC4pSlEp8Ut9FgL0AgqNslNaK34Kq+NZ jO9DAQIDAQABAkAgkuLEHLaqkWhLgNKagSajeobLS3rPT0Agm0f7k55FXVt743hw Ngkp98bMNrzy9AQ1mJGbQZGrpr4c8ZAx3aRNAiEAoxK/MgGeeLui385KJ7ZOYktj hLBNAB69fKwTZFsUNh0CIQEJQRpFCcydunv2bENcN/oBTRw39E8GNv2pIcNxZkcb NQIgbYSzn3Py6AasNj6nEtCfB+i1p3F35TK/87DlPSrmAgkCIQDJLhFoj1gbwRbH /bDRPrtlRUDDx44wHoEhSDRdy77eiQIgE6z/k6I+ChN1LLttwX0galITxmAYrOBh BVl433tgTTQ= -----END PRIVATE KEY-----</w:t>
      </w:r>
    </w:p>
    <w:p w14:paraId="485784F7" w14:textId="77777777" w:rsidR="001B6078" w:rsidRPr="001B6078" w:rsidRDefault="001B6078" w:rsidP="001B607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E1446B9" w14:textId="6094E520" w:rsidR="001B6078" w:rsidRDefault="001B6078" w:rsidP="001B6078">
      <w:r w:rsidRPr="001B60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1B607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8EA34" w14:textId="77777777" w:rsidR="00AA714E" w:rsidRDefault="00AA714E" w:rsidP="001B6078">
      <w:pPr>
        <w:spacing w:after="0" w:line="240" w:lineRule="auto"/>
      </w:pPr>
      <w:r>
        <w:separator/>
      </w:r>
    </w:p>
  </w:endnote>
  <w:endnote w:type="continuationSeparator" w:id="0">
    <w:p w14:paraId="4FAE3C6C" w14:textId="77777777" w:rsidR="00AA714E" w:rsidRDefault="00AA714E" w:rsidP="001B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04C59" w14:textId="77777777" w:rsidR="00AA714E" w:rsidRDefault="00AA714E" w:rsidP="001B6078">
      <w:pPr>
        <w:spacing w:after="0" w:line="240" w:lineRule="auto"/>
      </w:pPr>
      <w:r>
        <w:separator/>
      </w:r>
    </w:p>
  </w:footnote>
  <w:footnote w:type="continuationSeparator" w:id="0">
    <w:p w14:paraId="58546F15" w14:textId="77777777" w:rsidR="00AA714E" w:rsidRDefault="00AA714E" w:rsidP="001B6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8F297" w14:textId="6AD6DDDB" w:rsidR="001B6078" w:rsidRDefault="001B6078">
    <w:pPr>
      <w:pStyle w:val="Header"/>
    </w:pPr>
    <w:r>
      <w:t xml:space="preserve">Mark’s test Keys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78"/>
    <w:rsid w:val="001B6078"/>
    <w:rsid w:val="00AA714E"/>
    <w:rsid w:val="00DE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A36C"/>
  <w15:chartTrackingRefBased/>
  <w15:docId w15:val="{798E64B5-4EA4-48A2-9EC4-A64A28EF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078"/>
  </w:style>
  <w:style w:type="paragraph" w:styleId="Footer">
    <w:name w:val="footer"/>
    <w:basedOn w:val="Normal"/>
    <w:link w:val="FooterChar"/>
    <w:uiPriority w:val="99"/>
    <w:unhideWhenUsed/>
    <w:rsid w:val="001B6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4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>Dept. of Veterans Affairs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Thlang, Eric S.</dc:creator>
  <cp:keywords/>
  <dc:description/>
  <cp:lastModifiedBy>Thlang, Eric S.</cp:lastModifiedBy>
  <cp:revision>1</cp:revision>
  <dcterms:created xsi:type="dcterms:W3CDTF">2025-01-28T21:41:00Z</dcterms:created>
  <dcterms:modified xsi:type="dcterms:W3CDTF">2025-01-28T21:42:00Z</dcterms:modified>
</cp:coreProperties>
</file>