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A1379" w14:textId="77777777" w:rsidR="001216DE" w:rsidRDefault="001216DE">
      <w:pPr>
        <w:rPr>
          <w:rFonts w:ascii="Calibri" w:hAnsi="Calibri" w:cs="Calibri"/>
          <w:color w:val="000000"/>
          <w:shd w:val="clear" w:color="auto" w:fill="FFFFFF"/>
        </w:rPr>
      </w:pPr>
    </w:p>
    <w:p w14:paraId="4CAF97A5" w14:textId="4F982717" w:rsidR="001216DE" w:rsidRDefault="001216DE">
      <w:p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This is a new test File with a fake private Key</w:t>
      </w:r>
    </w:p>
    <w:p w14:paraId="0FB36109" w14:textId="77777777" w:rsidR="001216DE" w:rsidRDefault="001216DE">
      <w:pPr>
        <w:rPr>
          <w:rFonts w:ascii="Calibri" w:hAnsi="Calibri" w:cs="Calibri"/>
          <w:color w:val="000000"/>
          <w:shd w:val="clear" w:color="auto" w:fill="FFFFFF"/>
        </w:rPr>
      </w:pPr>
    </w:p>
    <w:p w14:paraId="26747694" w14:textId="77777777" w:rsidR="001216DE" w:rsidRDefault="001216DE">
      <w:pPr>
        <w:rPr>
          <w:rFonts w:ascii="Calibri" w:hAnsi="Calibri" w:cs="Calibri"/>
          <w:color w:val="000000"/>
          <w:shd w:val="clear" w:color="auto" w:fill="FFFFFF"/>
        </w:rPr>
      </w:pPr>
    </w:p>
    <w:p w14:paraId="5D236342" w14:textId="77777777" w:rsidR="001216DE" w:rsidRDefault="001216DE">
      <w:pPr>
        <w:rPr>
          <w:rFonts w:ascii="Calibri" w:hAnsi="Calibri" w:cs="Calibri"/>
          <w:color w:val="000000"/>
          <w:shd w:val="clear" w:color="auto" w:fill="FFFFFF"/>
        </w:rPr>
      </w:pPr>
    </w:p>
    <w:p w14:paraId="7079F7F3" w14:textId="5CF5CF6D" w:rsidR="00F31955" w:rsidRDefault="00462BB1">
      <w:p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-----BEGIN PRIVATE KEY----- MIIBVAIBADANBgkqhkiG9w0BAQEFAASCAT4wggE6AgEAAkEAqPfgaTEWEP3S9w0t gsicURfo+nLW09/0KfOPinhYZ4ouzU+3xC4pSlEp8Ut9FgL0AgqNslNaK34Kq+NZ jO9DAQIDAQABAkAgkuLEHLaqkWhLgNKagSajeobLS3rPT0Agm0f7k55FXVt743hw Ngkp98bMNrzy9AQ1mJGbQZGrpr4c8ZAx3aRNAiEAoxK/MgGeeLui385KJ7ZOYktj hLBNAB69fKwTZFsUNh0CIQEJQRpFCcydunv2bENcN/oBTRw39E8GNv2pIcNxZkcb NQIgbYSzn3Py6AasNj6nEtCfB+i1p3F35TK/87DlPSrmAgkCIQDJLhFoj1gbwRbH /bDRPrtlRUDDx44wHoEhSDRdy77eiQIgE6z/k6I+ChN1LLttwX0galITxmAYrOBh BVl433tgTTQ= </w:t>
      </w:r>
    </w:p>
    <w:p w14:paraId="599E07FE" w14:textId="19266193" w:rsidR="00BE4386" w:rsidRDefault="00462BB1">
      <w:r>
        <w:rPr>
          <w:rFonts w:ascii="Calibri" w:hAnsi="Calibri" w:cs="Calibri"/>
          <w:color w:val="000000"/>
          <w:shd w:val="clear" w:color="auto" w:fill="FFFFFF"/>
        </w:rPr>
        <w:t>-----END PRIVATE KEY-----</w:t>
      </w:r>
    </w:p>
    <w:sectPr w:rsidR="00BE4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BB1"/>
    <w:rsid w:val="00101351"/>
    <w:rsid w:val="001216DE"/>
    <w:rsid w:val="00462BB1"/>
    <w:rsid w:val="0097429A"/>
    <w:rsid w:val="00BE4386"/>
    <w:rsid w:val="00CC66BF"/>
    <w:rsid w:val="00D40CBC"/>
    <w:rsid w:val="00EF49C9"/>
    <w:rsid w:val="00F3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5574A"/>
  <w15:chartTrackingRefBased/>
  <w15:docId w15:val="{A1C6CE01-16A5-4D2D-AB71-ED2804B02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Privilege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MARK A. (METGREEN SOLUTIONS INC)</dc:creator>
  <cp:keywords/>
  <dc:description/>
  <cp:lastModifiedBy>MITCHELL, MARK A. (METGREEN SOLUTIONS INC)</cp:lastModifiedBy>
  <cp:revision>2</cp:revision>
  <dcterms:created xsi:type="dcterms:W3CDTF">2025-05-06T19:28:00Z</dcterms:created>
  <dcterms:modified xsi:type="dcterms:W3CDTF">2025-05-06T19:28:00Z</dcterms:modified>
</cp:coreProperties>
</file>