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0" w:rightFromText="180" w:vertAnchor="text" w:horzAnchor="page" w:tblpX="2965" w:tblpY="-5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</w:tblGrid>
      <w:tr w:rsidR="00DB5C4E" w14:paraId="53778B02" w14:textId="77777777" w:rsidTr="00DB5C4E">
        <w:trPr>
          <w:trHeight w:val="273"/>
        </w:trPr>
        <w:tc>
          <w:tcPr>
            <w:tcW w:w="894" w:type="dxa"/>
          </w:tcPr>
          <w:p w14:paraId="762DBB4E" w14:textId="75E7DA3D" w:rsidR="00DB5C4E" w:rsidRPr="00015196" w:rsidRDefault="00015196" w:rsidP="00DB5C4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="00924ADC">
              <w:rPr>
                <w:rFonts w:ascii="Times New Roman" w:hAnsi="Times New Roman" w:cs="Times New Roman"/>
                <w:b/>
                <w:sz w:val="2"/>
                <w:szCs w:val="2"/>
              </w:rPr>
              <w:t>номер</w:t>
            </w:r>
            <w:r w:rsidR="00924ADC">
              <w:rPr>
                <w:rFonts w:ascii="Times New Roman" w:hAnsi="Times New Roman" w:cs="Times New Roman"/>
                <w:b/>
                <w:sz w:val="2"/>
                <w:szCs w:val="2"/>
                <w:lang w:val="en-US"/>
              </w:rPr>
              <w:t>_</w:t>
            </w:r>
            <w:r w:rsidRPr="002F3902">
              <w:rPr>
                <w:rFonts w:ascii="Times New Roman" w:hAnsi="Times New Roman" w:cs="Times New Roman"/>
                <w:b/>
                <w:sz w:val="2"/>
                <w:szCs w:val="2"/>
              </w:rPr>
              <w:t>заказа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8197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2"/>
      </w:tblGrid>
      <w:tr w:rsidR="00DB5C4E" w14:paraId="63DFE823" w14:textId="77777777" w:rsidTr="00DB5C4E">
        <w:trPr>
          <w:trHeight w:val="329"/>
        </w:trPr>
        <w:tc>
          <w:tcPr>
            <w:tcW w:w="2852" w:type="dxa"/>
          </w:tcPr>
          <w:p w14:paraId="2C1CB1DB" w14:textId="29EE0CF4" w:rsidR="00DB5C4E" w:rsidRPr="00641AC1" w:rsidRDefault="00B075A8" w:rsidP="000471A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Кубинка </w:t>
            </w:r>
          </w:p>
        </w:tc>
      </w:tr>
    </w:tbl>
    <w:p w14:paraId="1FD96ECB" w14:textId="77777777" w:rsidR="00DB5C4E" w:rsidRPr="00CA6672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ЗАКАЗ </w:t>
      </w:r>
      <w:r w:rsidRPr="00CA6672">
        <w:rPr>
          <w:rFonts w:ascii="Times New Roman" w:hAnsi="Times New Roman" w:cs="Times New Roman"/>
          <w:b/>
        </w:rPr>
        <w:t xml:space="preserve">№ </w:t>
      </w:r>
    </w:p>
    <w:tbl>
      <w:tblPr>
        <w:tblStyle w:val="a5"/>
        <w:tblpPr w:leftFromText="180" w:rightFromText="180" w:vertAnchor="text" w:horzAnchor="margin" w:tblpXSpec="right" w:tblpY="-3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</w:tblGrid>
      <w:tr w:rsidR="00DB5C4E" w14:paraId="7BFEC997" w14:textId="77777777" w:rsidTr="00A17C6B">
        <w:trPr>
          <w:trHeight w:val="142"/>
        </w:trPr>
        <w:tc>
          <w:tcPr>
            <w:tcW w:w="2834" w:type="dxa"/>
          </w:tcPr>
          <w:p w14:paraId="737C20AF" w14:textId="426A27D8" w:rsidR="00DB5C4E" w:rsidRPr="000E2784" w:rsidRDefault="000E2784" w:rsidP="000471A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proofErr w:type="spellStart"/>
            <w:r w:rsidRPr="000E2784">
              <w:rPr>
                <w:rFonts w:ascii="Times New Roman" w:hAnsi="Times New Roman" w:cs="Times New Roman"/>
                <w:b/>
                <w:sz w:val="16"/>
                <w:szCs w:val="16"/>
              </w:rPr>
              <w:t>Дата_изготовления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</w:tbl>
    <w:p w14:paraId="788894F9" w14:textId="77777777" w:rsidR="00DB5C4E" w:rsidRPr="001F360B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ДАТА ИЗГОТОВЛЕНИЯ </w:t>
      </w:r>
      <w:r w:rsidRPr="00CA667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tbl>
      <w:tblPr>
        <w:tblStyle w:val="a5"/>
        <w:tblpPr w:leftFromText="180" w:rightFromText="180" w:vertAnchor="text" w:horzAnchor="page" w:tblpX="4063" w:tblpYSpec="insid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1"/>
      </w:tblGrid>
      <w:tr w:rsidR="00DB5C4E" w:rsidRPr="00DB5C4E" w14:paraId="55359286" w14:textId="77777777" w:rsidTr="00A17C6B">
        <w:trPr>
          <w:trHeight w:val="361"/>
        </w:trPr>
        <w:tc>
          <w:tcPr>
            <w:tcW w:w="7041" w:type="dxa"/>
          </w:tcPr>
          <w:p w14:paraId="2AC7FCAF" w14:textId="67C2B0D5" w:rsidR="00DB5C4E" w:rsidRPr="00015196" w:rsidRDefault="00015196" w:rsidP="001D0D0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58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:rsidRPr="00DB5C4E" w14:paraId="3E66D3E8" w14:textId="77777777" w:rsidTr="00A17C6B">
        <w:trPr>
          <w:trHeight w:val="145"/>
        </w:trPr>
        <w:tc>
          <w:tcPr>
            <w:tcW w:w="9427" w:type="dxa"/>
          </w:tcPr>
          <w:p w14:paraId="03430D6D" w14:textId="11D1BBEC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9DC45CD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5C4E">
        <w:rPr>
          <w:rFonts w:ascii="Times New Roman" w:hAnsi="Times New Roman" w:cs="Times New Roman"/>
          <w:sz w:val="28"/>
          <w:szCs w:val="28"/>
        </w:rPr>
        <w:t>Ф.И.О.умершего</w:t>
      </w:r>
      <w:proofErr w:type="spell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B5C4E" w:rsidRPr="00DB5C4E" w14:paraId="43DBE687" w14:textId="77777777" w:rsidTr="00A17C6B">
        <w:trPr>
          <w:trHeight w:val="305"/>
        </w:trPr>
        <w:tc>
          <w:tcPr>
            <w:tcW w:w="9356" w:type="dxa"/>
          </w:tcPr>
          <w:p w14:paraId="626E7DC5" w14:textId="54D9654E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3709" w:tblpY="1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1883F694" w14:textId="77777777" w:rsidTr="00A17C6B">
        <w:trPr>
          <w:trHeight w:val="219"/>
        </w:trPr>
        <w:tc>
          <w:tcPr>
            <w:tcW w:w="3119" w:type="dxa"/>
          </w:tcPr>
          <w:p w14:paraId="66279B76" w14:textId="1D33EFF0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997572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рождения  </w:t>
      </w:r>
    </w:p>
    <w:tbl>
      <w:tblPr>
        <w:tblStyle w:val="a5"/>
        <w:tblpPr w:leftFromText="180" w:rightFromText="180" w:vertAnchor="text" w:horzAnchor="page" w:tblpX="3678" w:tblpY="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6645EDAC" w14:textId="77777777" w:rsidTr="00A17C6B">
        <w:trPr>
          <w:trHeight w:val="169"/>
        </w:trPr>
        <w:tc>
          <w:tcPr>
            <w:tcW w:w="3119" w:type="dxa"/>
          </w:tcPr>
          <w:p w14:paraId="5DF6F5F0" w14:textId="3CD1A7FF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Дата_смерти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3BBD87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смерти             </w:t>
      </w:r>
    </w:p>
    <w:p w14:paraId="786D4106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Комплектность</w:t>
      </w:r>
    </w:p>
    <w:tbl>
      <w:tblPr>
        <w:tblStyle w:val="a5"/>
        <w:tblpPr w:leftFromText="180" w:rightFromText="180" w:vertAnchor="text" w:horzAnchor="page" w:tblpX="2975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310C06A6" w14:textId="77777777" w:rsidTr="00A17C6B">
        <w:trPr>
          <w:trHeight w:val="144"/>
        </w:trPr>
        <w:tc>
          <w:tcPr>
            <w:tcW w:w="4395" w:type="dxa"/>
          </w:tcPr>
          <w:p w14:paraId="12646890" w14:textId="67520BB3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Размер_резка_гранит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3567D9D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Обелиск   </w:t>
      </w:r>
    </w:p>
    <w:tbl>
      <w:tblPr>
        <w:tblStyle w:val="a5"/>
        <w:tblpPr w:leftFromText="180" w:rightFromText="180" w:vertAnchor="text" w:horzAnchor="page" w:tblpX="2936" w:tblpY="-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0DF21CF" w14:textId="77777777" w:rsidTr="00A17C6B">
        <w:trPr>
          <w:trHeight w:val="158"/>
        </w:trPr>
        <w:tc>
          <w:tcPr>
            <w:tcW w:w="4395" w:type="dxa"/>
          </w:tcPr>
          <w:p w14:paraId="6C1C9DD0" w14:textId="047A73C6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Тумба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B20D5B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Тумба       </w:t>
      </w:r>
    </w:p>
    <w:tbl>
      <w:tblPr>
        <w:tblStyle w:val="a5"/>
        <w:tblpPr w:leftFromText="180" w:rightFromText="180" w:vertAnchor="text" w:horzAnchor="page" w:tblpX="3006" w:tblpY="-6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36FF3E9" w14:textId="77777777" w:rsidTr="00A17C6B">
        <w:trPr>
          <w:trHeight w:val="114"/>
        </w:trPr>
        <w:tc>
          <w:tcPr>
            <w:tcW w:w="4395" w:type="dxa"/>
          </w:tcPr>
          <w:p w14:paraId="25B4C82C" w14:textId="6F9D136E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Цветник_Надгробная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0"/>
        <w:tblW w:w="567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DB5C4E" w:rsidRPr="00DB5C4E" w14:paraId="58294DDD" w14:textId="77777777" w:rsidTr="00A17C6B">
        <w:trPr>
          <w:trHeight w:val="116"/>
        </w:trPr>
        <w:tc>
          <w:tcPr>
            <w:tcW w:w="5670" w:type="dxa"/>
          </w:tcPr>
          <w:p w14:paraId="18ED06C4" w14:textId="5B9E7337" w:rsidR="00DB5C4E" w:rsidRPr="00DB5C4E" w:rsidRDefault="00DB5C4E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9D0E1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Цветник   </w:t>
      </w:r>
    </w:p>
    <w:p w14:paraId="7B33983F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56492B0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Художественные работы и оформление</w:t>
      </w:r>
    </w:p>
    <w:tbl>
      <w:tblPr>
        <w:tblStyle w:val="a5"/>
        <w:tblpPr w:leftFromText="180" w:rightFromText="180" w:vertAnchor="text" w:horzAnchor="margin" w:tblpXSpec="right" w:tblpY="3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DB5C4E" w:rsidRPr="00DB5C4E" w14:paraId="319E9DA0" w14:textId="77777777" w:rsidTr="00A17C6B">
        <w:trPr>
          <w:trHeight w:val="138"/>
        </w:trPr>
        <w:tc>
          <w:tcPr>
            <w:tcW w:w="8080" w:type="dxa"/>
          </w:tcPr>
          <w:p w14:paraId="7E5C2FB1" w14:textId="47B3DB41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Портрет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D11D493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Портрет     </w:t>
      </w:r>
    </w:p>
    <w:tbl>
      <w:tblPr>
        <w:tblStyle w:val="a5"/>
        <w:tblpPr w:leftFromText="180" w:rightFromText="180" w:vertAnchor="text" w:horzAnchor="page" w:tblpX="2614" w:tblpY="-1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</w:tblGrid>
      <w:tr w:rsidR="00DB5C4E" w:rsidRPr="00DB5C4E" w14:paraId="5978120D" w14:textId="77777777" w:rsidTr="00A17C6B">
        <w:trPr>
          <w:trHeight w:val="254"/>
        </w:trPr>
        <w:tc>
          <w:tcPr>
            <w:tcW w:w="2977" w:type="dxa"/>
          </w:tcPr>
          <w:p w14:paraId="2014CFE4" w14:textId="453BB1FA" w:rsidR="00DB5C4E" w:rsidRPr="00015196" w:rsidRDefault="00015196" w:rsidP="00A17C6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6"/>
                <w:szCs w:val="26"/>
              </w:rPr>
              <w:t>Крест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7122" w:tblpY="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DB5C4E" w:rsidRPr="00DB5C4E" w14:paraId="77D2DC05" w14:textId="77777777" w:rsidTr="00A17C6B">
        <w:trPr>
          <w:trHeight w:val="244"/>
        </w:trPr>
        <w:tc>
          <w:tcPr>
            <w:tcW w:w="3969" w:type="dxa"/>
          </w:tcPr>
          <w:p w14:paraId="6E596DB6" w14:textId="539B3F43" w:rsidR="00DB5C4E" w:rsidRPr="00DB5C4E" w:rsidRDefault="00036FB7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</w:tr>
    </w:tbl>
    <w:p w14:paraId="6F4FA439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Крест Виньетки </w:t>
      </w:r>
    </w:p>
    <w:tbl>
      <w:tblPr>
        <w:tblStyle w:val="a5"/>
        <w:tblpPr w:leftFromText="180" w:rightFromText="180" w:vertAnchor="text" w:horzAnchor="page" w:tblpX="2701" w:tblpY="1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4"/>
      </w:tblGrid>
      <w:tr w:rsidR="00DB5C4E" w:rsidRPr="00DB5C4E" w14:paraId="3185291E" w14:textId="77777777" w:rsidTr="00A17C6B">
        <w:trPr>
          <w:trHeight w:val="254"/>
        </w:trPr>
        <w:tc>
          <w:tcPr>
            <w:tcW w:w="2814" w:type="dxa"/>
          </w:tcPr>
          <w:p w14:paraId="5D5C1B03" w14:textId="733C7284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855" w:tblpY="-2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DB5C4E" w:rsidRPr="00DB5C4E" w14:paraId="49F0FD7F" w14:textId="77777777" w:rsidTr="00A17C6B">
        <w:trPr>
          <w:trHeight w:val="305"/>
        </w:trPr>
        <w:tc>
          <w:tcPr>
            <w:tcW w:w="4253" w:type="dxa"/>
          </w:tcPr>
          <w:p w14:paraId="5C87345F" w14:textId="0B546544" w:rsidR="00DB5C4E" w:rsidRPr="00DB5C4E" w:rsidRDefault="00015196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Свеча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</w:p>
        </w:tc>
      </w:tr>
    </w:tbl>
    <w:p w14:paraId="3D39DAF0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B5C4E">
        <w:rPr>
          <w:rFonts w:ascii="Times New Roman" w:hAnsi="Times New Roman" w:cs="Times New Roman"/>
          <w:sz w:val="28"/>
          <w:szCs w:val="28"/>
        </w:rPr>
        <w:t>Цветы  Свеча</w:t>
      </w:r>
      <w:proofErr w:type="gram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DB5C4E" w:rsidRPr="00DB5C4E" w14:paraId="262B97E0" w14:textId="77777777" w:rsidTr="00A17C6B">
        <w:trPr>
          <w:trHeight w:val="284"/>
        </w:trPr>
        <w:tc>
          <w:tcPr>
            <w:tcW w:w="7938" w:type="dxa"/>
          </w:tcPr>
          <w:p w14:paraId="6F90EEF1" w14:textId="7CE9133D" w:rsidR="00DB5C4E" w:rsidRPr="00DB5C4E" w:rsidRDefault="00015196" w:rsidP="00B075A8">
            <w:pPr>
              <w:tabs>
                <w:tab w:val="left" w:pos="1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Эпитафия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3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2D468C23" w14:textId="77777777" w:rsidTr="007C2C76">
        <w:trPr>
          <w:trHeight w:val="142"/>
        </w:trPr>
        <w:tc>
          <w:tcPr>
            <w:tcW w:w="9427" w:type="dxa"/>
          </w:tcPr>
          <w:p w14:paraId="716E3DD2" w14:textId="733EE7FC" w:rsidR="00DB5C4E" w:rsidRPr="00036FB7" w:rsidRDefault="00015196" w:rsidP="00C8648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73746">
              <w:rPr>
                <w:rFonts w:ascii="Times New Roman" w:hAnsi="Times New Roman" w:cs="Times New Roman"/>
                <w:sz w:val="28"/>
                <w:szCs w:val="28"/>
              </w:rPr>
              <w:t>Благоустройство_и_доп_работы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67AF575" w14:textId="77777777" w:rsidR="00DB5C4E" w:rsidRPr="0042227D" w:rsidRDefault="00DB5C4E" w:rsidP="00DB5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Эпитафия  </w:t>
      </w:r>
    </w:p>
    <w:tbl>
      <w:tblPr>
        <w:tblStyle w:val="a5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1A2A5D0E" w14:textId="77777777" w:rsidTr="007C2C76">
        <w:trPr>
          <w:trHeight w:val="289"/>
        </w:trPr>
        <w:tc>
          <w:tcPr>
            <w:tcW w:w="9427" w:type="dxa"/>
          </w:tcPr>
          <w:p w14:paraId="36273BB5" w14:textId="27E9CBD2" w:rsidR="00DB5C4E" w:rsidRPr="00036FB7" w:rsidRDefault="00DB5C4E" w:rsidP="00A17C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6F274E" w14:textId="13F0F753" w:rsidR="00DB5C4E" w:rsidRPr="00F4018C" w:rsidRDefault="00F4018C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Оплата производится в течении 3-х дней после сдачи работы. За просрочку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оплаты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уплачивается штраф в размере  5% от суммы заказа.</w:t>
      </w:r>
    </w:p>
    <w:tbl>
      <w:tblPr>
        <w:tblStyle w:val="a5"/>
        <w:tblpPr w:leftFromText="180" w:rightFromText="180" w:vertAnchor="text" w:horzAnchor="page" w:tblpX="2622" w:tblpY="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</w:tblGrid>
      <w:tr w:rsidR="00DB5C4E" w:rsidRPr="007C2C76" w14:paraId="47EC8F27" w14:textId="77777777" w:rsidTr="00036FB7">
        <w:trPr>
          <w:trHeight w:val="142"/>
        </w:trPr>
        <w:tc>
          <w:tcPr>
            <w:tcW w:w="1701" w:type="dxa"/>
          </w:tcPr>
          <w:p w14:paraId="1243A3B8" w14:textId="069832E6" w:rsidR="00DB5C4E" w:rsidRPr="007C2C76" w:rsidRDefault="00D8688B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142" w:tblpY="5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9"/>
      </w:tblGrid>
      <w:tr w:rsidR="00DB5C4E" w:rsidRPr="007C2C76" w14:paraId="06ACEE3D" w14:textId="77777777" w:rsidTr="00A17C6B">
        <w:trPr>
          <w:trHeight w:val="266"/>
        </w:trPr>
        <w:tc>
          <w:tcPr>
            <w:tcW w:w="1418" w:type="dxa"/>
          </w:tcPr>
          <w:p w14:paraId="593CA5AE" w14:textId="3B3DB2F3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Установка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XSpec="right" w:tblpY="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</w:tblGrid>
      <w:tr w:rsidR="00DB5C4E" w:rsidRPr="007C2C76" w14:paraId="2B9AD677" w14:textId="77777777" w:rsidTr="00A17C6B">
        <w:trPr>
          <w:trHeight w:val="75"/>
        </w:trPr>
        <w:tc>
          <w:tcPr>
            <w:tcW w:w="1560" w:type="dxa"/>
          </w:tcPr>
          <w:p w14:paraId="333C4E76" w14:textId="70684D84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Предоплата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7C2C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</w:p>
        </w:tc>
      </w:tr>
    </w:tbl>
    <w:p w14:paraId="6E2265A6" w14:textId="77777777" w:rsidR="00DB5C4E" w:rsidRPr="00AF32A1" w:rsidRDefault="00DB5C4E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32A1">
        <w:rPr>
          <w:rFonts w:ascii="Times New Roman" w:hAnsi="Times New Roman" w:cs="Times New Roman"/>
          <w:sz w:val="28"/>
          <w:szCs w:val="28"/>
        </w:rPr>
        <w:t xml:space="preserve">Цена Установка Предоплата </w:t>
      </w:r>
    </w:p>
    <w:p w14:paraId="38A28A04" w14:textId="76FF1DF9" w:rsidR="00AF32A1" w:rsidRPr="00AF32A1" w:rsidRDefault="00AF32A1" w:rsidP="00AF32A1">
      <w:pPr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b/>
          <w:sz w:val="24"/>
          <w:szCs w:val="24"/>
        </w:rPr>
        <w:t>ИТОГ</w:t>
      </w:r>
      <w:r w:rsidR="00AE2811">
        <w:rPr>
          <w:rFonts w:ascii="Times New Roman" w:hAnsi="Times New Roman" w:cs="Times New Roman"/>
          <w:b/>
          <w:sz w:val="24"/>
          <w:szCs w:val="24"/>
        </w:rPr>
        <w:t>:</w:t>
      </w:r>
      <w:r w:rsidR="00015196" w:rsidRPr="00015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Pr="0022490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2811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24902">
        <w:rPr>
          <w:rFonts w:ascii="Times New Roman" w:hAnsi="Times New Roman" w:cs="Times New Roman"/>
          <w:b/>
          <w:sz w:val="28"/>
          <w:szCs w:val="28"/>
        </w:rPr>
        <w:t>Остаток</w:t>
      </w:r>
      <w:r w:rsidR="00224902" w:rsidRPr="00224902">
        <w:rPr>
          <w:rFonts w:ascii="Times New Roman" w:hAnsi="Times New Roman" w:cs="Times New Roman"/>
          <w:b/>
          <w:sz w:val="28"/>
          <w:szCs w:val="28"/>
        </w:rPr>
        <w:t xml:space="preserve">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Остаток</w:t>
      </w:r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="00C8648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7C2C76">
        <w:rPr>
          <w:rFonts w:ascii="Times New Roman" w:hAnsi="Times New Roman" w:cs="Times New Roman"/>
          <w:sz w:val="24"/>
          <w:szCs w:val="24"/>
        </w:rPr>
        <w:t>Срок гарантии 1 год</w:t>
      </w:r>
    </w:p>
    <w:tbl>
      <w:tblPr>
        <w:tblStyle w:val="a5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2"/>
      </w:tblGrid>
      <w:tr w:rsidR="00AF32A1" w14:paraId="596548BF" w14:textId="77777777" w:rsidTr="00AF32A1">
        <w:trPr>
          <w:trHeight w:val="146"/>
        </w:trPr>
        <w:tc>
          <w:tcPr>
            <w:tcW w:w="7842" w:type="dxa"/>
          </w:tcPr>
          <w:p w14:paraId="4E9586E8" w14:textId="3CAC4C8C" w:rsidR="00AF32A1" w:rsidRDefault="00015196" w:rsidP="00AF3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AE1C7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="00AE1C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bookmarkStart w:id="0" w:name="_GoBack"/>
            <w:bookmarkEnd w:id="0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кладбища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DA4B8C1" w14:textId="77777777" w:rsidR="00DB5C4E" w:rsidRPr="00224902" w:rsidRDefault="007C2C76" w:rsidP="00DB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sz w:val="24"/>
          <w:szCs w:val="24"/>
        </w:rPr>
        <w:t>Кладбище</w:t>
      </w:r>
    </w:p>
    <w:tbl>
      <w:tblPr>
        <w:tblStyle w:val="a5"/>
        <w:tblpPr w:leftFromText="180" w:rightFromText="180" w:vertAnchor="text" w:horzAnchor="margin" w:tblpXSpec="right" w:tblpY="-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7C2C76" w:rsidRPr="004E540C" w14:paraId="55C2D715" w14:textId="77777777" w:rsidTr="007C2C76">
        <w:trPr>
          <w:trHeight w:val="259"/>
        </w:trPr>
        <w:tc>
          <w:tcPr>
            <w:tcW w:w="6804" w:type="dxa"/>
          </w:tcPr>
          <w:p w14:paraId="53509722" w14:textId="4803B763" w:rsidR="007C2C76" w:rsidRPr="00C8648D" w:rsidRDefault="00015196" w:rsidP="007C2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" w:name="_Hlk53471518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EC21167" w14:textId="77777777" w:rsidR="007C2C76" w:rsidRPr="007C2C76" w:rsidRDefault="007C2C76" w:rsidP="00DB5C4E">
      <w:pPr>
        <w:rPr>
          <w:rFonts w:ascii="Times New Roman" w:hAnsi="Times New Roman" w:cs="Times New Roman"/>
          <w:sz w:val="28"/>
          <w:szCs w:val="28"/>
        </w:rPr>
      </w:pPr>
      <w:r w:rsidRPr="007C2C76">
        <w:rPr>
          <w:rFonts w:ascii="Times New Roman" w:hAnsi="Times New Roman" w:cs="Times New Roman"/>
          <w:sz w:val="28"/>
          <w:szCs w:val="28"/>
        </w:rPr>
        <w:t>Телефон заказчика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226EE9" w14:textId="77777777" w:rsidR="00DB5C4E" w:rsidRPr="00AF32A1" w:rsidRDefault="00DB5C4E" w:rsidP="00DB5C4E">
      <w:pPr>
        <w:rPr>
          <w:rFonts w:ascii="Times New Roman" w:hAnsi="Times New Roman" w:cs="Times New Roman"/>
          <w:b/>
          <w:sz w:val="24"/>
          <w:szCs w:val="24"/>
        </w:rPr>
      </w:pPr>
      <w:r w:rsidRPr="00AF32A1">
        <w:rPr>
          <w:rFonts w:ascii="Times New Roman" w:hAnsi="Times New Roman" w:cs="Times New Roman"/>
          <w:b/>
          <w:sz w:val="24"/>
          <w:szCs w:val="24"/>
        </w:rPr>
        <w:t xml:space="preserve">С условиями </w:t>
      </w:r>
      <w:proofErr w:type="gramStart"/>
      <w:r w:rsidRPr="00AF32A1">
        <w:rPr>
          <w:rFonts w:ascii="Times New Roman" w:hAnsi="Times New Roman" w:cs="Times New Roman"/>
          <w:b/>
          <w:sz w:val="24"/>
          <w:szCs w:val="24"/>
        </w:rPr>
        <w:t>заказа ,выбором</w:t>
      </w:r>
      <w:proofErr w:type="gramEnd"/>
      <w:r w:rsidRPr="00AF32A1">
        <w:rPr>
          <w:rFonts w:ascii="Times New Roman" w:hAnsi="Times New Roman" w:cs="Times New Roman"/>
          <w:b/>
          <w:sz w:val="24"/>
          <w:szCs w:val="24"/>
        </w:rPr>
        <w:t xml:space="preserve"> дизайна ,фотографией ,материалом согласен, оплату гарантирую.</w:t>
      </w:r>
    </w:p>
    <w:tbl>
      <w:tblPr>
        <w:tblStyle w:val="a5"/>
        <w:tblpPr w:leftFromText="180" w:rightFromText="180" w:vertAnchor="text" w:horzAnchor="page" w:tblpX="9031" w:tblpY="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B5C4E" w:rsidRPr="004E540C" w14:paraId="467B9769" w14:textId="77777777" w:rsidTr="00A17C6B">
        <w:trPr>
          <w:trHeight w:val="266"/>
        </w:trPr>
        <w:tc>
          <w:tcPr>
            <w:tcW w:w="1851" w:type="dxa"/>
          </w:tcPr>
          <w:p w14:paraId="5205E052" w14:textId="11EC8369" w:rsidR="00DB5C4E" w:rsidRPr="004E540C" w:rsidRDefault="00DB5C4E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a5"/>
        <w:tblpPr w:leftFromText="180" w:rightFromText="180" w:vertAnchor="text" w:horzAnchor="page" w:tblpX="4244" w:tblpY="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4E540C" w14:paraId="6FB8F66B" w14:textId="77777777" w:rsidTr="00A17C6B">
        <w:trPr>
          <w:trHeight w:val="269"/>
        </w:trPr>
        <w:tc>
          <w:tcPr>
            <w:tcW w:w="3119" w:type="dxa"/>
          </w:tcPr>
          <w:p w14:paraId="0E6C6705" w14:textId="56A9E510" w:rsidR="00DB5C4E" w:rsidRPr="004E540C" w:rsidRDefault="00015196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ФИО_заказчика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5D24B47" w14:textId="77777777" w:rsidR="00DB5C4E" w:rsidRPr="004E540C" w:rsidRDefault="00DB5C4E" w:rsidP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 xml:space="preserve">Ф.И.О. </w:t>
      </w:r>
      <w:proofErr w:type="gramStart"/>
      <w:r w:rsidRPr="004E540C">
        <w:rPr>
          <w:rFonts w:ascii="Times New Roman" w:hAnsi="Times New Roman" w:cs="Times New Roman"/>
          <w:b/>
          <w:sz w:val="28"/>
          <w:szCs w:val="28"/>
        </w:rPr>
        <w:t xml:space="preserve">заказчика  </w:t>
      </w:r>
      <w:bookmarkEnd w:id="1"/>
      <w:r w:rsidRPr="004E540C">
        <w:rPr>
          <w:rFonts w:ascii="Times New Roman" w:hAnsi="Times New Roman" w:cs="Times New Roman"/>
          <w:b/>
          <w:sz w:val="28"/>
          <w:szCs w:val="28"/>
        </w:rPr>
        <w:t>Подпись</w:t>
      </w:r>
      <w:proofErr w:type="gramEnd"/>
      <w:r w:rsidRPr="004E540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page" w:tblpX="3625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</w:tblGrid>
      <w:tr w:rsidR="006125E2" w:rsidRPr="004E540C" w14:paraId="54420C5B" w14:textId="77777777" w:rsidTr="009C2481">
        <w:trPr>
          <w:trHeight w:val="298"/>
        </w:trPr>
        <w:tc>
          <w:tcPr>
            <w:tcW w:w="3667" w:type="dxa"/>
          </w:tcPr>
          <w:p w14:paraId="0F9EA58F" w14:textId="1704A3DD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2" w:name="_Hlk53471522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Кем_принят_заказ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AE28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</w:tc>
      </w:tr>
    </w:tbl>
    <w:tbl>
      <w:tblPr>
        <w:tblStyle w:val="a5"/>
        <w:tblpPr w:leftFromText="180" w:rightFromText="180" w:vertAnchor="text" w:horzAnchor="margin" w:tblpXSpec="right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</w:tblGrid>
      <w:tr w:rsidR="006125E2" w:rsidRPr="004E540C" w14:paraId="415AFC50" w14:textId="77777777" w:rsidTr="009C2481">
        <w:trPr>
          <w:trHeight w:val="350"/>
        </w:trPr>
        <w:tc>
          <w:tcPr>
            <w:tcW w:w="1655" w:type="dxa"/>
          </w:tcPr>
          <w:p w14:paraId="04E0DBC0" w14:textId="5AA52B9F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66F4B" w:rsidRPr="00566F4B">
              <w:rPr>
                <w:rFonts w:ascii="Times New Roman" w:hAnsi="Times New Roman" w:cs="Times New Roman"/>
                <w:sz w:val="16"/>
                <w:szCs w:val="16"/>
              </w:rPr>
              <w:t>Дата_приема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5A8E5F4E" w14:textId="77777777" w:rsidR="00C707BB" w:rsidRPr="007769DB" w:rsidRDefault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>Заказ прин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bookmarkEnd w:id="2"/>
      <w:r w:rsidR="007C2C76">
        <w:rPr>
          <w:rFonts w:ascii="Times New Roman" w:hAnsi="Times New Roman" w:cs="Times New Roman"/>
          <w:b/>
          <w:sz w:val="28"/>
          <w:szCs w:val="28"/>
        </w:rPr>
        <w:t>т</w:t>
      </w:r>
      <w:r w:rsidR="006125E2">
        <w:rPr>
          <w:rFonts w:ascii="Times New Roman" w:hAnsi="Times New Roman" w:cs="Times New Roman"/>
          <w:b/>
          <w:sz w:val="28"/>
          <w:szCs w:val="28"/>
        </w:rPr>
        <w:t xml:space="preserve"> Дата приема</w:t>
      </w:r>
    </w:p>
    <w:sectPr w:rsidR="00C707BB" w:rsidRPr="007769DB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321B3" w14:textId="77777777" w:rsidR="007E7813" w:rsidRDefault="007E7813" w:rsidP="00DB5C4E">
      <w:pPr>
        <w:spacing w:after="0" w:line="240" w:lineRule="auto"/>
      </w:pPr>
      <w:r>
        <w:separator/>
      </w:r>
    </w:p>
  </w:endnote>
  <w:endnote w:type="continuationSeparator" w:id="0">
    <w:p w14:paraId="55FF2CA2" w14:textId="77777777" w:rsidR="007E7813" w:rsidRDefault="007E7813" w:rsidP="00DB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5FCBB2" w14:textId="77777777" w:rsidR="007E7813" w:rsidRDefault="007E7813" w:rsidP="00DB5C4E">
      <w:pPr>
        <w:spacing w:after="0" w:line="240" w:lineRule="auto"/>
      </w:pPr>
      <w:r>
        <w:separator/>
      </w:r>
    </w:p>
  </w:footnote>
  <w:footnote w:type="continuationSeparator" w:id="0">
    <w:p w14:paraId="7E240D1D" w14:textId="77777777" w:rsidR="007E7813" w:rsidRDefault="007E7813" w:rsidP="00DB5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470A7" w14:textId="77777777" w:rsidR="00DD4C14" w:rsidRPr="00537A7E" w:rsidRDefault="009B76EB" w:rsidP="00DD4C14">
    <w:pPr>
      <w:pStyle w:val="a3"/>
      <w:rPr>
        <w:rFonts w:ascii="Times New Roman" w:hAnsi="Times New Roman" w:cs="Times New Roman"/>
        <w:b/>
        <w:sz w:val="36"/>
        <w:szCs w:val="36"/>
        <w:lang w:val="en-US"/>
      </w:rPr>
    </w:pPr>
    <w:r w:rsidRPr="00537A7E">
      <w:rPr>
        <w:rFonts w:ascii="Times New Roman" w:hAnsi="Times New Roman" w:cs="Times New Roman"/>
        <w:b/>
        <w:sz w:val="36"/>
        <w:szCs w:val="36"/>
        <w:lang w:val="en-US"/>
      </w:rPr>
      <w:t xml:space="preserve">STONE </w:t>
    </w:r>
    <w:r w:rsidRPr="00537A7E">
      <w:rPr>
        <w:noProof/>
        <w:sz w:val="36"/>
        <w:szCs w:val="36"/>
        <w:lang w:eastAsia="ru-RU"/>
      </w:rPr>
      <w:drawing>
        <wp:inline distT="0" distB="0" distL="0" distR="0" wp14:anchorId="4F46E6F3" wp14:editId="6E16D629">
          <wp:extent cx="190500" cy="19050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37A7E">
      <w:rPr>
        <w:rFonts w:ascii="Times New Roman" w:hAnsi="Times New Roman" w:cs="Times New Roman"/>
        <w:b/>
        <w:sz w:val="36"/>
        <w:szCs w:val="36"/>
      </w:rPr>
      <w:t xml:space="preserve"> </w:t>
    </w:r>
    <w:r w:rsidRPr="00537A7E">
      <w:rPr>
        <w:rFonts w:ascii="Times New Roman" w:hAnsi="Times New Roman" w:cs="Times New Roman"/>
        <w:b/>
        <w:sz w:val="36"/>
        <w:szCs w:val="36"/>
        <w:lang w:val="en-US"/>
      </w:rPr>
      <w:t>SERVIS</w:t>
    </w:r>
  </w:p>
  <w:p w14:paraId="2972704A" w14:textId="77777777" w:rsidR="00DD4C14" w:rsidRDefault="007E78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4E"/>
    <w:rsid w:val="00015196"/>
    <w:rsid w:val="00023379"/>
    <w:rsid w:val="00024D8F"/>
    <w:rsid w:val="00036FB7"/>
    <w:rsid w:val="000471AB"/>
    <w:rsid w:val="000A17F6"/>
    <w:rsid w:val="000E2784"/>
    <w:rsid w:val="001120D9"/>
    <w:rsid w:val="001868F0"/>
    <w:rsid w:val="001D0D0B"/>
    <w:rsid w:val="00224902"/>
    <w:rsid w:val="002B1D40"/>
    <w:rsid w:val="002E2051"/>
    <w:rsid w:val="002E26FC"/>
    <w:rsid w:val="002F3902"/>
    <w:rsid w:val="0033562B"/>
    <w:rsid w:val="003858F0"/>
    <w:rsid w:val="00392629"/>
    <w:rsid w:val="003A682C"/>
    <w:rsid w:val="004C4FC6"/>
    <w:rsid w:val="00520642"/>
    <w:rsid w:val="005347E1"/>
    <w:rsid w:val="0054539D"/>
    <w:rsid w:val="00546FB3"/>
    <w:rsid w:val="00566F4B"/>
    <w:rsid w:val="00573746"/>
    <w:rsid w:val="00582B6C"/>
    <w:rsid w:val="006125E2"/>
    <w:rsid w:val="00641AC1"/>
    <w:rsid w:val="00663F51"/>
    <w:rsid w:val="00773ABB"/>
    <w:rsid w:val="007769DB"/>
    <w:rsid w:val="007B08D9"/>
    <w:rsid w:val="007C2C76"/>
    <w:rsid w:val="007E7813"/>
    <w:rsid w:val="007F7597"/>
    <w:rsid w:val="008325D6"/>
    <w:rsid w:val="00836C24"/>
    <w:rsid w:val="00840792"/>
    <w:rsid w:val="00924ADC"/>
    <w:rsid w:val="00987821"/>
    <w:rsid w:val="009B76EB"/>
    <w:rsid w:val="009C2481"/>
    <w:rsid w:val="009E10D7"/>
    <w:rsid w:val="00AC3CCE"/>
    <w:rsid w:val="00AE1C74"/>
    <w:rsid w:val="00AE2811"/>
    <w:rsid w:val="00AF32A1"/>
    <w:rsid w:val="00B075A8"/>
    <w:rsid w:val="00B20562"/>
    <w:rsid w:val="00BA3E6A"/>
    <w:rsid w:val="00BB3D90"/>
    <w:rsid w:val="00BB6E85"/>
    <w:rsid w:val="00C214C1"/>
    <w:rsid w:val="00C707BB"/>
    <w:rsid w:val="00C8648D"/>
    <w:rsid w:val="00C956CE"/>
    <w:rsid w:val="00CD51D1"/>
    <w:rsid w:val="00D2562A"/>
    <w:rsid w:val="00D8688B"/>
    <w:rsid w:val="00DB5C4E"/>
    <w:rsid w:val="00E464F8"/>
    <w:rsid w:val="00F4018C"/>
    <w:rsid w:val="00F51483"/>
    <w:rsid w:val="00F55EF5"/>
    <w:rsid w:val="00F70998"/>
    <w:rsid w:val="00FC31CB"/>
    <w:rsid w:val="00F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C0286"/>
  <w15:chartTrackingRefBased/>
  <w15:docId w15:val="{A23F66A1-DF1B-4BAE-8B33-7364A77C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5C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5C4E"/>
  </w:style>
  <w:style w:type="table" w:styleId="a5">
    <w:name w:val="Table Grid"/>
    <w:basedOn w:val="a1"/>
    <w:uiPriority w:val="39"/>
    <w:rsid w:val="00DB5C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5C4E"/>
  </w:style>
  <w:style w:type="paragraph" w:styleId="a8">
    <w:name w:val="Balloon Text"/>
    <w:basedOn w:val="a"/>
    <w:link w:val="a9"/>
    <w:uiPriority w:val="99"/>
    <w:semiHidden/>
    <w:unhideWhenUsed/>
    <w:rsid w:val="00F70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70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Александра</dc:creator>
  <cp:keywords/>
  <dc:description/>
  <cp:lastModifiedBy>рс</cp:lastModifiedBy>
  <cp:revision>11</cp:revision>
  <cp:lastPrinted>2018-10-06T11:45:00Z</cp:lastPrinted>
  <dcterms:created xsi:type="dcterms:W3CDTF">2026-09-26T10:03:00Z</dcterms:created>
  <dcterms:modified xsi:type="dcterms:W3CDTF">2026-09-28T17:32:00Z</dcterms:modified>
</cp:coreProperties>
</file>