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63" w:rsidRPr="00371363" w:rsidRDefault="00371363">
      <w:pPr>
        <w:rPr>
          <w:noProof/>
          <w:sz w:val="72"/>
          <w:szCs w:val="72"/>
        </w:rPr>
      </w:pPr>
      <w:r w:rsidRPr="00371363">
        <w:rPr>
          <w:noProof/>
          <w:sz w:val="72"/>
          <w:szCs w:val="72"/>
        </w:rPr>
        <w:t xml:space="preserve">Standard Deck </w:t>
      </w:r>
      <w:r>
        <w:rPr>
          <w:noProof/>
          <w:sz w:val="72"/>
          <w:szCs w:val="72"/>
        </w:rPr>
        <w:t xml:space="preserve">of Cards - </w:t>
      </w:r>
      <w:r w:rsidRPr="00371363">
        <w:rPr>
          <w:noProof/>
          <w:sz w:val="48"/>
          <w:szCs w:val="48"/>
        </w:rPr>
        <w:t>52 Cards (no Jokers)</w:t>
      </w:r>
    </w:p>
    <w:p w:rsidR="00371363" w:rsidRDefault="00371363">
      <w:pPr>
        <w:rPr>
          <w:noProof/>
        </w:rPr>
      </w:pPr>
    </w:p>
    <w:p w:rsidR="00103EEF" w:rsidRDefault="00371363">
      <w:r>
        <w:rPr>
          <w:noProof/>
        </w:rPr>
        <w:drawing>
          <wp:inline distT="0" distB="0" distL="0" distR="0" wp14:anchorId="159A89AB" wp14:editId="64A03452">
            <wp:extent cx="8924925" cy="3170133"/>
            <wp:effectExtent l="0" t="0" r="0" b="0"/>
            <wp:docPr id="1" name="Picture 1" descr="C:\Users\Kapelner\Desktop\X2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pelner\Desktop\X2G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317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63" w:rsidRDefault="00371363"/>
    <w:p w:rsidR="00371363" w:rsidRPr="00371363" w:rsidRDefault="00371363">
      <w:pPr>
        <w:rPr>
          <w:sz w:val="44"/>
          <w:szCs w:val="44"/>
        </w:rPr>
      </w:pPr>
      <w:r w:rsidRPr="00371363">
        <w:rPr>
          <w:sz w:val="44"/>
          <w:szCs w:val="44"/>
        </w:rPr>
        <w:t>Top two rows (hearts and diamon</w:t>
      </w:r>
      <w:bookmarkStart w:id="0" w:name="_GoBack"/>
      <w:bookmarkEnd w:id="0"/>
      <w:r w:rsidRPr="00371363">
        <w:rPr>
          <w:sz w:val="44"/>
          <w:szCs w:val="44"/>
        </w:rPr>
        <w:t xml:space="preserve">ds) are colored red. </w:t>
      </w:r>
    </w:p>
    <w:p w:rsidR="00371363" w:rsidRPr="00371363" w:rsidRDefault="00371363">
      <w:pPr>
        <w:rPr>
          <w:sz w:val="44"/>
          <w:szCs w:val="44"/>
        </w:rPr>
      </w:pPr>
      <w:r w:rsidRPr="00371363">
        <w:rPr>
          <w:sz w:val="44"/>
          <w:szCs w:val="44"/>
        </w:rPr>
        <w:t>Bottom two rows (clubs and spades) are colored black.</w:t>
      </w:r>
    </w:p>
    <w:sectPr w:rsidR="00371363" w:rsidRPr="00371363" w:rsidSect="00371363">
      <w:pgSz w:w="15840" w:h="12240" w:orient="landscape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363"/>
    <w:rsid w:val="001C3D7F"/>
    <w:rsid w:val="00371363"/>
    <w:rsid w:val="0087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Kapelner</dc:creator>
  <cp:lastModifiedBy>Kapelner</cp:lastModifiedBy>
  <cp:revision>1</cp:revision>
  <cp:lastPrinted>2017-09-12T18:19:00Z</cp:lastPrinted>
  <dcterms:created xsi:type="dcterms:W3CDTF">2017-09-12T18:17:00Z</dcterms:created>
  <dcterms:modified xsi:type="dcterms:W3CDTF">2017-09-12T18:20:00Z</dcterms:modified>
</cp:coreProperties>
</file>