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A993" w14:textId="0F490F25" w:rsidR="00440115" w:rsidRDefault="00440115" w:rsidP="00440115">
      <w:pPr>
        <w:pStyle w:val="Titel"/>
      </w:pPr>
      <w:r>
        <w:tab/>
      </w:r>
      <w:r>
        <w:tab/>
      </w:r>
      <w:r>
        <w:tab/>
      </w:r>
      <w:r>
        <w:tab/>
      </w:r>
      <w:r>
        <w:tab/>
      </w:r>
      <w:r>
        <w:tab/>
        <w:t>Antworten</w:t>
      </w:r>
    </w:p>
    <w:p w14:paraId="1DD425A1" w14:textId="13BEA3BD" w:rsidR="007A62F9" w:rsidRPr="002F222A" w:rsidRDefault="007A62F9" w:rsidP="00440115">
      <w:pPr>
        <w:pStyle w:val="Listenabsatz"/>
        <w:tabs>
          <w:tab w:val="left" w:pos="1575"/>
        </w:tabs>
        <w:rPr>
          <w:lang w:val="en-US"/>
        </w:rPr>
      </w:pPr>
      <w:r w:rsidRPr="002F222A">
        <w:rPr>
          <w:lang w:val="en-US"/>
        </w:rPr>
        <w:t>parentNode</w:t>
      </w:r>
      <w:r w:rsidR="00515CB8" w:rsidRPr="002F222A">
        <w:rPr>
          <w:lang w:val="en-US"/>
        </w:rPr>
        <w:t xml:space="preserve"> </w:t>
      </w:r>
      <w:r w:rsidR="002F222A" w:rsidRPr="002F222A">
        <w:rPr>
          <w:lang w:val="en-US"/>
        </w:rPr>
        <w:t>-&gt;</w:t>
      </w:r>
      <w:r w:rsidRPr="002F222A">
        <w:rPr>
          <w:lang w:val="en-US"/>
        </w:rPr>
        <w:t xml:space="preserve"> Body</w:t>
      </w:r>
    </w:p>
    <w:p w14:paraId="6EB44D47" w14:textId="4E72F577" w:rsidR="007A62F9" w:rsidRPr="002F222A" w:rsidRDefault="007A62F9" w:rsidP="00440115">
      <w:pPr>
        <w:pStyle w:val="Listenabsatz"/>
        <w:tabs>
          <w:tab w:val="left" w:pos="1575"/>
        </w:tabs>
        <w:rPr>
          <w:lang w:val="en-US"/>
        </w:rPr>
      </w:pPr>
      <w:r w:rsidRPr="002F222A">
        <w:rPr>
          <w:lang w:val="en-US"/>
        </w:rPr>
        <w:t xml:space="preserve">childNodes </w:t>
      </w:r>
      <w:r w:rsidR="002F222A" w:rsidRPr="002F222A">
        <w:rPr>
          <w:lang w:val="en-US"/>
        </w:rPr>
        <w:t>-&gt;</w:t>
      </w:r>
      <w:r w:rsidRPr="002F222A">
        <w:rPr>
          <w:lang w:val="en-US"/>
        </w:rPr>
        <w:t xml:space="preserve"> lipsum, note, note</w:t>
      </w:r>
    </w:p>
    <w:p w14:paraId="16059B0D" w14:textId="384FD486" w:rsidR="007A62F9" w:rsidRPr="002F222A" w:rsidRDefault="007A62F9" w:rsidP="00440115">
      <w:pPr>
        <w:pStyle w:val="Listenabsatz"/>
        <w:tabs>
          <w:tab w:val="left" w:pos="1575"/>
        </w:tabs>
        <w:rPr>
          <w:lang w:val="en-US"/>
        </w:rPr>
      </w:pPr>
      <w:r w:rsidRPr="002F222A">
        <w:rPr>
          <w:lang w:val="en-US"/>
        </w:rPr>
        <w:t xml:space="preserve">previousSibling </w:t>
      </w:r>
      <w:r w:rsidR="002F222A" w:rsidRPr="002F222A">
        <w:rPr>
          <w:lang w:val="en-US"/>
        </w:rPr>
        <w:t>-&gt;</w:t>
      </w:r>
      <w:r w:rsidRPr="002F222A">
        <w:rPr>
          <w:lang w:val="en-US"/>
        </w:rPr>
        <w:t xml:space="preserve"> meta</w:t>
      </w:r>
    </w:p>
    <w:p w14:paraId="7019F7BE" w14:textId="49BE5988" w:rsidR="007A62F9" w:rsidRDefault="007A62F9" w:rsidP="00440115">
      <w:pPr>
        <w:pStyle w:val="Listenabsatz"/>
        <w:tabs>
          <w:tab w:val="left" w:pos="1575"/>
        </w:tabs>
      </w:pPr>
      <w:r>
        <w:t xml:space="preserve">nextSibling </w:t>
      </w:r>
      <w:r w:rsidR="002F222A">
        <w:t>-&gt;</w:t>
      </w:r>
      <w:r>
        <w:t xml:space="preserve"> footer/meta</w:t>
      </w:r>
    </w:p>
    <w:p w14:paraId="08B825A4" w14:textId="77777777" w:rsidR="00AF65A0" w:rsidRPr="00440115" w:rsidRDefault="00AF65A0">
      <w:pPr>
        <w:rPr>
          <w:lang w:val="de-AT"/>
        </w:rPr>
      </w:pPr>
    </w:p>
    <w:sectPr w:rsidR="00AF65A0" w:rsidRPr="0044011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C0AEC" w14:textId="77777777" w:rsidR="007A62F9" w:rsidRDefault="007A62F9" w:rsidP="007A62F9">
      <w:pPr>
        <w:spacing w:after="0" w:line="240" w:lineRule="auto"/>
      </w:pPr>
      <w:r>
        <w:separator/>
      </w:r>
    </w:p>
  </w:endnote>
  <w:endnote w:type="continuationSeparator" w:id="0">
    <w:p w14:paraId="38922BB6" w14:textId="77777777" w:rsidR="007A62F9" w:rsidRDefault="007A62F9" w:rsidP="007A6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C1F62" w14:textId="77777777" w:rsidR="007A62F9" w:rsidRDefault="007A62F9" w:rsidP="007A62F9">
      <w:pPr>
        <w:spacing w:after="0" w:line="240" w:lineRule="auto"/>
      </w:pPr>
      <w:r>
        <w:separator/>
      </w:r>
    </w:p>
  </w:footnote>
  <w:footnote w:type="continuationSeparator" w:id="0">
    <w:p w14:paraId="63367AA3" w14:textId="77777777" w:rsidR="007A62F9" w:rsidRDefault="007A62F9" w:rsidP="007A6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2F1D1" w14:textId="4EB6E3E9" w:rsidR="007A62F9" w:rsidRDefault="007A62F9">
    <w:pPr>
      <w:pStyle w:val="Kopfzeile"/>
    </w:pPr>
    <w:r>
      <w:tab/>
    </w:r>
    <w:r>
      <w:tab/>
      <w:t>Kacper Bohaczyk 2cHIT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A3C08"/>
    <w:multiLevelType w:val="hybridMultilevel"/>
    <w:tmpl w:val="EF4AA09E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76"/>
    <w:rsid w:val="002F222A"/>
    <w:rsid w:val="00440115"/>
    <w:rsid w:val="00515CB8"/>
    <w:rsid w:val="007A62F9"/>
    <w:rsid w:val="00886676"/>
    <w:rsid w:val="00AF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54C50"/>
  <w15:chartTrackingRefBased/>
  <w15:docId w15:val="{CADCE40B-678E-4400-A306-F9061071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62F9"/>
    <w:pPr>
      <w:ind w:left="720"/>
      <w:contextualSpacing/>
    </w:pPr>
    <w:rPr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7A6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A62F9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7A6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62F9"/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440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011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104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kaper bm</dc:creator>
  <cp:keywords/>
  <dc:description/>
  <cp:lastModifiedBy>kaper bm</cp:lastModifiedBy>
  <cp:revision>5</cp:revision>
  <dcterms:created xsi:type="dcterms:W3CDTF">2022-03-29T19:27:00Z</dcterms:created>
  <dcterms:modified xsi:type="dcterms:W3CDTF">2022-03-29T19:33:00Z</dcterms:modified>
</cp:coreProperties>
</file>