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654D0" w14:textId="0B2E379D" w:rsidR="0006752F" w:rsidRDefault="0006752F">
      <w:r>
        <w:t>De</w:t>
      </w:r>
      <w:r w:rsidR="002E61D6">
        <w:t xml:space="preserve">in LAN </w:t>
      </w:r>
      <w:r w:rsidR="006A6EC7">
        <w:t xml:space="preserve">(ohne </w:t>
      </w:r>
      <w:r w:rsidR="00F7508F">
        <w:t>W</w:t>
      </w:r>
      <w:r w:rsidR="006A6EC7">
        <w:t xml:space="preserve">LAN, drahtlos-Verbindungen) </w:t>
      </w:r>
      <w:r w:rsidR="002E61D6">
        <w:t>besteht aus 5 PCs und 3 Servern</w:t>
      </w:r>
      <w:r w:rsidR="00F317EC">
        <w:t xml:space="preserve"> (</w:t>
      </w:r>
      <w:r w:rsidR="006A1F62">
        <w:t>neben</w:t>
      </w:r>
      <w:r w:rsidR="00F317EC">
        <w:t xml:space="preserve"> d</w:t>
      </w:r>
      <w:proofErr w:type="spellStart"/>
      <w:r w:rsidR="00F317EC">
        <w:t>em</w:t>
      </w:r>
      <w:proofErr w:type="spellEnd"/>
      <w:r w:rsidR="00F317EC">
        <w:t xml:space="preserve"> </w:t>
      </w:r>
      <w:r w:rsidR="00F035F9">
        <w:t>Router als Zugang zu anderen Netzen)</w:t>
      </w:r>
      <w:r w:rsidR="00AB63B5">
        <w:t xml:space="preserve"> und </w:t>
      </w:r>
      <w:r w:rsidR="006A6EC7">
        <w:t>(SoHo-)</w:t>
      </w:r>
      <w:r w:rsidR="00AB63B5">
        <w:t>Switchen, die jeweils nur 4 Links</w:t>
      </w:r>
      <w:r w:rsidR="006A1F62">
        <w:t xml:space="preserve"> ausschließlich für Endgeräte besitzen </w:t>
      </w:r>
      <w:r w:rsidR="00AB63B5">
        <w:t>(</w:t>
      </w:r>
      <w:r w:rsidR="006A1F62">
        <w:t>neben den zusätzlichen</w:t>
      </w:r>
      <w:r w:rsidR="00AB63B5">
        <w:t xml:space="preserve"> Up</w:t>
      </w:r>
      <w:r w:rsidR="006A6EC7">
        <w:t>-L</w:t>
      </w:r>
      <w:r w:rsidR="00AB63B5">
        <w:t>ink und W</w:t>
      </w:r>
      <w:r w:rsidR="006A6EC7">
        <w:t>AN</w:t>
      </w:r>
      <w:r w:rsidR="00AB63B5">
        <w:t>-Link</w:t>
      </w:r>
      <w:r w:rsidR="006A1F62">
        <w:t xml:space="preserve"> an denen keine Endgeräte sondern nur Switch und Gateway anzuschließen sind</w:t>
      </w:r>
      <w:r w:rsidR="00AB63B5">
        <w:t>)</w:t>
      </w:r>
      <w:r w:rsidR="006A6EC7">
        <w:t>, also eine sogenannte Switc</w:t>
      </w:r>
      <w:r w:rsidR="00F7508F">
        <w:t>h-K</w:t>
      </w:r>
      <w:r w:rsidR="006A6EC7">
        <w:t>askade bilden müssen.</w:t>
      </w:r>
    </w:p>
    <w:p w14:paraId="3270A414" w14:textId="0CDE7B79" w:rsidR="006A6EC7" w:rsidRDefault="00AB63B5">
      <w:r>
        <w:t xml:space="preserve">Zeichne einen </w:t>
      </w:r>
      <w:r w:rsidRPr="006A6EC7">
        <w:rPr>
          <w:b/>
          <w:bCs/>
        </w:rPr>
        <w:t>Netzplan</w:t>
      </w:r>
      <w:r>
        <w:t xml:space="preserve"> mit beschrifteten Standardformen Rechteck, Kreis</w:t>
      </w:r>
      <w:r w:rsidR="0046180B">
        <w:t>, etc.</w:t>
      </w:r>
      <w:r>
        <w:t xml:space="preserve"> und Gerade</w:t>
      </w:r>
    </w:p>
    <w:p w14:paraId="59EE857F" w14:textId="73DF7923" w:rsidR="006A1F62" w:rsidRDefault="006A1F62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141F" wp14:editId="4ACD0270">
                <wp:simplePos x="0" y="0"/>
                <wp:positionH relativeFrom="margin">
                  <wp:posOffset>2505745</wp:posOffset>
                </wp:positionH>
                <wp:positionV relativeFrom="paragraph">
                  <wp:posOffset>168687</wp:posOffset>
                </wp:positionV>
                <wp:extent cx="813435" cy="386080"/>
                <wp:effectExtent l="19050" t="0" r="43815" b="13970"/>
                <wp:wrapNone/>
                <wp:docPr id="1" name="Parallelogram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386080"/>
                        </a:xfrm>
                        <a:prstGeom prst="parallelogram">
                          <a:avLst>
                            <a:gd name="adj" fmla="val 2218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7E9BA" w14:textId="1DE52E42" w:rsidR="00AB63B5" w:rsidRDefault="00AB63B5" w:rsidP="00AB63B5">
                            <w:pPr>
                              <w:jc w:val="center"/>
                            </w:pPr>
                            <w:r w:rsidRPr="006A6EC7">
                              <w:rPr>
                                <w:i/>
                                <w:iCs/>
                              </w:rPr>
                              <w:t>Switch</w:t>
                            </w:r>
                            <w:r w:rsidR="006A1F62">
                              <w:rPr>
                                <w:i/>
                                <w:iCs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B141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 1" o:spid="_x0000_s1026" type="#_x0000_t7" style="position:absolute;margin-left:197.3pt;margin-top:13.3pt;width:64.05pt;height:3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" adj="2274" fillcolor="white [3201]" strokecolor="#70ad47 [3209]" strokeweight="1pt">
                <v:textbox>
                  <w:txbxContent>
                    <w:p w14:paraId="7D07E9BA" w14:textId="1DE52E42" w:rsidR="00AB63B5" w:rsidRDefault="00AB63B5" w:rsidP="00AB63B5">
                      <w:pPr>
                        <w:jc w:val="center"/>
                      </w:pPr>
                      <w:r w:rsidRPr="006A6EC7">
                        <w:rPr>
                          <w:i/>
                          <w:iCs/>
                        </w:rPr>
                        <w:t>Switch</w:t>
                      </w:r>
                      <w:r w:rsidR="006A1F62">
                        <w:rPr>
                          <w:i/>
                          <w:iCs/>
                        </w:rPr>
                        <w:t xml:space="preserve">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D70181" wp14:editId="7B9E37CD">
                <wp:simplePos x="0" y="0"/>
                <wp:positionH relativeFrom="column">
                  <wp:posOffset>4013149</wp:posOffset>
                </wp:positionH>
                <wp:positionV relativeFrom="paragraph">
                  <wp:posOffset>194379</wp:posOffset>
                </wp:positionV>
                <wp:extent cx="838200" cy="509236"/>
                <wp:effectExtent l="0" t="0" r="19050" b="24765"/>
                <wp:wrapNone/>
                <wp:docPr id="2" name="Flussdiagramm: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0923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BE8E1" w14:textId="77777777" w:rsidR="00AB63B5" w:rsidRPr="006A6EC7" w:rsidRDefault="00AB63B5" w:rsidP="00AB63B5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6A6EC7">
                              <w:rPr>
                                <w:i/>
                                <w:iCs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7018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2" o:spid="_x0000_s1027" type="#_x0000_t120" style="position:absolute;margin-left:316pt;margin-top:15.3pt;width:66pt;height:4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641BE8E1" w14:textId="77777777" w:rsidR="00AB63B5" w:rsidRPr="006A6EC7" w:rsidRDefault="00AB63B5" w:rsidP="00AB63B5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6A6EC7">
                        <w:rPr>
                          <w:i/>
                          <w:iCs/>
                        </w:rP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</w:p>
    <w:p w14:paraId="26535820" w14:textId="6E7E9578" w:rsidR="006A6EC7" w:rsidRPr="006A6EC7" w:rsidRDefault="006A1F62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65827" wp14:editId="0B90C109">
                <wp:simplePos x="0" y="0"/>
                <wp:positionH relativeFrom="column">
                  <wp:posOffset>3274008</wp:posOffset>
                </wp:positionH>
                <wp:positionV relativeFrom="paragraph">
                  <wp:posOffset>188595</wp:posOffset>
                </wp:positionV>
                <wp:extent cx="734605" cy="5443"/>
                <wp:effectExtent l="0" t="0" r="27940" b="3302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605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A7F9D" id="Gerader Verbinde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8pt,14.85pt" to="315.6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11F6B" wp14:editId="2C35CE47">
                <wp:simplePos x="0" y="0"/>
                <wp:positionH relativeFrom="column">
                  <wp:posOffset>1704563</wp:posOffset>
                </wp:positionH>
                <wp:positionV relativeFrom="paragraph">
                  <wp:posOffset>180461</wp:posOffset>
                </wp:positionV>
                <wp:extent cx="825432" cy="4943"/>
                <wp:effectExtent l="0" t="0" r="32385" b="33655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432" cy="4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A230F" id="Gerader Verbinde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pt,14.2pt" to="199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37342" wp14:editId="6B8CD0D6">
                <wp:simplePos x="0" y="0"/>
                <wp:positionH relativeFrom="column">
                  <wp:posOffset>2998676</wp:posOffset>
                </wp:positionH>
                <wp:positionV relativeFrom="paragraph">
                  <wp:posOffset>284617</wp:posOffset>
                </wp:positionV>
                <wp:extent cx="9885" cy="296013"/>
                <wp:effectExtent l="0" t="0" r="28575" b="2794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5" cy="296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65BDE" id="Gerader Verbinde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1pt,22.4pt" to="236.9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C93D33" wp14:editId="26865013">
                <wp:simplePos x="0" y="0"/>
                <wp:positionH relativeFrom="column">
                  <wp:posOffset>2658110</wp:posOffset>
                </wp:positionH>
                <wp:positionV relativeFrom="paragraph">
                  <wp:posOffset>284120</wp:posOffset>
                </wp:positionV>
                <wp:extent cx="9885" cy="306448"/>
                <wp:effectExtent l="0" t="0" r="28575" b="3683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5" cy="306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11BEB" id="Gerader Verbinde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3pt,22.35pt" to="210.1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EA0C30" wp14:editId="17772A4B">
                <wp:simplePos x="0" y="0"/>
                <wp:positionH relativeFrom="column">
                  <wp:posOffset>3103794</wp:posOffset>
                </wp:positionH>
                <wp:positionV relativeFrom="paragraph">
                  <wp:posOffset>279846</wp:posOffset>
                </wp:positionV>
                <wp:extent cx="14828" cy="301505"/>
                <wp:effectExtent l="0" t="0" r="23495" b="2286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8" cy="301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FE049" id="Gerader Verbinde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pt,22.05pt" to="245.5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i/>
          <w:iCs/>
        </w:rPr>
        <w:t xml:space="preserve">Ausschnitt als Beispiel:             </w:t>
      </w:r>
    </w:p>
    <w:p w14:paraId="66689AB1" w14:textId="3116962A" w:rsidR="00F7508F" w:rsidRPr="006A1F62" w:rsidRDefault="006A1F62">
      <w:pPr>
        <w:rPr>
          <w:i/>
          <w:iCs/>
        </w:rPr>
      </w:pPr>
      <w:r>
        <w:t xml:space="preserve">                                                                 </w:t>
      </w:r>
      <w:r w:rsidRPr="006A1F62">
        <w:rPr>
          <w:i/>
          <w:iCs/>
        </w:rPr>
        <w:t xml:space="preserve">Uplink         Links          WAN-Link  </w:t>
      </w:r>
    </w:p>
    <w:p w14:paraId="1814EB57" w14:textId="16EFADB7" w:rsidR="006A1F62" w:rsidRDefault="006A1F6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E80878" wp14:editId="0C2DCF7D">
                <wp:simplePos x="0" y="0"/>
                <wp:positionH relativeFrom="column">
                  <wp:posOffset>2495842</wp:posOffset>
                </wp:positionH>
                <wp:positionV relativeFrom="paragraph">
                  <wp:posOffset>35200</wp:posOffset>
                </wp:positionV>
                <wp:extent cx="410193" cy="252077"/>
                <wp:effectExtent l="0" t="0" r="28575" b="1524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193" cy="2520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07F11" w14:textId="7369D1BE" w:rsidR="006A1F62" w:rsidRPr="006A1F62" w:rsidRDefault="006A1F62" w:rsidP="006A1F62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6A1F62">
                              <w:rPr>
                                <w:i/>
                                <w:iCs/>
                              </w:rPr>
                              <w:t>Pc1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80878" id="Rechteck 9" o:spid="_x0000_s1028" style="position:absolute;margin-left:196.5pt;margin-top:2.75pt;width:32.3pt;height:1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" fillcolor="white [3201]" strokecolor="#70ad47 [3209]" strokeweight="1pt">
                <v:textbox>
                  <w:txbxContent>
                    <w:p w14:paraId="0EE07F11" w14:textId="7369D1BE" w:rsidR="006A1F62" w:rsidRPr="006A1F62" w:rsidRDefault="006A1F62" w:rsidP="006A1F62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6A1F62">
                        <w:rPr>
                          <w:i/>
                          <w:iCs/>
                        </w:rPr>
                        <w:t>Pc1</w:t>
                      </w:r>
                    </w:p>
                  </w:txbxContent>
                </v:textbox>
              </v:rect>
            </w:pict>
          </mc:Fallback>
        </mc:AlternateContent>
      </w:r>
    </w:p>
    <w:p w14:paraId="72EC10CE" w14:textId="77777777" w:rsidR="006A1F62" w:rsidRDefault="006A1F62"/>
    <w:p w14:paraId="560354B0" w14:textId="547DA33C" w:rsidR="002E61D6" w:rsidRDefault="002E61D6">
      <w:r>
        <w:t xml:space="preserve">Konfiguriere </w:t>
      </w:r>
      <w:r w:rsidR="0006752F">
        <w:t xml:space="preserve">nun </w:t>
      </w:r>
      <w:r w:rsidR="00F317EC">
        <w:t>2</w:t>
      </w:r>
      <w:r>
        <w:t xml:space="preserve"> </w:t>
      </w:r>
      <w:r w:rsidR="0006752F">
        <w:t xml:space="preserve">mögliche </w:t>
      </w:r>
      <w:r>
        <w:t xml:space="preserve">Netze mit </w:t>
      </w:r>
      <w:r w:rsidR="0006752F">
        <w:t>folgendem personalisiertem</w:t>
      </w:r>
      <w:r>
        <w:t xml:space="preserve"> 1. Byte</w:t>
      </w:r>
      <w:r w:rsidR="00F236AF">
        <w:t>:</w:t>
      </w:r>
    </w:p>
    <w:p w14:paraId="58D4BC5A" w14:textId="77777777" w:rsidR="006A6EC7" w:rsidRDefault="002E61D6" w:rsidP="002E61D6">
      <w:pPr>
        <w:pStyle w:val="Listenabsatz"/>
        <w:numPr>
          <w:ilvl w:val="0"/>
          <w:numId w:val="1"/>
        </w:numPr>
      </w:pPr>
      <w:r>
        <w:t>Netz</w:t>
      </w:r>
      <w:r w:rsidR="006A6EC7">
        <w:t>alternative</w:t>
      </w:r>
      <w:r>
        <w:t xml:space="preserve">: </w:t>
      </w:r>
      <w:r w:rsidR="00F317EC">
        <w:t>100+</w:t>
      </w:r>
      <w:r>
        <w:t xml:space="preserve">Katalognummer(K#)  </w:t>
      </w:r>
    </w:p>
    <w:p w14:paraId="744AAF6B" w14:textId="77777777" w:rsidR="00F317EC" w:rsidRDefault="00F317EC" w:rsidP="002E61D6">
      <w:pPr>
        <w:pStyle w:val="Listenabsatz"/>
        <w:numPr>
          <w:ilvl w:val="0"/>
          <w:numId w:val="1"/>
        </w:numPr>
      </w:pPr>
      <w:r>
        <w:t>Netz</w:t>
      </w:r>
      <w:r w:rsidR="006A6EC7">
        <w:t>alternative</w:t>
      </w:r>
      <w:r>
        <w:t>: 170+K#</w:t>
      </w:r>
    </w:p>
    <w:p w14:paraId="70389D32" w14:textId="77777777" w:rsidR="006A6EC7" w:rsidRDefault="006A6EC7" w:rsidP="006A6EC7">
      <w:r>
        <w:t>nenne für beide ihre Adressklasse, fülle die zur Netz-ID gehörigen Bytes wie das 1. und gib Netzadresse an</w:t>
      </w:r>
      <w:r w:rsidR="0046180B">
        <w:t>.</w:t>
      </w:r>
      <w:r>
        <w:t xml:space="preserve">   </w:t>
      </w:r>
      <w:r w:rsidR="00F7508F">
        <w:rPr>
          <w:i/>
          <w:iCs/>
        </w:rPr>
        <w:t>z.</w:t>
      </w:r>
      <w:r w:rsidRPr="006A6EC7">
        <w:rPr>
          <w:i/>
          <w:iCs/>
        </w:rPr>
        <w:t>B</w:t>
      </w:r>
      <w:r w:rsidR="00F7508F">
        <w:rPr>
          <w:i/>
          <w:iCs/>
        </w:rPr>
        <w:t>.:</w:t>
      </w:r>
      <w:r w:rsidRPr="006A6EC7">
        <w:rPr>
          <w:i/>
          <w:iCs/>
        </w:rPr>
        <w:t xml:space="preserve"> K# </w:t>
      </w:r>
      <w:r w:rsidR="0046180B">
        <w:rPr>
          <w:i/>
          <w:iCs/>
        </w:rPr>
        <w:t xml:space="preserve">= </w:t>
      </w:r>
      <w:r w:rsidRPr="006A6EC7">
        <w:rPr>
          <w:i/>
          <w:iCs/>
        </w:rPr>
        <w:t xml:space="preserve">40:  </w:t>
      </w:r>
      <w:r w:rsidR="0046180B">
        <w:rPr>
          <w:i/>
          <w:iCs/>
        </w:rPr>
        <w:t>1.</w:t>
      </w:r>
      <w:r w:rsidRPr="006A6EC7">
        <w:rPr>
          <w:i/>
          <w:iCs/>
        </w:rPr>
        <w:t>Netz</w:t>
      </w:r>
      <w:r w:rsidR="0046180B">
        <w:rPr>
          <w:i/>
          <w:iCs/>
        </w:rPr>
        <w:t>alternative ist</w:t>
      </w:r>
      <w:r w:rsidRPr="006A6EC7">
        <w:rPr>
          <w:i/>
          <w:iCs/>
        </w:rPr>
        <w:t xml:space="preserve"> </w:t>
      </w:r>
      <w:r w:rsidR="0046180B">
        <w:rPr>
          <w:i/>
          <w:iCs/>
        </w:rPr>
        <w:t>Netzk</w:t>
      </w:r>
      <w:r w:rsidRPr="006A6EC7">
        <w:rPr>
          <w:i/>
          <w:iCs/>
        </w:rPr>
        <w:t>lasse B, Netzadresse = 140.140.0.0</w:t>
      </w:r>
    </w:p>
    <w:p w14:paraId="46F374C9" w14:textId="77777777" w:rsidR="006A6EC7" w:rsidRDefault="006A6EC7" w:rsidP="006A6EC7"/>
    <w:p w14:paraId="04D412F9" w14:textId="77777777" w:rsidR="00F317EC" w:rsidRDefault="00F317EC" w:rsidP="00F317EC">
      <w:r>
        <w:t xml:space="preserve">Für beide Netze bilde nun </w:t>
      </w:r>
      <w:r w:rsidR="0046180B">
        <w:t xml:space="preserve">insgesamt </w:t>
      </w:r>
      <w:r w:rsidR="0046180B" w:rsidRPr="0046180B">
        <w:rPr>
          <w:b/>
          <w:bCs/>
        </w:rPr>
        <w:t>2 vollständige</w:t>
      </w:r>
      <w:r w:rsidR="0046180B">
        <w:t xml:space="preserve"> </w:t>
      </w:r>
      <w:r w:rsidRPr="006A6EC7">
        <w:rPr>
          <w:b/>
          <w:bCs/>
        </w:rPr>
        <w:t>Adressliste</w:t>
      </w:r>
      <w:r w:rsidR="0046180B">
        <w:rPr>
          <w:b/>
          <w:bCs/>
        </w:rPr>
        <w:t>n</w:t>
      </w:r>
      <w:r w:rsidR="002B0843">
        <w:rPr>
          <w:b/>
          <w:bCs/>
        </w:rPr>
        <w:t>,</w:t>
      </w:r>
      <w:r>
        <w:t xml:space="preserve"> </w:t>
      </w:r>
      <w:r w:rsidR="002B0843">
        <w:t xml:space="preserve">mit aufsteigend sortierten Adressen, </w:t>
      </w:r>
      <w:r>
        <w:t>bestehend aus</w:t>
      </w:r>
      <w:r w:rsidR="0046180B">
        <w:t xml:space="preserve"> jeweils</w:t>
      </w:r>
    </w:p>
    <w:p w14:paraId="56E886AA" w14:textId="77777777" w:rsidR="00F035F9" w:rsidRDefault="00F317EC" w:rsidP="00923AE6">
      <w:pPr>
        <w:pStyle w:val="Listenabsatz"/>
        <w:numPr>
          <w:ilvl w:val="0"/>
          <w:numId w:val="2"/>
        </w:numPr>
      </w:pPr>
      <w:r w:rsidRPr="0046180B">
        <w:rPr>
          <w:u w:val="single"/>
        </w:rPr>
        <w:t>Netzadresse</w:t>
      </w:r>
      <w:r>
        <w:t xml:space="preserve">, </w:t>
      </w:r>
      <w:r w:rsidRPr="0046180B">
        <w:rPr>
          <w:u w:val="single"/>
        </w:rPr>
        <w:t>Broadcastadresse</w:t>
      </w:r>
      <w:r w:rsidR="00F035F9">
        <w:t xml:space="preserve"> </w:t>
      </w:r>
      <w:r w:rsidR="00D23342">
        <w:t>(BC-Adresse)</w:t>
      </w:r>
      <w:r w:rsidR="00F035F9">
        <w:br/>
        <w:t>versorge beide mit ihrer vorgeschriebene</w:t>
      </w:r>
      <w:r w:rsidR="0006752F">
        <w:t>n</w:t>
      </w:r>
      <w:r w:rsidR="00F035F9">
        <w:t xml:space="preserve"> Adresse innerhalb des Netzadressraums</w:t>
      </w:r>
      <w:r>
        <w:t xml:space="preserve">, </w:t>
      </w:r>
    </w:p>
    <w:p w14:paraId="3183080B" w14:textId="77777777" w:rsidR="00F317EC" w:rsidRDefault="00F317EC" w:rsidP="00923AE6">
      <w:pPr>
        <w:pStyle w:val="Listenabsatz"/>
        <w:numPr>
          <w:ilvl w:val="0"/>
          <w:numId w:val="2"/>
        </w:numPr>
      </w:pPr>
      <w:r w:rsidRPr="0046180B">
        <w:rPr>
          <w:u w:val="single"/>
        </w:rPr>
        <w:t>Gateway</w:t>
      </w:r>
      <w:r w:rsidR="002B0843">
        <w:t xml:space="preserve"> </w:t>
      </w:r>
      <w:r>
        <w:t>(=</w:t>
      </w:r>
      <w:r w:rsidR="002B0843">
        <w:t xml:space="preserve"> </w:t>
      </w:r>
      <w:r>
        <w:t xml:space="preserve">1. Server mit dem Dienst </w:t>
      </w:r>
      <w:r w:rsidR="00F035F9">
        <w:t xml:space="preserve">WAN-Zugang) </w:t>
      </w:r>
      <w:r>
        <w:t xml:space="preserve"> </w:t>
      </w:r>
      <w:r w:rsidR="00F035F9">
        <w:br/>
        <w:t>versorge mit 2. kleinster Ad</w:t>
      </w:r>
      <w:r w:rsidR="0046180B">
        <w:t>r</w:t>
      </w:r>
      <w:r w:rsidR="00F035F9">
        <w:t>esse im Netz</w:t>
      </w:r>
      <w:r w:rsidR="0046180B">
        <w:t xml:space="preserve"> (laut Praxis-Empfehlung)</w:t>
      </w:r>
    </w:p>
    <w:p w14:paraId="0AD85123" w14:textId="77777777" w:rsidR="00F035F9" w:rsidRDefault="00923AE6" w:rsidP="00923AE6">
      <w:pPr>
        <w:pStyle w:val="Listenabsatz"/>
        <w:numPr>
          <w:ilvl w:val="0"/>
          <w:numId w:val="2"/>
        </w:numPr>
      </w:pPr>
      <w:r>
        <w:t>w</w:t>
      </w:r>
      <w:r w:rsidR="00F035F9">
        <w:t xml:space="preserve">eitere </w:t>
      </w:r>
      <w:r w:rsidR="00F035F9" w:rsidRPr="0046180B">
        <w:rPr>
          <w:u w:val="single"/>
        </w:rPr>
        <w:t>Server</w:t>
      </w:r>
      <w:r w:rsidR="00F035F9">
        <w:br/>
        <w:t>versorge direkt auf Gateway folgend</w:t>
      </w:r>
      <w:r w:rsidR="0046180B">
        <w:t xml:space="preserve"> (wie oft so gehandhabt)</w:t>
      </w:r>
    </w:p>
    <w:p w14:paraId="27AD559A" w14:textId="77777777" w:rsidR="00923AE6" w:rsidRDefault="00F035F9" w:rsidP="00923AE6">
      <w:pPr>
        <w:pStyle w:val="Listenabsatz"/>
        <w:numPr>
          <w:ilvl w:val="0"/>
          <w:numId w:val="2"/>
        </w:numPr>
      </w:pPr>
      <w:r w:rsidRPr="0046180B">
        <w:rPr>
          <w:u w:val="single"/>
        </w:rPr>
        <w:t>PC</w:t>
      </w:r>
      <w:r w:rsidR="002B0843">
        <w:rPr>
          <w:u w:val="single"/>
        </w:rPr>
        <w:t>s</w:t>
      </w:r>
      <w:r>
        <w:t xml:space="preserve"> </w:t>
      </w:r>
      <w:r>
        <w:br/>
      </w:r>
      <w:r w:rsidR="00923AE6">
        <w:t>schließen direkt</w:t>
      </w:r>
      <w:r>
        <w:t xml:space="preserve"> an BC-Adresse an</w:t>
      </w:r>
      <w:r w:rsidR="00923AE6">
        <w:t xml:space="preserve"> </w:t>
      </w:r>
      <w:r>
        <w:t>(wird zumindest bei kleinen Netzen oft so gehandhabt)</w:t>
      </w:r>
    </w:p>
    <w:p w14:paraId="3FB9BD07" w14:textId="77777777" w:rsidR="00923AE6" w:rsidRPr="0046180B" w:rsidRDefault="00923AE6" w:rsidP="00923AE6">
      <w:pPr>
        <w:rPr>
          <w:b/>
          <w:bCs/>
        </w:rPr>
      </w:pPr>
      <w:r w:rsidRPr="0046180B">
        <w:rPr>
          <w:b/>
          <w:bCs/>
        </w:rPr>
        <w:t xml:space="preserve">Fragen </w:t>
      </w:r>
    </w:p>
    <w:p w14:paraId="53958557" w14:textId="4D464342" w:rsidR="00F236AF" w:rsidRDefault="00F236AF" w:rsidP="00F236AF">
      <w:pPr>
        <w:pStyle w:val="Listenabsatz"/>
        <w:numPr>
          <w:ilvl w:val="0"/>
          <w:numId w:val="4"/>
        </w:numPr>
      </w:pPr>
      <w:r>
        <w:t>Wieviel Endgeräte (Server, PCs, etc.) hätten noch Platz in deinem Netzplan gemäß de</w:t>
      </w:r>
      <w:r w:rsidR="006A1F62">
        <w:t xml:space="preserve">iner </w:t>
      </w:r>
      <w:r>
        <w:t>verwendeten Switch</w:t>
      </w:r>
      <w:r w:rsidR="00F7508F">
        <w:t>-K</w:t>
      </w:r>
      <w:r>
        <w:t>askade</w:t>
      </w:r>
      <w:r w:rsidR="00F7508F">
        <w:t>?</w:t>
      </w:r>
    </w:p>
    <w:p w14:paraId="2A29459B" w14:textId="77777777" w:rsidR="00F7508F" w:rsidRDefault="00F7508F" w:rsidP="00F7508F">
      <w:pPr>
        <w:pStyle w:val="Listenabsatz"/>
        <w:numPr>
          <w:ilvl w:val="0"/>
          <w:numId w:val="4"/>
        </w:numPr>
      </w:pPr>
      <w:r>
        <w:t>Welche Topologie besitzt dein Netz (ohne einzelne zentrale Komponente), weil es welche Bedingung genau erfüllt?</w:t>
      </w:r>
    </w:p>
    <w:p w14:paraId="0C600D79" w14:textId="77777777" w:rsidR="00923AE6" w:rsidRDefault="000D63E9" w:rsidP="0046180B">
      <w:pPr>
        <w:pStyle w:val="Listenabsatz"/>
        <w:numPr>
          <w:ilvl w:val="0"/>
          <w:numId w:val="4"/>
        </w:numPr>
      </w:pPr>
      <w:r>
        <w:t>Wieviel Rechner</w:t>
      </w:r>
      <w:r w:rsidR="00F236AF">
        <w:t>adressen</w:t>
      </w:r>
      <w:r>
        <w:t xml:space="preserve"> hätten noch Platz in deine</w:t>
      </w:r>
      <w:r w:rsidR="00F236AF">
        <w:t>r</w:t>
      </w:r>
      <w:r>
        <w:t xml:space="preserve"> 2.</w:t>
      </w:r>
      <w:r w:rsidR="0006752F">
        <w:t xml:space="preserve"> </w:t>
      </w:r>
      <w:r>
        <w:t>Netz</w:t>
      </w:r>
      <w:r w:rsidR="00F236AF">
        <w:t>alternative</w:t>
      </w:r>
      <w:r w:rsidR="00F7508F">
        <w:t>?</w:t>
      </w:r>
    </w:p>
    <w:p w14:paraId="5BF19D58" w14:textId="1250E230" w:rsidR="00F236AF" w:rsidRDefault="00F236AF" w:rsidP="00F236AF">
      <w:pPr>
        <w:pStyle w:val="Listenabsatz"/>
        <w:numPr>
          <w:ilvl w:val="0"/>
          <w:numId w:val="4"/>
        </w:numPr>
      </w:pPr>
      <w:r>
        <w:t>Welchen Vorteil bietet unsere Server- und PC-Adressvergabe bezüglich neu hinzukommender Endgeräte (= Netzerweiterung)</w:t>
      </w:r>
      <w:r w:rsidR="006A1F62">
        <w:t>, wenn diese alle in einem zusammenhängenden Adressblock liegen sollen (</w:t>
      </w:r>
      <w:proofErr w:type="spellStart"/>
      <w:r w:rsidR="006A1F62">
        <w:t>zB</w:t>
      </w:r>
      <w:proofErr w:type="spellEnd"/>
      <w:r w:rsidR="006A1F62">
        <w:t xml:space="preserve"> der Adresspool für DHCP-Server)</w:t>
      </w:r>
    </w:p>
    <w:p w14:paraId="5F2E1042" w14:textId="6B91E32D" w:rsidR="0006752F" w:rsidRDefault="0006752F" w:rsidP="0046180B">
      <w:pPr>
        <w:pStyle w:val="Listenabsatz"/>
        <w:numPr>
          <w:ilvl w:val="0"/>
          <w:numId w:val="4"/>
        </w:numPr>
      </w:pPr>
      <w:r>
        <w:t>Welche d</w:t>
      </w:r>
      <w:r w:rsidR="00F236AF">
        <w:t>einer</w:t>
      </w:r>
      <w:r>
        <w:t xml:space="preserve"> beiden Netzalternativen ist warum der Praxis näher</w:t>
      </w:r>
      <w:r w:rsidR="00F7508F">
        <w:t>?</w:t>
      </w:r>
      <w:r w:rsidR="006A1F62">
        <w:t xml:space="preserve"> (Was passiert mit nicht verwendeten Adressen eines Netzes?)</w:t>
      </w:r>
    </w:p>
    <w:p w14:paraId="0532A546" w14:textId="77777777" w:rsidR="0006752F" w:rsidRDefault="0006752F" w:rsidP="00923AE6"/>
    <w:sectPr w:rsidR="000675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48E3"/>
    <w:multiLevelType w:val="hybridMultilevel"/>
    <w:tmpl w:val="0B66A8A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85551"/>
    <w:multiLevelType w:val="hybridMultilevel"/>
    <w:tmpl w:val="75DAB1F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04BAA"/>
    <w:multiLevelType w:val="hybridMultilevel"/>
    <w:tmpl w:val="F38CC7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27AC9"/>
    <w:multiLevelType w:val="hybridMultilevel"/>
    <w:tmpl w:val="646CDD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D6"/>
    <w:rsid w:val="0006752F"/>
    <w:rsid w:val="000D63E9"/>
    <w:rsid w:val="002B0843"/>
    <w:rsid w:val="002E61D6"/>
    <w:rsid w:val="0046180B"/>
    <w:rsid w:val="006A1F62"/>
    <w:rsid w:val="006A6EC7"/>
    <w:rsid w:val="00923AE6"/>
    <w:rsid w:val="00A22552"/>
    <w:rsid w:val="00AB63B5"/>
    <w:rsid w:val="00D23342"/>
    <w:rsid w:val="00F035F9"/>
    <w:rsid w:val="00F236AF"/>
    <w:rsid w:val="00F317EC"/>
    <w:rsid w:val="00F7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CE551"/>
  <w15:chartTrackingRefBased/>
  <w15:docId w15:val="{21F15DEA-30B8-4F85-BF77-1943AF3C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6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Bacsics Peter</dc:creator>
  <cp:keywords/>
  <dc:description/>
  <cp:lastModifiedBy>Bacsics Peter</cp:lastModifiedBy>
  <cp:revision>2</cp:revision>
  <dcterms:created xsi:type="dcterms:W3CDTF">2020-04-18T12:03:00Z</dcterms:created>
  <dcterms:modified xsi:type="dcterms:W3CDTF">2020-04-18T12:03:00Z</dcterms:modified>
</cp:coreProperties>
</file>