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C7F7" w14:textId="77777777" w:rsidR="00972277" w:rsidRPr="00972277" w:rsidRDefault="00972277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Verwende DNS, Netz und Usernamen aus </w:t>
      </w:r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früherer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Übung FTP.</w:t>
      </w:r>
    </w:p>
    <w:p w14:paraId="20F40967" w14:textId="427A39CE" w:rsidR="00972277" w:rsidRPr="00972277" w:rsidRDefault="00972277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Konfiguriere im selben Server </w:t>
      </w:r>
      <w:proofErr w:type="gramStart"/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mail</w:t>
      </w:r>
      <w:proofErr w:type="gramEnd"/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-Dienst: richte in Domain= nachname.</w:t>
      </w:r>
      <w:r w:rsidR="00046E1D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at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2 </w:t>
      </w:r>
      <w:r w:rsidR="00046E1D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Email-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Accounts in</w:t>
      </w:r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klusive </w:t>
      </w:r>
      <w:r w:rsidR="00CC3140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starkem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Passwort für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User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 beliebigen unterschiedlichen Vornamen 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ein.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Benenne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Server gemäß 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all 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seiner aktiven Dienste.</w:t>
      </w:r>
    </w:p>
    <w:p w14:paraId="4D197083" w14:textId="1F8AF0AD" w:rsidR="00972277" w:rsidRPr="00972277" w:rsidRDefault="00046E1D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 </w:t>
      </w:r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„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Configure</w:t>
      </w:r>
      <w:proofErr w:type="spellEnd"/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“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Em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ail</w:t>
      </w:r>
      <w:proofErr w:type="gramEnd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-Service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 für beide User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einrichten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(an unterschiedlichen PCs) als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Email-Clients, 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Email-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Adr</w:t>
      </w:r>
      <w:proofErr w:type="spellEnd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= 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User@DomainName</w:t>
      </w:r>
      <w:proofErr w:type="spellEnd"/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bei einem mit der Server-</w:t>
      </w:r>
      <w:r w:rsidR="00972277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IP-Adresse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, beim anderen mit der Server-</w:t>
      </w:r>
      <w:r w:rsidR="00972277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FQDN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14:paraId="63FE1EFD" w14:textId="303FE468" w:rsidR="00972277" w:rsidRPr="00972277" w:rsidRDefault="00972277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Verwende Sim-Mode (Filter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= SMTP, POP3, DNS) für folgende Verbindungen: </w:t>
      </w:r>
    </w:p>
    <w:p w14:paraId="26F7C21A" w14:textId="57E3649D" w:rsidR="00972277" w:rsidRPr="00CC3140" w:rsidRDefault="00CC3140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„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Compose</w:t>
      </w:r>
      <w:proofErr w:type="spellEnd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and send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“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mehrzeilige Email vo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 von V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orname1 an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 von V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orname2.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972277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 xml:space="preserve">NOTIERE </w:t>
      </w:r>
      <w:r w:rsidR="00576E9E" w:rsidRPr="00576E9E">
        <w:rPr>
          <w:rFonts w:ascii="Verdana" w:eastAsia="Times New Roman" w:hAnsi="Verdana" w:cs="Times New Roman"/>
          <w:bCs/>
          <w:color w:val="000000"/>
          <w:sz w:val="21"/>
          <w:szCs w:val="21"/>
          <w:lang w:eastAsia="de-AT"/>
        </w:rPr>
        <w:t>Email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Protokoll,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basierendes L4-Protokoll,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Server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(=</w:t>
      </w:r>
      <w:proofErr w:type="gramStart"/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Dienst)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</w:t>
      </w:r>
      <w:proofErr w:type="gramEnd"/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, </w:t>
      </w:r>
      <w:proofErr w:type="spellStart"/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ClientPortnr</w:t>
      </w:r>
      <w:proofErr w:type="spellEnd"/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14:paraId="09DE3265" w14:textId="095EE89C" w:rsidR="00972277" w:rsidRPr="00972277" w:rsidRDefault="00CC3140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„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“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Email in 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PC von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orname2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972277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 xml:space="preserve">NOTIERE </w:t>
      </w:r>
      <w:r w:rsidR="00576E9E" w:rsidRPr="00576E9E">
        <w:rPr>
          <w:rFonts w:ascii="Verdana" w:eastAsia="Times New Roman" w:hAnsi="Verdana" w:cs="Times New Roman"/>
          <w:bCs/>
          <w:color w:val="000000"/>
          <w:sz w:val="21"/>
          <w:szCs w:val="21"/>
          <w:lang w:eastAsia="de-AT"/>
        </w:rPr>
        <w:t>Email</w:t>
      </w:r>
      <w:r w:rsidR="00576E9E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-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Protokoll,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L4-Protokoll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,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Server-, Client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(=“Session</w:t>
      </w:r>
      <w:proofErr w:type="gramStart"/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“)</w:t>
      </w:r>
      <w:proofErr w:type="spellStart"/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Portnr</w:t>
      </w:r>
      <w:proofErr w:type="spellEnd"/>
      <w:proofErr w:type="gramEnd"/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und</w:t>
      </w:r>
      <w:r w:rsidR="00972277" w:rsidRP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972277"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ZEIGE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in </w:t>
      </w:r>
      <w:r w:rsidR="00576E9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 von V</w:t>
      </w:r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orname2/</w:t>
      </w:r>
      <w:proofErr w:type="spellStart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EmailBrowser</w:t>
      </w:r>
      <w:proofErr w:type="spellEnd"/>
      <w:r w:rsidR="00972277"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den Email-Inhalt</w:t>
      </w:r>
    </w:p>
    <w:p w14:paraId="2C400317" w14:textId="08434B14" w:rsidR="00972277" w:rsidRPr="00972277" w:rsidRDefault="00972277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426B0C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Zeige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die </w:t>
      </w:r>
      <w:r w:rsidR="00CD541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Abfolge der 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3 verschiedenen Protokolle in </w:t>
      </w:r>
      <w:r w:rsidR="00CC314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der </w:t>
      </w: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Eventlist.</w:t>
      </w:r>
    </w:p>
    <w:p w14:paraId="2EC35E40" w14:textId="77777777" w:rsidR="00CC3140" w:rsidRPr="00CC3140" w:rsidRDefault="00CC3140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</w:pPr>
      <w:r w:rsidRPr="00CC3140">
        <w:rPr>
          <w:rFonts w:ascii="Verdana" w:eastAsia="Times New Roman" w:hAnsi="Verdana" w:cs="Times New Roman"/>
          <w:b/>
          <w:color w:val="000000"/>
          <w:sz w:val="21"/>
          <w:szCs w:val="21"/>
          <w:lang w:eastAsia="de-AT"/>
        </w:rPr>
        <w:t>Beantworte folgende Fragen:</w:t>
      </w:r>
    </w:p>
    <w:p w14:paraId="18038F60" w14:textId="1266BCB7" w:rsidR="00426B0C" w:rsidRDefault="00972277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Wo und woraus wird Email-Adresse </w:t>
      </w:r>
      <w:proofErr w:type="gramStart"/>
      <w:r w:rsidRPr="0097227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gebildet ??</w:t>
      </w:r>
      <w:proofErr w:type="gramEnd"/>
    </w:p>
    <w:p w14:paraId="0A627DF1" w14:textId="710AC87F" w:rsidR="00046E1D" w:rsidRDefault="00046E1D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Wieso wird bei genau einem Email-Transfer DNS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benötigt ??</w:t>
      </w:r>
      <w:proofErr w:type="gramEnd"/>
    </w:p>
    <w:p w14:paraId="5BA00C59" w14:textId="46FF9E14" w:rsidR="00426B0C" w:rsidRDefault="00426B0C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Welche Alternative gibt es zu POP3 </w:t>
      </w:r>
      <w:r w:rsidR="00046E1D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(nicht in PT enthalten</w:t>
      </w:r>
      <w:proofErr w:type="gramStart"/>
      <w:r w:rsidR="00046E1D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??</w:t>
      </w:r>
      <w:proofErr w:type="gramEnd"/>
    </w:p>
    <w:p w14:paraId="04522BC6" w14:textId="148D4D03" w:rsidR="00046E1D" w:rsidRDefault="00046E1D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Welchen Vorteil hat fehlende Zuordnung Email-Adresse zu Endgerät im Email-Server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gegenüber der bestehenden Zuordnung FQDN zu Endgerät im DNS-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Server ??</w:t>
      </w:r>
      <w:proofErr w:type="gramEnd"/>
    </w:p>
    <w:p w14:paraId="26068E32" w14:textId="77777777" w:rsidR="00972277" w:rsidRPr="00972277" w:rsidRDefault="00426B0C" w:rsidP="009722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</w:p>
    <w:p w14:paraId="6489E22A" w14:textId="77777777" w:rsidR="00C74576" w:rsidRPr="00D610C5" w:rsidRDefault="00C74576" w:rsidP="00D610C5"/>
    <w:sectPr w:rsidR="00C74576" w:rsidRPr="00D6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046E1D"/>
    <w:rsid w:val="002649CF"/>
    <w:rsid w:val="0029542D"/>
    <w:rsid w:val="00353A7B"/>
    <w:rsid w:val="00426B0C"/>
    <w:rsid w:val="004709EC"/>
    <w:rsid w:val="00514477"/>
    <w:rsid w:val="00576E9E"/>
    <w:rsid w:val="005C7C88"/>
    <w:rsid w:val="00736CD6"/>
    <w:rsid w:val="00751293"/>
    <w:rsid w:val="008B2E3B"/>
    <w:rsid w:val="009547E6"/>
    <w:rsid w:val="00972277"/>
    <w:rsid w:val="00BF45C3"/>
    <w:rsid w:val="00C74576"/>
    <w:rsid w:val="00CC3140"/>
    <w:rsid w:val="00CD5414"/>
    <w:rsid w:val="00D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CDF0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2021-04-13T10:15:00Z</dcterms:created>
  <dcterms:modified xsi:type="dcterms:W3CDTF">2021-04-13T10:15:00Z</dcterms:modified>
</cp:coreProperties>
</file>