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86820" w14:textId="002AB012" w:rsidR="002D4F19" w:rsidRPr="002D4F19" w:rsidRDefault="002D4F19" w:rsidP="002D4F1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Entwerfe </w:t>
      </w:r>
      <w:r w:rsidR="002C1438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und benenne darin ein 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LAN mit </w:t>
      </w:r>
      <w:r w:rsidR="0038680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2 PCs= '</w:t>
      </w:r>
      <w:r w:rsidR="002C1438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&lt;schüler-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vorname1</w:t>
      </w:r>
      <w:r w:rsidR="002C1438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&gt;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','</w:t>
      </w:r>
      <w:r w:rsidR="002C1438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&lt;schüler-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vorname2</w:t>
      </w:r>
      <w:r w:rsidR="002C1438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&gt;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',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  <w:proofErr w:type="gram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Switch(</w:t>
      </w:r>
      <w:proofErr w:type="gram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2950-24),</w:t>
      </w:r>
      <w:r w:rsidR="0038680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1 Gateway(1841)='</w:t>
      </w:r>
      <w:r w:rsidR="002C1438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&lt;schüler-n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achname</w:t>
      </w:r>
      <w:r w:rsidR="002C1438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&gt;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',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2 Server: 'DNS', 'FTP'</w:t>
      </w:r>
    </w:p>
    <w:p w14:paraId="3A4F454E" w14:textId="13B7AD56" w:rsidR="002D4F19" w:rsidRDefault="002C1438" w:rsidP="002D4F1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Im GW sind l</w:t>
      </w:r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ocal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- </w:t>
      </w:r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und global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- IPv6 Adressen</w:t>
      </w:r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nur mit CLI konfigurierbar:</w:t>
      </w:r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R&gt;</w:t>
      </w:r>
      <w:proofErr w:type="spellStart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enable</w:t>
      </w:r>
      <w:proofErr w:type="spellEnd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  <w:proofErr w:type="spellStart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R#conf</w:t>
      </w:r>
      <w:proofErr w:type="spellEnd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t{</w:t>
      </w:r>
      <w:proofErr w:type="spellStart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erminal</w:t>
      </w:r>
      <w:proofErr w:type="spellEnd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}</w:t>
      </w:r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R(</w:t>
      </w:r>
      <w:proofErr w:type="spellStart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config</w:t>
      </w:r>
      <w:proofErr w:type="spellEnd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)#ipv6 </w:t>
      </w:r>
      <w:proofErr w:type="spellStart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unicast</w:t>
      </w:r>
      <w:proofErr w:type="spellEnd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-routing</w:t>
      </w:r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R(</w:t>
      </w:r>
      <w:proofErr w:type="spellStart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config</w:t>
      </w:r>
      <w:proofErr w:type="spellEnd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)#int fa0/0</w:t>
      </w:r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R(</w:t>
      </w:r>
      <w:proofErr w:type="spellStart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config-if</w:t>
      </w:r>
      <w:proofErr w:type="spellEnd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)#ipv6 </w:t>
      </w:r>
      <w:proofErr w:type="spellStart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address</w:t>
      </w:r>
      <w:proofErr w:type="spellEnd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FE80::1 link-local</w:t>
      </w:r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{=Local-</w:t>
      </w:r>
      <w:proofErr w:type="spellStart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Scope</w:t>
      </w:r>
      <w:proofErr w:type="spellEnd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::</w:t>
      </w:r>
      <w:proofErr w:type="spellStart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HostId</w:t>
      </w:r>
      <w:proofErr w:type="spellEnd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}</w:t>
      </w:r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R(</w:t>
      </w:r>
      <w:proofErr w:type="spellStart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config-if</w:t>
      </w:r>
      <w:proofErr w:type="spellEnd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)#ipv6 </w:t>
      </w:r>
      <w:proofErr w:type="spellStart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address</w:t>
      </w:r>
      <w:proofErr w:type="spellEnd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2001:D00:0:A::1/64</w:t>
      </w:r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{=</w:t>
      </w:r>
      <w:proofErr w:type="spellStart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Global-Scope:ISP:Netz:Subnet</w:t>
      </w:r>
      <w:proofErr w:type="spellEnd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::</w:t>
      </w:r>
      <w:proofErr w:type="spellStart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HostId</w:t>
      </w:r>
      <w:proofErr w:type="spellEnd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/SNM}</w:t>
      </w:r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R(</w:t>
      </w:r>
      <w:proofErr w:type="spellStart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config-if</w:t>
      </w:r>
      <w:proofErr w:type="spellEnd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)#no </w:t>
      </w:r>
      <w:proofErr w:type="spellStart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shutdown</w:t>
      </w:r>
      <w:proofErr w:type="spellEnd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R(</w:t>
      </w:r>
      <w:proofErr w:type="spellStart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config-if</w:t>
      </w:r>
      <w:proofErr w:type="spellEnd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)#exit</w:t>
      </w:r>
      <w:r w:rsidR="0038680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  <w:r w:rsidR="00386806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R(</w:t>
      </w:r>
      <w:proofErr w:type="spellStart"/>
      <w:r w:rsidR="00386806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config</w:t>
      </w:r>
      <w:proofErr w:type="spellEnd"/>
      <w:r w:rsidR="00386806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)#</w:t>
      </w:r>
      <w:r w:rsidR="0038680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do </w:t>
      </w:r>
      <w:proofErr w:type="spellStart"/>
      <w:r w:rsidR="00386806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show</w:t>
      </w:r>
      <w:proofErr w:type="spellEnd"/>
      <w:r w:rsidR="00386806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ipv6 </w:t>
      </w:r>
      <w:proofErr w:type="spellStart"/>
      <w:r w:rsidR="00386806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int</w:t>
      </w:r>
      <w:proofErr w:type="spellEnd"/>
      <w:r w:rsidR="00386806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{</w:t>
      </w:r>
      <w:proofErr w:type="spellStart"/>
      <w:r w:rsidR="00386806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erfaces</w:t>
      </w:r>
      <w:proofErr w:type="spellEnd"/>
      <w:r w:rsidR="00386806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}</w:t>
      </w:r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R(</w:t>
      </w:r>
      <w:proofErr w:type="spellStart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config</w:t>
      </w:r>
      <w:proofErr w:type="spellEnd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)#exit</w:t>
      </w:r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  <w:proofErr w:type="spellStart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R#show</w:t>
      </w:r>
      <w:proofErr w:type="spellEnd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ipv6 </w:t>
      </w:r>
      <w:proofErr w:type="spellStart"/>
      <w:r w:rsidR="002D4F19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int</w:t>
      </w:r>
      <w:proofErr w:type="spellEnd"/>
      <w:r w:rsidR="0038680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proofErr w:type="spellStart"/>
      <w:r w:rsidR="0038680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br</w:t>
      </w:r>
      <w:proofErr w:type="spellEnd"/>
      <w:r w:rsidR="0038680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{</w:t>
      </w:r>
      <w:proofErr w:type="spellStart"/>
      <w:r w:rsidR="0038680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ief</w:t>
      </w:r>
      <w:proofErr w:type="spellEnd"/>
      <w:r w:rsidR="00386806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}</w:t>
      </w:r>
    </w:p>
    <w:p w14:paraId="47E09C4D" w14:textId="3DCC638A" w:rsidR="000F6C0B" w:rsidRPr="002D4F19" w:rsidRDefault="000F6C0B" w:rsidP="002D4F1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Um IPv6-Autoconfig im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SimulationMode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zu verfolgen aktiviere Filter= NDP (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Neighbor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Detection</w:t>
      </w:r>
      <w:proofErr w:type="spellEnd"/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)</w:t>
      </w:r>
    </w:p>
    <w:p w14:paraId="0E228539" w14:textId="1EA39333" w:rsidR="002D4F19" w:rsidRDefault="002D4F19" w:rsidP="002D4F1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Konfiguriere </w:t>
      </w:r>
      <w:r w:rsidR="0093694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DNS-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Server mit statischer IPv6-Adresse aus der Netzadresse</w:t>
      </w:r>
      <w:r w:rsidR="009D269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des Gateways </w:t>
      </w:r>
      <w:r w:rsidR="009D269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(ersten 4 Blöcke) 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und dem Hostanteil aus MAC-Adresse (siehe </w:t>
      </w:r>
      <w:r w:rsidR="009D269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letzten 4 Blöcke der </w:t>
      </w:r>
      <w:r w:rsidR="00B7378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mit </w:t>
      </w:r>
      <w:proofErr w:type="spellStart"/>
      <w:r w:rsidR="00B7378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AutoConfig</w:t>
      </w:r>
      <w:proofErr w:type="spellEnd"/>
      <w:r w:rsidR="00B7378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automatisch generierte</w:t>
      </w:r>
      <w:r w:rsidR="00B7378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n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link-local Adresse) in Desktop/IPv6-Static.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Den</w:t>
      </w:r>
      <w:r w:rsidR="0093694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FTP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Server, ebenfalls natürlich statisch,</w:t>
      </w:r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aber mit IPv4 aus 192.katalognummer.katalognummer.0/64 ge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mäß Adressempfehlung.</w:t>
      </w:r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Konfiguriere Router auch mit IPv4 ge</w:t>
      </w:r>
      <w:r w:rsidR="00A0460A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mäß Adressempfehlung.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Konfiguriere PC</w:t>
      </w:r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vorname1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mit Desktop/</w:t>
      </w:r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IPv4 </w:t>
      </w:r>
      <w:proofErr w:type="spellStart"/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static</w:t>
      </w:r>
      <w:proofErr w:type="spellEnd"/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proofErr w:type="spellStart"/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address</w:t>
      </w:r>
      <w:proofErr w:type="spellEnd"/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und 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IPv6-AutoConfig</w:t>
      </w:r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  <w:r w:rsidR="00A0460A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Konfiguriere PC</w:t>
      </w:r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vorname</w:t>
      </w:r>
      <w:r w:rsidR="002C1438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2</w:t>
      </w:r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nur</w:t>
      </w:r>
      <w:r w:rsidR="00A0460A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mit </w:t>
      </w:r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IPv6</w:t>
      </w:r>
      <w:r w:rsidR="00A0460A"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-AutoConfig</w:t>
      </w:r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.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(IPv6-Adr = Net-</w:t>
      </w:r>
      <w:proofErr w:type="spell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Prefix</w:t>
      </w:r>
      <w:proofErr w:type="spell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von GW wie DHCP-Server, </w:t>
      </w:r>
      <w:r w:rsidR="00B7378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Host-</w:t>
      </w:r>
      <w:proofErr w:type="spell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Sufix</w:t>
      </w:r>
      <w:proofErr w:type="spell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r w:rsidR="00B73787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abgeleitet 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von eig.MAC-</w:t>
      </w:r>
      <w:proofErr w:type="spell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Adr</w:t>
      </w:r>
      <w:proofErr w:type="spell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).</w:t>
      </w:r>
    </w:p>
    <w:p w14:paraId="63C13F50" w14:textId="1DA48505" w:rsidR="00B73787" w:rsidRPr="002D4F19" w:rsidRDefault="00B73787" w:rsidP="002D4F1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Erstelle eine Adressliste mit allen verwendeten Adressen </w:t>
      </w:r>
      <w:r w:rsidR="002C1438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für 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alle Rechner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(MAC, IPv4, IPv6-global, IPv6-Link local)</w:t>
      </w:r>
      <w:r w:rsidR="002C1438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und benenne darin die Rechner mit IPv4 und IPv6-Adressen folgendermaßen: </w:t>
      </w:r>
      <w:proofErr w:type="spellStart"/>
      <w:r w:rsidR="002C1438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RechnerX</w:t>
      </w:r>
      <w:proofErr w:type="spellEnd"/>
      <w:r w:rsidR="002C1438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(</w:t>
      </w:r>
      <w:proofErr w:type="spellStart"/>
      <w:r w:rsidR="002C1438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Dualstack</w:t>
      </w:r>
      <w:proofErr w:type="spellEnd"/>
      <w:r w:rsidR="002C1438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): IP-Adressen</w:t>
      </w:r>
    </w:p>
    <w:p w14:paraId="1DA7F432" w14:textId="5BA58435" w:rsidR="0093694C" w:rsidRPr="002D4F19" w:rsidRDefault="002D4F19" w:rsidP="002D4F1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ZEIGE Konsolenausgabe in vorname1 von 4 ping-</w:t>
      </w:r>
      <w:proofErr w:type="spell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cmds</w:t>
      </w:r>
      <w:proofErr w:type="spell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im </w:t>
      </w:r>
      <w:proofErr w:type="spell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SimMode</w:t>
      </w:r>
      <w:proofErr w:type="spell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(Filter= ICMPv6)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 xml:space="preserve">1.) Link-local </w:t>
      </w:r>
      <w:proofErr w:type="spell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Unicast</w:t>
      </w:r>
      <w:proofErr w:type="spell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&gt;ping -n 2 FE</w:t>
      </w:r>
      <w:proofErr w:type="gram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80:...</w:t>
      </w:r>
      <w:proofErr w:type="gram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(vorname2)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{</w:t>
      </w:r>
      <w:proofErr w:type="spell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rechteMaus:copy</w:t>
      </w:r>
      <w:proofErr w:type="spell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/</w:t>
      </w:r>
      <w:proofErr w:type="spell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paste</w:t>
      </w:r>
      <w:proofErr w:type="spell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}</w:t>
      </w:r>
      <w:r w:rsidR="009D269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 xml:space="preserve">{2 </w:t>
      </w:r>
      <w:proofErr w:type="spellStart"/>
      <w:r w:rsidR="009D269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received</w:t>
      </w:r>
      <w:proofErr w:type="spellEnd"/>
      <w:r w:rsidR="009D269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proofErr w:type="spellStart"/>
      <w:r w:rsidR="009D269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packets</w:t>
      </w:r>
      <w:proofErr w:type="spellEnd"/>
      <w:r w:rsidR="009D269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}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 xml:space="preserve">2.) Link-local Multicast (all </w:t>
      </w:r>
      <w:proofErr w:type="spell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nodes</w:t>
      </w:r>
      <w:proofErr w:type="spell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proofErr w:type="spell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of</w:t>
      </w:r>
      <w:proofErr w:type="spell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LAN)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&gt;ping -n 1 FF02::1</w:t>
      </w:r>
      <w:r w:rsidR="009D269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 xml:space="preserve">{4 </w:t>
      </w:r>
      <w:proofErr w:type="spellStart"/>
      <w:r w:rsidR="009D269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received</w:t>
      </w:r>
      <w:proofErr w:type="spellEnd"/>
      <w:r w:rsidR="009D269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proofErr w:type="spellStart"/>
      <w:r w:rsidR="009D269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packets</w:t>
      </w:r>
      <w:proofErr w:type="spellEnd"/>
      <w:r w:rsidR="009D269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}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3.) Global-</w:t>
      </w:r>
      <w:proofErr w:type="spell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Scope</w:t>
      </w:r>
      <w:proofErr w:type="spell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proofErr w:type="spell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Unicast</w:t>
      </w:r>
      <w:proofErr w:type="spell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&gt;ping -n 2 2001:</w:t>
      </w:r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r w:rsidR="009D269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…</w:t>
      </w:r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DNS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-Server</w:t>
      </w:r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 xml:space="preserve">{2 </w:t>
      </w:r>
      <w:proofErr w:type="spellStart"/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received</w:t>
      </w:r>
      <w:proofErr w:type="spellEnd"/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proofErr w:type="spellStart"/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packets</w:t>
      </w:r>
      <w:proofErr w:type="spellEnd"/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}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 xml:space="preserve">4.) </w:t>
      </w:r>
      <w:proofErr w:type="spell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Unicast</w:t>
      </w:r>
      <w:proofErr w:type="spell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&gt;ping -n 2</w:t>
      </w:r>
      <w:r w:rsidR="0093694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192.</w:t>
      </w:r>
      <w:r w:rsidR="0093694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168.</w:t>
      </w:r>
      <w:r w:rsidR="00A0460A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…</w:t>
      </w:r>
      <w:r w:rsidR="0093694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FTP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-Server</w:t>
      </w:r>
      <w:r w:rsidR="0093694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</w:r>
      <w:r w:rsidR="0093694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{2 </w:t>
      </w:r>
      <w:proofErr w:type="spellStart"/>
      <w:r w:rsidR="0093694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received</w:t>
      </w:r>
      <w:proofErr w:type="spellEnd"/>
      <w:r w:rsidR="0093694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proofErr w:type="spellStart"/>
      <w:r w:rsidR="0093694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packets</w:t>
      </w:r>
      <w:proofErr w:type="spellEnd"/>
      <w:r w:rsidR="0093694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}</w:t>
      </w:r>
      <w:r w:rsidR="0093694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5.) Broadcast</w:t>
      </w:r>
      <w:r w:rsidR="0093694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&gt;ping -n 1 192.168. …BC-Adresse</w:t>
      </w:r>
      <w:r w:rsidR="0093694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>{</w:t>
      </w:r>
      <w:r w:rsidR="0093694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2 </w:t>
      </w:r>
      <w:proofErr w:type="spellStart"/>
      <w:r w:rsidR="0093694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received</w:t>
      </w:r>
      <w:proofErr w:type="spellEnd"/>
      <w:r w:rsidR="0093694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</w:t>
      </w:r>
      <w:proofErr w:type="spellStart"/>
      <w:r w:rsidR="0093694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packets</w:t>
      </w:r>
      <w:proofErr w:type="spellEnd"/>
      <w:r w:rsidR="0093694C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}</w:t>
      </w:r>
    </w:p>
    <w:p w14:paraId="6C8C6A3D" w14:textId="77777777" w:rsidR="002D4F19" w:rsidRPr="002D4F19" w:rsidRDefault="002D4F19" w:rsidP="002D4F1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lastRenderedPageBreak/>
        <w:t xml:space="preserve">Aus WELCHEN Protokollen ist </w:t>
      </w:r>
      <w:proofErr w:type="gram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der umfangreichste Stack</w:t>
      </w:r>
      <w:proofErr w:type="gram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aller Messages aufgebaut?</w:t>
      </w:r>
    </w:p>
    <w:p w14:paraId="61D4A011" w14:textId="77777777" w:rsidR="002D4F19" w:rsidRPr="002D4F19" w:rsidRDefault="002D4F19" w:rsidP="002D4F19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</w:pP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PS: fehlerhafte Cisco-Befehle führen zu einem </w:t>
      </w:r>
      <w:proofErr w:type="spell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nslookup</w:t>
      </w:r>
      <w:proofErr w:type="spell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des vermeintlichen Namens.</w:t>
      </w:r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br/>
        <w:t xml:space="preserve">Der lange dauernde </w:t>
      </w:r>
      <w:proofErr w:type="spell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Translate</w:t>
      </w:r>
      <w:proofErr w:type="spell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-Versuch kann mit </w:t>
      </w:r>
      <w:proofErr w:type="spell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Ctrl</w:t>
      </w:r>
      <w:proofErr w:type="spell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/shift/6 abgebrochen oder mit Router(</w:t>
      </w:r>
      <w:proofErr w:type="spell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config</w:t>
      </w:r>
      <w:proofErr w:type="spell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)#no </w:t>
      </w:r>
      <w:proofErr w:type="spell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ip</w:t>
      </w:r>
      <w:proofErr w:type="spell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domain-</w:t>
      </w:r>
      <w:proofErr w:type="spellStart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>lookup</w:t>
      </w:r>
      <w:proofErr w:type="spellEnd"/>
      <w:r w:rsidRPr="002D4F19">
        <w:rPr>
          <w:rFonts w:ascii="Verdana" w:eastAsia="Times New Roman" w:hAnsi="Verdana" w:cs="Times New Roman"/>
          <w:color w:val="000000"/>
          <w:sz w:val="21"/>
          <w:szCs w:val="21"/>
          <w:lang w:eastAsia="de-AT"/>
        </w:rPr>
        <w:t xml:space="preserve"> generell vermieden werden.</w:t>
      </w:r>
    </w:p>
    <w:p w14:paraId="350D9A65" w14:textId="77777777" w:rsidR="00C74576" w:rsidRPr="00D610C5" w:rsidRDefault="00C74576" w:rsidP="00D610C5"/>
    <w:sectPr w:rsidR="00C74576" w:rsidRPr="00D610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F3757"/>
    <w:multiLevelType w:val="multilevel"/>
    <w:tmpl w:val="797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B2687B"/>
    <w:multiLevelType w:val="multilevel"/>
    <w:tmpl w:val="26B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76"/>
    <w:rsid w:val="000F6C0B"/>
    <w:rsid w:val="0020533E"/>
    <w:rsid w:val="002649CF"/>
    <w:rsid w:val="0029542D"/>
    <w:rsid w:val="002C1438"/>
    <w:rsid w:val="002D4F19"/>
    <w:rsid w:val="00353A7B"/>
    <w:rsid w:val="00386806"/>
    <w:rsid w:val="004709EC"/>
    <w:rsid w:val="00514477"/>
    <w:rsid w:val="005C7C88"/>
    <w:rsid w:val="00736CD6"/>
    <w:rsid w:val="00751293"/>
    <w:rsid w:val="008B2E3B"/>
    <w:rsid w:val="0093694C"/>
    <w:rsid w:val="009547E6"/>
    <w:rsid w:val="00972277"/>
    <w:rsid w:val="009D269C"/>
    <w:rsid w:val="00A0460A"/>
    <w:rsid w:val="00B73787"/>
    <w:rsid w:val="00BF45C3"/>
    <w:rsid w:val="00C74576"/>
    <w:rsid w:val="00D6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3C47"/>
  <w15:chartTrackingRefBased/>
  <w15:docId w15:val="{5D9332FE-214D-46F7-BD65-0EAD1CAE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954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7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353A7B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47E6"/>
    <w:rPr>
      <w:rFonts w:ascii="Times New Roman" w:eastAsia="Times New Roman" w:hAnsi="Times New Roman" w:cs="Times New Roman"/>
      <w:b/>
      <w:bCs/>
      <w:sz w:val="27"/>
      <w:szCs w:val="27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4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Bacsics Peter</dc:creator>
  <cp:keywords/>
  <dc:description/>
  <cp:lastModifiedBy>Bacsics Peter</cp:lastModifiedBy>
  <cp:revision>2</cp:revision>
  <dcterms:created xsi:type="dcterms:W3CDTF">2021-04-21T07:17:00Z</dcterms:created>
  <dcterms:modified xsi:type="dcterms:W3CDTF">2021-04-21T07:17:00Z</dcterms:modified>
</cp:coreProperties>
</file>