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8D9577" w14:textId="27972669" w:rsidR="00C93484" w:rsidRDefault="00C93484">
      <w:r>
        <w:t>How long will it take to convert my data?</w:t>
      </w:r>
    </w:p>
    <w:p w14:paraId="35209DC0" w14:textId="05EC54C4" w:rsidR="00C93484" w:rsidRDefault="00C93484">
      <w:r>
        <w:t>What if I want to convert more data after I finish my implementation?</w:t>
      </w:r>
    </w:p>
    <w:p w14:paraId="2F233BB8" w14:textId="77777777" w:rsidR="001971D3" w:rsidRDefault="001971D3" w:rsidP="001971D3">
      <w:r>
        <w:t xml:space="preserve">What if I have questions about using the sandbox? </w:t>
      </w:r>
    </w:p>
    <w:p w14:paraId="048AE470" w14:textId="1E7B10B8" w:rsidR="00C93484" w:rsidRDefault="00C93484">
      <w:r>
        <w:t>When can I start taking training?</w:t>
      </w:r>
    </w:p>
    <w:p w14:paraId="1A201EC0" w14:textId="34C5A394" w:rsidR="00C93484" w:rsidRDefault="00C93484">
      <w:r>
        <w:t>Can I ask questions while my data is being converted?</w:t>
      </w:r>
      <w:r w:rsidR="00751FCB">
        <w:t xml:space="preserve"> Yes, all users have access to the email support features and you can submit a support ticket by clicking on the menu under your login name in the top right corner of DonorView</w:t>
      </w:r>
    </w:p>
    <w:p w14:paraId="196738E6" w14:textId="77777777" w:rsidR="00C93484" w:rsidRDefault="00C93484">
      <w:r>
        <w:t>What if I have an event or auction and I want to use DonorView before my data has been converted?</w:t>
      </w:r>
    </w:p>
    <w:p w14:paraId="65FE5A37" w14:textId="77777777" w:rsidR="00C93484" w:rsidRDefault="00C93484">
      <w:r>
        <w:t>What if I don’t know how to clean up my data?</w:t>
      </w:r>
    </w:p>
    <w:p w14:paraId="6E415474" w14:textId="380A1AB3" w:rsidR="00C93484" w:rsidRDefault="00C93484">
      <w:r>
        <w:t>Do I have to map all the data fields, or will you do it for me?</w:t>
      </w:r>
    </w:p>
    <w:p w14:paraId="008C8C22" w14:textId="5C31DA05" w:rsidR="00C93484" w:rsidRDefault="00C93484">
      <w:r>
        <w:t>What are the models for the pages?</w:t>
      </w:r>
    </w:p>
    <w:p w14:paraId="0599EDDB" w14:textId="345A1989" w:rsidR="00C93484" w:rsidRDefault="00C93484">
      <w:r>
        <w:t>How much time do I have to send in my data?</w:t>
      </w:r>
    </w:p>
    <w:p w14:paraId="30AF126A" w14:textId="7AA57D73" w:rsidR="00C93484" w:rsidRDefault="00C93484">
      <w:r>
        <w:t>What if there are errors in my data?</w:t>
      </w:r>
    </w:p>
    <w:p w14:paraId="2F785F44" w14:textId="580418EA" w:rsidR="00C93484" w:rsidRDefault="00C93484">
      <w:r>
        <w:t>Can I convert open pledges or recurring automatic payments?</w:t>
      </w:r>
    </w:p>
    <w:p w14:paraId="24FD6571" w14:textId="7653A72D" w:rsidR="00C93484" w:rsidRDefault="00B13178">
      <w:r>
        <w:t>Can I import data on my own?</w:t>
      </w:r>
    </w:p>
    <w:p w14:paraId="2324B06B" w14:textId="23E687D2" w:rsidR="00B13178" w:rsidRDefault="00B13178">
      <w:r>
        <w:t>If I import an email list from Mail Chimp, Constant Contact, or other service, will those names count as constituents in my database?</w:t>
      </w:r>
    </w:p>
    <w:p w14:paraId="26A6E7D2" w14:textId="328B5005" w:rsidR="00B13178" w:rsidRDefault="00B13178">
      <w:r>
        <w:t>Why should each individual record have a unique email address?</w:t>
      </w:r>
    </w:p>
    <w:p w14:paraId="2BB4956C" w14:textId="57A20079" w:rsidR="00B13178" w:rsidRDefault="00B13178">
      <w:r>
        <w:t>What if I have multiple addresses, emails, or phone numbers for a constituent?</w:t>
      </w:r>
    </w:p>
    <w:p w14:paraId="44AA6C69" w14:textId="4DD51057" w:rsidR="00B13178" w:rsidRDefault="00B13178">
      <w:r>
        <w:t>Do I have to have a Constituent ID for each record or will DonorView create one for me?</w:t>
      </w:r>
    </w:p>
    <w:p w14:paraId="6DEE97B3" w14:textId="7BC22C49" w:rsidR="00B13178" w:rsidRDefault="00B13178">
      <w:r>
        <w:t>Where can I find videos or support articles to learn how to use the software?</w:t>
      </w:r>
    </w:p>
    <w:p w14:paraId="5AE40185" w14:textId="294AF088" w:rsidR="00B13178" w:rsidRDefault="004D16EE">
      <w:r>
        <w:t>If I want to use the</w:t>
      </w:r>
      <w:r w:rsidR="00B13178">
        <w:t xml:space="preserve"> Quickbooks</w:t>
      </w:r>
      <w:r>
        <w:t xml:space="preserve"> export function, do I have to do anything special to my </w:t>
      </w:r>
      <w:r w:rsidR="001971D3">
        <w:t>records</w:t>
      </w:r>
      <w:r w:rsidR="00B13178">
        <w:t>?</w:t>
      </w:r>
    </w:p>
    <w:p w14:paraId="2358EE96" w14:textId="4D593A5D" w:rsidR="00B13178" w:rsidRDefault="00BF50E4">
      <w:r>
        <w:t>Do I have to have a person’s name associated with a company?</w:t>
      </w:r>
    </w:p>
    <w:p w14:paraId="4E45DE6B" w14:textId="3DB10CF2" w:rsidR="00BF50E4" w:rsidRDefault="00BF50E4">
      <w:r>
        <w:t>What is the difference between an individual, company, or household profile type?</w:t>
      </w:r>
    </w:p>
    <w:p w14:paraId="5F58FC5B" w14:textId="092FA8A7" w:rsidR="00BF50E4" w:rsidRDefault="00BF50E4">
      <w:r>
        <w:t>Where can I find all the documents that were emailed to me, including my contract?</w:t>
      </w:r>
    </w:p>
    <w:p w14:paraId="515C9A04" w14:textId="5C0B37BC" w:rsidR="00BF50E4" w:rsidRDefault="00BF50E4">
      <w:r>
        <w:t>What if I have questions about billing or costs?</w:t>
      </w:r>
    </w:p>
    <w:p w14:paraId="28098D93" w14:textId="35A85E0B" w:rsidR="00BF50E4" w:rsidRDefault="00BF50E4">
      <w:r>
        <w:t>What if I want to add more training or upgrade my support plan?</w:t>
      </w:r>
    </w:p>
    <w:sectPr w:rsidR="00BF50E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08D25B" w14:textId="77777777" w:rsidR="00545318" w:rsidRDefault="00545318" w:rsidP="00C93484">
      <w:pPr>
        <w:spacing w:after="0" w:line="240" w:lineRule="auto"/>
      </w:pPr>
      <w:r>
        <w:separator/>
      </w:r>
    </w:p>
  </w:endnote>
  <w:endnote w:type="continuationSeparator" w:id="0">
    <w:p w14:paraId="68779CEB" w14:textId="77777777" w:rsidR="00545318" w:rsidRDefault="00545318" w:rsidP="00C934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B9EDB1" w14:textId="77777777" w:rsidR="00545318" w:rsidRDefault="00545318" w:rsidP="00C93484">
      <w:pPr>
        <w:spacing w:after="0" w:line="240" w:lineRule="auto"/>
      </w:pPr>
      <w:r>
        <w:separator/>
      </w:r>
    </w:p>
  </w:footnote>
  <w:footnote w:type="continuationSeparator" w:id="0">
    <w:p w14:paraId="5D148105" w14:textId="77777777" w:rsidR="00545318" w:rsidRDefault="00545318" w:rsidP="00C934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4DF4AA" w14:textId="58ECFC25" w:rsidR="00C93484" w:rsidRPr="00C93484" w:rsidRDefault="00C93484" w:rsidP="00C93484">
    <w:pPr>
      <w:pStyle w:val="Header"/>
      <w:jc w:val="center"/>
      <w:rPr>
        <w:sz w:val="32"/>
        <w:szCs w:val="32"/>
      </w:rPr>
    </w:pPr>
    <w:r w:rsidRPr="00C93484">
      <w:rPr>
        <w:sz w:val="32"/>
        <w:szCs w:val="32"/>
      </w:rPr>
      <w:t>Implementation FAQs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4E24BF"/>
    <w:multiLevelType w:val="multilevel"/>
    <w:tmpl w:val="94B20E54"/>
    <w:styleLink w:val="TrainingOutlines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right"/>
      <w:pPr>
        <w:ind w:left="2160" w:hanging="18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bullet"/>
      <w:lvlText w:val=""/>
      <w:lvlJc w:val="left"/>
      <w:pPr>
        <w:ind w:left="4320" w:hanging="180"/>
      </w:pPr>
      <w:rPr>
        <w:rFonts w:ascii="Symbol" w:hAnsi="Symbol" w:hint="default"/>
        <w:color w:val="auto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18277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484"/>
    <w:rsid w:val="00132014"/>
    <w:rsid w:val="001971D3"/>
    <w:rsid w:val="004202F9"/>
    <w:rsid w:val="004D16EE"/>
    <w:rsid w:val="00531646"/>
    <w:rsid w:val="00545318"/>
    <w:rsid w:val="00751FCB"/>
    <w:rsid w:val="009C3837"/>
    <w:rsid w:val="009E4D0F"/>
    <w:rsid w:val="00B13178"/>
    <w:rsid w:val="00B63ABE"/>
    <w:rsid w:val="00BF50E4"/>
    <w:rsid w:val="00C045A8"/>
    <w:rsid w:val="00C93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2140B"/>
  <w15:chartTrackingRefBased/>
  <w15:docId w15:val="{DE0950FF-801F-4EBD-9A9C-E5509FDEA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1646"/>
  </w:style>
  <w:style w:type="paragraph" w:styleId="Heading1">
    <w:name w:val="heading 1"/>
    <w:basedOn w:val="Normal"/>
    <w:next w:val="Normal"/>
    <w:link w:val="Heading1Char"/>
    <w:uiPriority w:val="9"/>
    <w:qFormat/>
    <w:rsid w:val="0053164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646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64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64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64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64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64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64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64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TrainingOutlines">
    <w:name w:val="Training Outlines"/>
    <w:basedOn w:val="NoList"/>
    <w:uiPriority w:val="99"/>
    <w:rsid w:val="009C3837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531646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6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646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646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646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646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646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646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646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31646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31646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31646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646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646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31646"/>
    <w:rPr>
      <w:b/>
      <w:bCs/>
    </w:rPr>
  </w:style>
  <w:style w:type="character" w:styleId="Emphasis">
    <w:name w:val="Emphasis"/>
    <w:basedOn w:val="DefaultParagraphFont"/>
    <w:uiPriority w:val="20"/>
    <w:qFormat/>
    <w:rsid w:val="00531646"/>
    <w:rPr>
      <w:i/>
      <w:iCs/>
    </w:rPr>
  </w:style>
  <w:style w:type="paragraph" w:styleId="NoSpacing">
    <w:name w:val="No Spacing"/>
    <w:uiPriority w:val="1"/>
    <w:qFormat/>
    <w:rsid w:val="0053164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31646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31646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646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646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3164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3164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31646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31646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31646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31646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C934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484"/>
  </w:style>
  <w:style w:type="paragraph" w:styleId="Footer">
    <w:name w:val="footer"/>
    <w:basedOn w:val="Normal"/>
    <w:link w:val="FooterChar"/>
    <w:uiPriority w:val="99"/>
    <w:unhideWhenUsed/>
    <w:rsid w:val="00C934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4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1408</TotalTime>
  <Pages>1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Perron</dc:creator>
  <cp:keywords/>
  <dc:description/>
  <cp:lastModifiedBy>Kimberly Perron</cp:lastModifiedBy>
  <cp:revision>4</cp:revision>
  <dcterms:created xsi:type="dcterms:W3CDTF">2023-07-23T15:12:00Z</dcterms:created>
  <dcterms:modified xsi:type="dcterms:W3CDTF">2023-07-24T14:45:00Z</dcterms:modified>
</cp:coreProperties>
</file>