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B8128" w14:textId="51B66AA9" w:rsidR="00423625" w:rsidRPr="00DF6569" w:rsidRDefault="002D0D15" w:rsidP="00DF6569">
      <w:pPr>
        <w:pStyle w:val="ListParagraph"/>
        <w:numPr>
          <w:ilvl w:val="0"/>
          <w:numId w:val="2"/>
        </w:numPr>
        <w:spacing w:after="120"/>
        <w:contextualSpacing w:val="0"/>
        <w:rPr>
          <w:b/>
          <w:bCs/>
          <w:szCs w:val="20"/>
        </w:rPr>
      </w:pPr>
      <w:r w:rsidRPr="00DF6569">
        <w:rPr>
          <w:b/>
          <w:bCs/>
          <w:szCs w:val="20"/>
        </w:rPr>
        <w:t xml:space="preserve">Training &amp; </w:t>
      </w:r>
      <w:r w:rsidR="00A6698E" w:rsidRPr="00DF6569">
        <w:rPr>
          <w:b/>
          <w:bCs/>
          <w:szCs w:val="20"/>
        </w:rPr>
        <w:t>Support Levels</w:t>
      </w:r>
    </w:p>
    <w:p w14:paraId="57C4F2CD" w14:textId="252CCCFC" w:rsidR="008B6658" w:rsidRPr="00DF6569" w:rsidRDefault="008B6658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Levels</w:t>
      </w:r>
    </w:p>
    <w:p w14:paraId="73AC5E21" w14:textId="7C4ECB50" w:rsidR="008B6658" w:rsidRPr="00DF6569" w:rsidRDefault="008B6658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Basic</w:t>
      </w:r>
    </w:p>
    <w:p w14:paraId="2FDF756E" w14:textId="47FFB9C7" w:rsidR="00E139DF" w:rsidRPr="00DF6569" w:rsidRDefault="00E139DF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Email Support</w:t>
      </w:r>
    </w:p>
    <w:p w14:paraId="144D8A29" w14:textId="3A5D7F0A" w:rsidR="00E139DF" w:rsidRPr="00DF6569" w:rsidRDefault="00E139DF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Support Site – Knowledgebase articles</w:t>
      </w:r>
    </w:p>
    <w:p w14:paraId="274A001D" w14:textId="625AE930" w:rsidR="00E139DF" w:rsidRPr="00DF6569" w:rsidRDefault="00E139DF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Video Support Library</w:t>
      </w:r>
    </w:p>
    <w:p w14:paraId="60E5EBEF" w14:textId="1FBCF9FB" w:rsidR="008B6658" w:rsidRPr="00DF6569" w:rsidRDefault="008B6658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Essential</w:t>
      </w:r>
    </w:p>
    <w:p w14:paraId="1D32F9C1" w14:textId="5382553B" w:rsidR="00E139DF" w:rsidRPr="00DF6569" w:rsidRDefault="00E139DF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All of Basic plus:</w:t>
      </w:r>
    </w:p>
    <w:p w14:paraId="68946BAC" w14:textId="0EDEA0B4" w:rsidR="00E139DF" w:rsidRPr="00DF6569" w:rsidRDefault="00E139DF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Phone Support - 90 minutes/month</w:t>
      </w:r>
    </w:p>
    <w:p w14:paraId="43958322" w14:textId="14CE8ADF" w:rsidR="00E139DF" w:rsidRPr="00DF6569" w:rsidRDefault="00E139DF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Access to register for Weekly Webinars</w:t>
      </w:r>
    </w:p>
    <w:p w14:paraId="2DDD2F66" w14:textId="394A17F9" w:rsidR="008B6658" w:rsidRPr="00DF6569" w:rsidRDefault="008B6658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Essential Plus</w:t>
      </w:r>
    </w:p>
    <w:p w14:paraId="1C18C4CF" w14:textId="05C71031" w:rsidR="00E139DF" w:rsidRPr="00DF6569" w:rsidRDefault="00E139DF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All of Essential plus:</w:t>
      </w:r>
    </w:p>
    <w:p w14:paraId="5C5EF5FB" w14:textId="534640E0" w:rsidR="00E139DF" w:rsidRPr="00DF6569" w:rsidRDefault="00E139DF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 xml:space="preserve">Additional 30 minutes of </w:t>
      </w:r>
      <w:r w:rsidR="001A3B09" w:rsidRPr="00DF6569">
        <w:rPr>
          <w:szCs w:val="20"/>
        </w:rPr>
        <w:t xml:space="preserve">monthly </w:t>
      </w:r>
      <w:r w:rsidRPr="00DF6569">
        <w:rPr>
          <w:szCs w:val="20"/>
        </w:rPr>
        <w:t>phone support</w:t>
      </w:r>
      <w:r w:rsidR="001A3B09" w:rsidRPr="00DF6569">
        <w:rPr>
          <w:szCs w:val="20"/>
        </w:rPr>
        <w:t xml:space="preserve"> (120 total)</w:t>
      </w:r>
    </w:p>
    <w:p w14:paraId="769C6B7D" w14:textId="54158531" w:rsidR="00E139DF" w:rsidRPr="00DF6569" w:rsidRDefault="00E139DF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Up to 3 Hours of personal coaching per year based on their anniversary renewal dates (12 months)</w:t>
      </w:r>
    </w:p>
    <w:p w14:paraId="45332C1A" w14:textId="1E7D9E15" w:rsidR="008B6658" w:rsidRPr="00DF6569" w:rsidRDefault="008B6658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Premium</w:t>
      </w:r>
    </w:p>
    <w:p w14:paraId="17BFF23F" w14:textId="7F9D7231" w:rsidR="00E139DF" w:rsidRPr="00DF6569" w:rsidRDefault="00E139DF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All of Essential Plus</w:t>
      </w:r>
    </w:p>
    <w:p w14:paraId="73357E86" w14:textId="2B19324C" w:rsidR="00E139DF" w:rsidRPr="00DF6569" w:rsidRDefault="00E139DF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Two additional personal coaching hours</w:t>
      </w:r>
    </w:p>
    <w:p w14:paraId="30C9B65E" w14:textId="13BE8494" w:rsidR="006B7F33" w:rsidRPr="00DF6569" w:rsidRDefault="006B7F33" w:rsidP="00DF6569">
      <w:pPr>
        <w:pStyle w:val="ListParagraph"/>
        <w:numPr>
          <w:ilvl w:val="0"/>
          <w:numId w:val="2"/>
        </w:numPr>
        <w:spacing w:after="120"/>
        <w:contextualSpacing w:val="0"/>
        <w:rPr>
          <w:b/>
          <w:bCs/>
          <w:szCs w:val="20"/>
        </w:rPr>
      </w:pPr>
      <w:r w:rsidRPr="00DF6569">
        <w:rPr>
          <w:b/>
          <w:bCs/>
          <w:szCs w:val="20"/>
        </w:rPr>
        <w:t>Scheduling Training</w:t>
      </w:r>
    </w:p>
    <w:p w14:paraId="39138E9F" w14:textId="5DEC2EA0" w:rsidR="006B7F33" w:rsidRPr="00DF6569" w:rsidRDefault="006B7F33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Scheduling private training sessions are done via a scheduling tool</w:t>
      </w:r>
      <w:r w:rsidR="00B206C0" w:rsidRPr="00DF6569">
        <w:rPr>
          <w:szCs w:val="20"/>
        </w:rPr>
        <w:t xml:space="preserve"> with the link shared with the appropriate customers</w:t>
      </w:r>
    </w:p>
    <w:p w14:paraId="796B6CEA" w14:textId="4D8FE90B" w:rsidR="006B7F33" w:rsidRPr="00DF6569" w:rsidRDefault="006B7F33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 xml:space="preserve">We currently use VCITA </w:t>
      </w:r>
      <w:r w:rsidR="00B206C0" w:rsidRPr="00DF6569">
        <w:rPr>
          <w:szCs w:val="20"/>
        </w:rPr>
        <w:t>for scheduling</w:t>
      </w:r>
    </w:p>
    <w:p w14:paraId="293E4066" w14:textId="77777777" w:rsidR="006B7F33" w:rsidRPr="00DF6569" w:rsidRDefault="006B7F33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A link is provided via the websites to share with customers</w:t>
      </w:r>
    </w:p>
    <w:p w14:paraId="54395867" w14:textId="77777777" w:rsidR="006B7F33" w:rsidRPr="00DF6569" w:rsidRDefault="00000000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hyperlink r:id="rId7" w:history="1">
        <w:r w:rsidR="006B7F33" w:rsidRPr="00DF6569">
          <w:rPr>
            <w:rStyle w:val="Hyperlink"/>
            <w:szCs w:val="20"/>
          </w:rPr>
          <w:t>https://www.donorview.com/training-schedule</w:t>
        </w:r>
      </w:hyperlink>
    </w:p>
    <w:p w14:paraId="37014EF8" w14:textId="77777777" w:rsidR="006B7F33" w:rsidRPr="00DF6569" w:rsidRDefault="00000000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hyperlink r:id="rId8" w:history="1">
        <w:r w:rsidR="006B7F33" w:rsidRPr="00DF6569">
          <w:rPr>
            <w:rStyle w:val="Hyperlink"/>
            <w:szCs w:val="20"/>
          </w:rPr>
          <w:t>https://www.associationsphere.com/training-schedule</w:t>
        </w:r>
      </w:hyperlink>
      <w:r w:rsidR="006B7F33" w:rsidRPr="00DF6569">
        <w:rPr>
          <w:szCs w:val="20"/>
        </w:rPr>
        <w:t xml:space="preserve"> </w:t>
      </w:r>
    </w:p>
    <w:p w14:paraId="4C16F052" w14:textId="2CF26B40" w:rsidR="006B7F33" w:rsidRPr="00DF6569" w:rsidRDefault="006B7F33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There is only one schedule to avoid double booking of the trainer</w:t>
      </w:r>
    </w:p>
    <w:p w14:paraId="787BAB5B" w14:textId="26BCB71E" w:rsidR="00A6698E" w:rsidRPr="00DF6569" w:rsidRDefault="00A6698E" w:rsidP="00DF6569">
      <w:pPr>
        <w:pStyle w:val="ListParagraph"/>
        <w:numPr>
          <w:ilvl w:val="0"/>
          <w:numId w:val="2"/>
        </w:numPr>
        <w:spacing w:after="120"/>
        <w:contextualSpacing w:val="0"/>
        <w:rPr>
          <w:b/>
          <w:bCs/>
          <w:szCs w:val="20"/>
        </w:rPr>
      </w:pPr>
      <w:r w:rsidRPr="00DF6569">
        <w:rPr>
          <w:b/>
          <w:bCs/>
          <w:szCs w:val="20"/>
        </w:rPr>
        <w:t>Training Available</w:t>
      </w:r>
    </w:p>
    <w:p w14:paraId="0013BA29" w14:textId="66377475" w:rsidR="00423625" w:rsidRPr="00DF6569" w:rsidRDefault="00423625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Video Support Library</w:t>
      </w:r>
    </w:p>
    <w:p w14:paraId="48E08D24" w14:textId="39DCDA31" w:rsidR="00E139DF" w:rsidRPr="00DF6569" w:rsidRDefault="00E139DF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Provides how-to instructions for each module and several specific activities</w:t>
      </w:r>
    </w:p>
    <w:p w14:paraId="121D3C20" w14:textId="76B3209A" w:rsidR="00E139DF" w:rsidRPr="00DF6569" w:rsidRDefault="00E139DF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Updated with new features added to the software as needed</w:t>
      </w:r>
    </w:p>
    <w:p w14:paraId="6FA6E4A0" w14:textId="19CDE775" w:rsidR="00423625" w:rsidRPr="00DF6569" w:rsidRDefault="00423625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Support Site – Knowledgebase Articles</w:t>
      </w:r>
    </w:p>
    <w:p w14:paraId="231C4AF8" w14:textId="4A837848" w:rsidR="00E139DF" w:rsidRPr="00DF6569" w:rsidRDefault="00E139DF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Provide</w:t>
      </w:r>
      <w:r w:rsidR="008462FF" w:rsidRPr="00DF6569">
        <w:rPr>
          <w:szCs w:val="20"/>
        </w:rPr>
        <w:t>s</w:t>
      </w:r>
      <w:r w:rsidRPr="00DF6569">
        <w:rPr>
          <w:szCs w:val="20"/>
        </w:rPr>
        <w:t xml:space="preserve"> </w:t>
      </w:r>
      <w:r w:rsidR="008462FF" w:rsidRPr="00DF6569">
        <w:rPr>
          <w:szCs w:val="20"/>
        </w:rPr>
        <w:t xml:space="preserve">written </w:t>
      </w:r>
      <w:r w:rsidRPr="00DF6569">
        <w:rPr>
          <w:szCs w:val="20"/>
        </w:rPr>
        <w:t>instructions for each module and specific activities</w:t>
      </w:r>
    </w:p>
    <w:p w14:paraId="2E8298ED" w14:textId="5AFC4C51" w:rsidR="00E139DF" w:rsidRPr="00DF6569" w:rsidRDefault="00E139DF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lastRenderedPageBreak/>
        <w:t>Updated with new features added to the software as needed</w:t>
      </w:r>
    </w:p>
    <w:p w14:paraId="1467AF49" w14:textId="42C3C7EB" w:rsidR="00E139DF" w:rsidRPr="00DF6569" w:rsidRDefault="00E139DF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Feedback provided from customers through FreshDesk</w:t>
      </w:r>
    </w:p>
    <w:p w14:paraId="13C8BE78" w14:textId="2B73D837" w:rsidR="00423625" w:rsidRPr="00DF6569" w:rsidRDefault="00423625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Weekly Webinars</w:t>
      </w:r>
    </w:p>
    <w:p w14:paraId="5E959A5A" w14:textId="64A1FC42" w:rsidR="00C957F2" w:rsidRPr="00DF6569" w:rsidRDefault="00C957F2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Scripted training provided in a group setting over zoom</w:t>
      </w:r>
    </w:p>
    <w:p w14:paraId="63F5BDEA" w14:textId="64510A48" w:rsidR="00C957F2" w:rsidRPr="00DF6569" w:rsidRDefault="00C957F2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Sessions are approximately 50 minutes long with Q&amp;A time available at the end of the session</w:t>
      </w:r>
    </w:p>
    <w:p w14:paraId="051450F6" w14:textId="548B0148" w:rsidR="00DB302E" w:rsidRPr="00DF6569" w:rsidRDefault="00C957F2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 xml:space="preserve">Individual meeting links are created for each session </w:t>
      </w:r>
      <w:r w:rsidR="00DB302E" w:rsidRPr="00DF6569">
        <w:rPr>
          <w:szCs w:val="20"/>
        </w:rPr>
        <w:t>in the applicable zoom account</w:t>
      </w:r>
      <w:r w:rsidR="003B77C9" w:rsidRPr="00DF6569">
        <w:rPr>
          <w:szCs w:val="20"/>
        </w:rPr>
        <w:t>:</w:t>
      </w:r>
    </w:p>
    <w:p w14:paraId="10D43C06" w14:textId="4C52B118" w:rsidR="003B77C9" w:rsidRPr="00DF6569" w:rsidRDefault="00000000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hyperlink r:id="rId9" w:history="1">
        <w:r w:rsidR="003B77C9" w:rsidRPr="00DF6569">
          <w:rPr>
            <w:rStyle w:val="Hyperlink"/>
            <w:szCs w:val="20"/>
          </w:rPr>
          <w:t>training@donorview.com</w:t>
        </w:r>
      </w:hyperlink>
    </w:p>
    <w:p w14:paraId="0B1B548A" w14:textId="65D1872C" w:rsidR="003B77C9" w:rsidRPr="00DF6569" w:rsidRDefault="00000000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hyperlink r:id="rId10" w:history="1">
        <w:r w:rsidR="003B77C9" w:rsidRPr="00DF6569">
          <w:rPr>
            <w:rStyle w:val="Hyperlink"/>
            <w:szCs w:val="20"/>
          </w:rPr>
          <w:t>training@associationsphere.com</w:t>
        </w:r>
      </w:hyperlink>
      <w:r w:rsidR="003B77C9" w:rsidRPr="00DF6569">
        <w:rPr>
          <w:szCs w:val="20"/>
        </w:rPr>
        <w:t xml:space="preserve"> </w:t>
      </w:r>
    </w:p>
    <w:p w14:paraId="714D21DF" w14:textId="6AB2A36D" w:rsidR="00C957F2" w:rsidRPr="00DF6569" w:rsidRDefault="00DB302E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 xml:space="preserve">Registration links for the sessions are updated and </w:t>
      </w:r>
      <w:r w:rsidR="00C957F2" w:rsidRPr="00DF6569">
        <w:rPr>
          <w:szCs w:val="20"/>
        </w:rPr>
        <w:t>saved in SLAB</w:t>
      </w:r>
    </w:p>
    <w:p w14:paraId="024361B9" w14:textId="6392E037" w:rsidR="00C957F2" w:rsidRPr="00DF6569" w:rsidRDefault="00C957F2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Customers m</w:t>
      </w:r>
      <w:r w:rsidR="00732D02" w:rsidRPr="00DF6569">
        <w:rPr>
          <w:szCs w:val="20"/>
        </w:rPr>
        <w:t>ust</w:t>
      </w:r>
      <w:r w:rsidRPr="00DF6569">
        <w:rPr>
          <w:szCs w:val="20"/>
        </w:rPr>
        <w:t xml:space="preserve"> register on one of the links provided</w:t>
      </w:r>
    </w:p>
    <w:p w14:paraId="281BF773" w14:textId="5E88E6DB" w:rsidR="00C957F2" w:rsidRPr="00DF6569" w:rsidRDefault="00C957F2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 xml:space="preserve">Customers with Essential, Essential Plus, or Premium subscriptions can be emailed the links </w:t>
      </w:r>
      <w:r w:rsidR="00732D02" w:rsidRPr="00DF6569">
        <w:rPr>
          <w:szCs w:val="20"/>
        </w:rPr>
        <w:t xml:space="preserve">via FreshDesk </w:t>
      </w:r>
      <w:r w:rsidRPr="00DF6569">
        <w:rPr>
          <w:szCs w:val="20"/>
        </w:rPr>
        <w:t>to register</w:t>
      </w:r>
    </w:p>
    <w:p w14:paraId="044CBC0D" w14:textId="4974CC19" w:rsidR="0025213F" w:rsidRPr="00DF6569" w:rsidRDefault="0025213F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Scripts for all the weekly webinars can be found here:</w:t>
      </w:r>
    </w:p>
    <w:p w14:paraId="002EE965" w14:textId="142D02D7" w:rsidR="0025213F" w:rsidRPr="00DF6569" w:rsidRDefault="0025213F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DV</w:t>
      </w:r>
      <w:r w:rsidR="00843917" w:rsidRPr="00DF6569">
        <w:rPr>
          <w:szCs w:val="20"/>
        </w:rPr>
        <w:t xml:space="preserve">: </w:t>
      </w:r>
      <w:hyperlink r:id="rId11" w:history="1">
        <w:r w:rsidR="00843917" w:rsidRPr="00DF6569">
          <w:rPr>
            <w:rStyle w:val="Hyperlink"/>
            <w:szCs w:val="20"/>
          </w:rPr>
          <w:t>https://donorview-my.sharepoint.com/:f:/p/kimberly_perron/Ety-joYZjN9PooYVPeNsE1wBJ2bUTQW0SfFYTX5L5Ud2-g?e=buQvJK</w:t>
        </w:r>
      </w:hyperlink>
      <w:r w:rsidR="00843917" w:rsidRPr="00DF6569">
        <w:rPr>
          <w:szCs w:val="20"/>
        </w:rPr>
        <w:t xml:space="preserve"> </w:t>
      </w:r>
    </w:p>
    <w:p w14:paraId="74D63C90" w14:textId="18D28534" w:rsidR="0025213F" w:rsidRPr="00DF6569" w:rsidRDefault="0025213F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AS</w:t>
      </w:r>
      <w:r w:rsidR="00843917" w:rsidRPr="00DF6569">
        <w:rPr>
          <w:szCs w:val="20"/>
        </w:rPr>
        <w:t xml:space="preserve">: </w:t>
      </w:r>
      <w:hyperlink r:id="rId12" w:history="1">
        <w:r w:rsidR="00846AB8" w:rsidRPr="00DF6569">
          <w:rPr>
            <w:rStyle w:val="Hyperlink"/>
            <w:szCs w:val="20"/>
          </w:rPr>
          <w:t>https://donorview-my.sharepoint.com/:f:/p/kimberly_perron/Es0kKWPCQotMnPAmhPeI93MBX90G4_vCD4Hg2__Ro7OS6g?e=NYnVdV</w:t>
        </w:r>
      </w:hyperlink>
      <w:r w:rsidR="00846AB8" w:rsidRPr="00DF6569">
        <w:rPr>
          <w:szCs w:val="20"/>
        </w:rPr>
        <w:t xml:space="preserve"> </w:t>
      </w:r>
    </w:p>
    <w:p w14:paraId="64B87D4C" w14:textId="285FE643" w:rsidR="00C957F2" w:rsidRPr="00DF6569" w:rsidRDefault="00C957F2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For DV Sessions are 1 PM and broken down as:</w:t>
      </w:r>
    </w:p>
    <w:p w14:paraId="26288163" w14:textId="5DA0EE16" w:rsidR="00C957F2" w:rsidRPr="00DF6569" w:rsidRDefault="00C957F2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Monday – CRM &amp; Fundraising</w:t>
      </w:r>
    </w:p>
    <w:p w14:paraId="3E3C6226" w14:textId="3D8AEDCC" w:rsidR="00C957F2" w:rsidRPr="00DF6569" w:rsidRDefault="00C957F2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Tuesday – Events &amp; Auctions</w:t>
      </w:r>
    </w:p>
    <w:p w14:paraId="1F2326C5" w14:textId="732EEA6B" w:rsidR="00C957F2" w:rsidRPr="00DF6569" w:rsidRDefault="00C957F2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Wednesday – P2P Campaigns &amp; Memberships</w:t>
      </w:r>
    </w:p>
    <w:p w14:paraId="6A4AC383" w14:textId="51E8E026" w:rsidR="00C957F2" w:rsidRPr="00DF6569" w:rsidRDefault="00C957F2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Thursday – Email, Texting &amp; Surveys</w:t>
      </w:r>
    </w:p>
    <w:p w14:paraId="6636D931" w14:textId="6FD6B4BC" w:rsidR="00C957F2" w:rsidRPr="00DF6569" w:rsidRDefault="00C957F2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For AS Sessions are broken down as:</w:t>
      </w:r>
    </w:p>
    <w:p w14:paraId="2F9F23AA" w14:textId="4341F43D" w:rsidR="00C957F2" w:rsidRPr="00DF6569" w:rsidRDefault="00C957F2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Monday – CRM &amp; Email</w:t>
      </w:r>
    </w:p>
    <w:p w14:paraId="40F593D2" w14:textId="7C5904E3" w:rsidR="00C957F2" w:rsidRPr="00DF6569" w:rsidRDefault="00C957F2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Tuesday – Memberships</w:t>
      </w:r>
    </w:p>
    <w:p w14:paraId="6419AB2D" w14:textId="411C4D4F" w:rsidR="00C957F2" w:rsidRPr="00DF6569" w:rsidRDefault="00C957F2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Wednesday – Events &amp; Surveys</w:t>
      </w:r>
    </w:p>
    <w:p w14:paraId="15929610" w14:textId="27988792" w:rsidR="00C957F2" w:rsidRPr="00DF6569" w:rsidRDefault="00C957F2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Thursday – Transactions &amp; Invoicing</w:t>
      </w:r>
    </w:p>
    <w:p w14:paraId="1563994A" w14:textId="1A362146" w:rsidR="00423625" w:rsidRPr="00DF6569" w:rsidRDefault="00423625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Initial Training</w:t>
      </w:r>
    </w:p>
    <w:p w14:paraId="0511E163" w14:textId="6AB7E55D" w:rsidR="00C957F2" w:rsidRPr="00DF6569" w:rsidRDefault="00C957F2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Initial training is an optional add-on purchased at the time of the contract</w:t>
      </w:r>
    </w:p>
    <w:p w14:paraId="5A1D9BC8" w14:textId="0BEA144A" w:rsidR="00C957F2" w:rsidRPr="00DF6569" w:rsidRDefault="00C957F2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It is a 50 minute scripted overview of all the modules with time for Q&amp;A</w:t>
      </w:r>
    </w:p>
    <w:p w14:paraId="67CC501C" w14:textId="64DD0EC3" w:rsidR="00846AB8" w:rsidRPr="00DF6569" w:rsidRDefault="00846AB8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lastRenderedPageBreak/>
        <w:t>Scripts for Initial Training can be found here:</w:t>
      </w:r>
    </w:p>
    <w:p w14:paraId="136B1A10" w14:textId="68B4B7C4" w:rsidR="00846AB8" w:rsidRPr="00DF6569" w:rsidRDefault="00846AB8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DV:</w:t>
      </w:r>
      <w:r w:rsidR="00215BBF" w:rsidRPr="00DF6569">
        <w:rPr>
          <w:szCs w:val="20"/>
        </w:rPr>
        <w:t xml:space="preserve"> </w:t>
      </w:r>
      <w:hyperlink r:id="rId13" w:history="1">
        <w:r w:rsidR="00215BBF" w:rsidRPr="00DF6569">
          <w:rPr>
            <w:rStyle w:val="Hyperlink"/>
            <w:szCs w:val="20"/>
          </w:rPr>
          <w:t>https://donorview-my.sharepoint.com/:w:/p/kimberly_perron/ERpCenJeaxNCvgb2Ua75oL0BZRdjmrjaxmwXI0gxvaDu4w?e=vFwiBk</w:t>
        </w:r>
      </w:hyperlink>
      <w:r w:rsidR="00215BBF" w:rsidRPr="00DF6569">
        <w:rPr>
          <w:szCs w:val="20"/>
        </w:rPr>
        <w:t xml:space="preserve"> </w:t>
      </w:r>
    </w:p>
    <w:p w14:paraId="4ED15DF0" w14:textId="57B7E480" w:rsidR="00846AB8" w:rsidRPr="00DF6569" w:rsidRDefault="00846AB8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 xml:space="preserve">AS: </w:t>
      </w:r>
      <w:hyperlink r:id="rId14" w:history="1">
        <w:r w:rsidR="00712291" w:rsidRPr="00DF6569">
          <w:rPr>
            <w:rStyle w:val="Hyperlink"/>
            <w:szCs w:val="20"/>
          </w:rPr>
          <w:t>https://donorview-my.sharepoint.com/:w:/p/kimberly_perron/EaGegt2LwDdJgqIgRhZAWtABRmc_ruFWqluMIfJS3gBLdw?e=QUxHlr</w:t>
        </w:r>
      </w:hyperlink>
      <w:r w:rsidR="00712291" w:rsidRPr="00DF6569">
        <w:rPr>
          <w:szCs w:val="20"/>
        </w:rPr>
        <w:t xml:space="preserve"> </w:t>
      </w:r>
    </w:p>
    <w:p w14:paraId="3C8F3DC2" w14:textId="6FC07F4C" w:rsidR="0041052E" w:rsidRPr="00DF6569" w:rsidRDefault="0041052E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 xml:space="preserve">The implementation team notifies </w:t>
      </w:r>
      <w:r w:rsidR="007B391D" w:rsidRPr="00DF6569">
        <w:rPr>
          <w:szCs w:val="20"/>
        </w:rPr>
        <w:t xml:space="preserve">the </w:t>
      </w:r>
      <w:r w:rsidRPr="00DF6569">
        <w:rPr>
          <w:szCs w:val="20"/>
        </w:rPr>
        <w:t>training</w:t>
      </w:r>
      <w:r w:rsidR="007B391D" w:rsidRPr="00DF6569">
        <w:rPr>
          <w:szCs w:val="20"/>
        </w:rPr>
        <w:t xml:space="preserve"> team that a customer has completed their </w:t>
      </w:r>
      <w:r w:rsidR="00434447" w:rsidRPr="00DF6569">
        <w:rPr>
          <w:szCs w:val="20"/>
        </w:rPr>
        <w:t>conversion and is ready for initial training</w:t>
      </w:r>
      <w:r w:rsidRPr="00DF6569">
        <w:rPr>
          <w:szCs w:val="20"/>
        </w:rPr>
        <w:t xml:space="preserve"> via assignment of an activity in the Monday Platform</w:t>
      </w:r>
    </w:p>
    <w:p w14:paraId="455ADCDC" w14:textId="10F59DD5" w:rsidR="0041052E" w:rsidRPr="00DF6569" w:rsidRDefault="0041052E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The training team will send an invitation to the customer via FreshDesk to schedule the initial training via VCITA</w:t>
      </w:r>
    </w:p>
    <w:p w14:paraId="32DB678E" w14:textId="3B252F6F" w:rsidR="00DB302E" w:rsidRPr="00DF6569" w:rsidRDefault="0041052E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Copies of the canned responses for initial training</w:t>
      </w:r>
      <w:r w:rsidR="00DB302E" w:rsidRPr="00DF6569">
        <w:rPr>
          <w:szCs w:val="20"/>
        </w:rPr>
        <w:t xml:space="preserve"> invitations</w:t>
      </w:r>
      <w:r w:rsidRPr="00DF6569">
        <w:rPr>
          <w:szCs w:val="20"/>
        </w:rPr>
        <w:t xml:space="preserve"> can be found in the Training Folder</w:t>
      </w:r>
      <w:r w:rsidR="00DB302E" w:rsidRPr="00DF6569">
        <w:rPr>
          <w:szCs w:val="20"/>
        </w:rPr>
        <w:t xml:space="preserve"> in FreshDesk. Note that the invitations are support </w:t>
      </w:r>
      <w:r w:rsidR="00732D02" w:rsidRPr="00DF6569">
        <w:rPr>
          <w:szCs w:val="20"/>
        </w:rPr>
        <w:t>level specific</w:t>
      </w:r>
      <w:r w:rsidR="00DB302E" w:rsidRPr="00DF6569">
        <w:rPr>
          <w:szCs w:val="20"/>
        </w:rPr>
        <w:t>.</w:t>
      </w:r>
    </w:p>
    <w:p w14:paraId="50908CF4" w14:textId="65C415CD" w:rsidR="00DB302E" w:rsidRPr="00DF6569" w:rsidRDefault="00DB302E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 xml:space="preserve">After the invitation is sent, the Monday activity in the Implementations </w:t>
      </w:r>
      <w:r w:rsidR="00732D02" w:rsidRPr="00DF6569">
        <w:rPr>
          <w:szCs w:val="20"/>
        </w:rPr>
        <w:t>workspace</w:t>
      </w:r>
      <w:r w:rsidRPr="00DF6569">
        <w:rPr>
          <w:szCs w:val="20"/>
        </w:rPr>
        <w:t xml:space="preserve"> is </w:t>
      </w:r>
      <w:r w:rsidR="00732D02" w:rsidRPr="00DF6569">
        <w:rPr>
          <w:szCs w:val="20"/>
        </w:rPr>
        <w:t>marked complete with the completion date</w:t>
      </w:r>
      <w:r w:rsidRPr="00DF6569">
        <w:rPr>
          <w:szCs w:val="20"/>
        </w:rPr>
        <w:t xml:space="preserve"> and the FreshDesk ticket is recorded.</w:t>
      </w:r>
    </w:p>
    <w:p w14:paraId="0161878C" w14:textId="4B27037B" w:rsidR="00DB302E" w:rsidRPr="00DF6569" w:rsidRDefault="00DB302E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A new tracking activity is added to the Monday Platform in the Training workspace to track responses and completions.</w:t>
      </w:r>
    </w:p>
    <w:p w14:paraId="67DB2C20" w14:textId="77777777" w:rsidR="0041052E" w:rsidRPr="00DF6569" w:rsidRDefault="00C957F2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Sometimes initial training is customized based on the needs of the customer</w:t>
      </w:r>
      <w:r w:rsidR="0041052E" w:rsidRPr="00DF6569">
        <w:rPr>
          <w:szCs w:val="20"/>
        </w:rPr>
        <w:t xml:space="preserve">. </w:t>
      </w:r>
    </w:p>
    <w:p w14:paraId="13E97E58" w14:textId="5E38AB5A" w:rsidR="00C957F2" w:rsidRPr="00DF6569" w:rsidRDefault="0041052E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If they have already taken all of the weekly webinars for example, it could be an overview of something we don’t usually cover like volunteer management.</w:t>
      </w:r>
    </w:p>
    <w:p w14:paraId="4697C7E0" w14:textId="23891497" w:rsidR="0041052E" w:rsidRPr="00DF6569" w:rsidRDefault="0041052E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It could also be general Q&amp;A if requested by the customer</w:t>
      </w:r>
    </w:p>
    <w:p w14:paraId="602AB745" w14:textId="5A414792" w:rsidR="00423625" w:rsidRPr="00DF6569" w:rsidRDefault="00423625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Personal Coaching</w:t>
      </w:r>
    </w:p>
    <w:p w14:paraId="77B47756" w14:textId="097125DC" w:rsidR="00423625" w:rsidRPr="00DF6569" w:rsidRDefault="00732D02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Paid Add-On Subscription</w:t>
      </w:r>
    </w:p>
    <w:p w14:paraId="567138BD" w14:textId="18C6E459" w:rsidR="00732D02" w:rsidRPr="00DF6569" w:rsidRDefault="00732D02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Personal Coaching can be a recurring add-on that is paid monthly as part of the subscription</w:t>
      </w:r>
    </w:p>
    <w:p w14:paraId="3A795D15" w14:textId="13189AC1" w:rsidR="00732D02" w:rsidRPr="00DF6569" w:rsidRDefault="00732D02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 xml:space="preserve">Customers who have a recurring subscription are marked as Personal Coaching YES in the Support tab of the Accounts Administration </w:t>
      </w:r>
      <w:r w:rsidR="00444D4C" w:rsidRPr="00DF6569">
        <w:rPr>
          <w:szCs w:val="20"/>
        </w:rPr>
        <w:t>a</w:t>
      </w:r>
      <w:r w:rsidRPr="00DF6569">
        <w:rPr>
          <w:szCs w:val="20"/>
        </w:rPr>
        <w:t>rea in the CRM</w:t>
      </w:r>
    </w:p>
    <w:p w14:paraId="49642CE1" w14:textId="54868400" w:rsidR="00732D02" w:rsidRPr="00DF6569" w:rsidRDefault="00732D02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Customers with this service generally reach out via a FreshDesk support ticket to request training</w:t>
      </w:r>
    </w:p>
    <w:p w14:paraId="00C63B48" w14:textId="3E538484" w:rsidR="00732D02" w:rsidRPr="00DF6569" w:rsidRDefault="00732D02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The customers can use the VCITA link to schedule their training</w:t>
      </w:r>
    </w:p>
    <w:p w14:paraId="2F7E0147" w14:textId="77777777" w:rsidR="004B60F2" w:rsidRPr="00DF6569" w:rsidRDefault="004B60F2" w:rsidP="00DF6569">
      <w:pPr>
        <w:spacing w:after="120"/>
        <w:rPr>
          <w:szCs w:val="20"/>
        </w:rPr>
      </w:pPr>
    </w:p>
    <w:p w14:paraId="19D828D9" w14:textId="77777777" w:rsidR="004B60F2" w:rsidRPr="00DF6569" w:rsidRDefault="004B60F2" w:rsidP="00DF6569">
      <w:pPr>
        <w:spacing w:after="120"/>
        <w:rPr>
          <w:szCs w:val="20"/>
        </w:rPr>
      </w:pPr>
    </w:p>
    <w:p w14:paraId="32294AD0" w14:textId="7FC26319" w:rsidR="00AC6D95" w:rsidRPr="00DF6569" w:rsidRDefault="00AC6D95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lastRenderedPageBreak/>
        <w:t>Essential Plus &amp; Premium Subscriptions</w:t>
      </w:r>
    </w:p>
    <w:p w14:paraId="640239D3" w14:textId="2A3463CB" w:rsidR="00444D4C" w:rsidRPr="00DF6569" w:rsidRDefault="00444D4C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Essential Plus and Premium Subscription customers are identified in the Accounts Administration area of the CRM</w:t>
      </w:r>
    </w:p>
    <w:p w14:paraId="35A8567A" w14:textId="4DB83171" w:rsidR="00444D4C" w:rsidRPr="00DF6569" w:rsidRDefault="00444D4C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 xml:space="preserve">These customers </w:t>
      </w:r>
      <w:r w:rsidR="006444CF" w:rsidRPr="00DF6569">
        <w:rPr>
          <w:szCs w:val="20"/>
        </w:rPr>
        <w:t>also generally reach out via a FreshDesk support ticket to request training</w:t>
      </w:r>
    </w:p>
    <w:p w14:paraId="6FC1716A" w14:textId="3C7DDF4A" w:rsidR="006444CF" w:rsidRPr="00DF6569" w:rsidRDefault="006444CF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 xml:space="preserve">Number of available hours is </w:t>
      </w:r>
      <w:r w:rsidR="00093AD1" w:rsidRPr="00DF6569">
        <w:rPr>
          <w:szCs w:val="20"/>
        </w:rPr>
        <w:t>calculated by reviewing the sessions and time already delivered and recorded in the CRM Time Tracking grid</w:t>
      </w:r>
    </w:p>
    <w:p w14:paraId="2F9DB60A" w14:textId="4851AF0B" w:rsidR="000E6183" w:rsidRPr="00DF6569" w:rsidRDefault="00CE114A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Essential Plus and Premium c</w:t>
      </w:r>
      <w:r w:rsidR="000E6183" w:rsidRPr="00DF6569">
        <w:rPr>
          <w:szCs w:val="20"/>
        </w:rPr>
        <w:t xml:space="preserve">ustomers who have already used their hours for the year can be offered single purchase personal coaching or complimentary training depending on the recommendations of the </w:t>
      </w:r>
      <w:r w:rsidRPr="00DF6569">
        <w:rPr>
          <w:szCs w:val="20"/>
        </w:rPr>
        <w:t>management team</w:t>
      </w:r>
    </w:p>
    <w:p w14:paraId="58CF3E3B" w14:textId="38DF6012" w:rsidR="00732D02" w:rsidRPr="00DF6569" w:rsidRDefault="00732D02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Single Purchase</w:t>
      </w:r>
      <w:r w:rsidR="004B60F2" w:rsidRPr="00DF6569">
        <w:rPr>
          <w:szCs w:val="20"/>
        </w:rPr>
        <w:t xml:space="preserve"> A La Carte Personal Coaching</w:t>
      </w:r>
    </w:p>
    <w:p w14:paraId="61801412" w14:textId="2FD7EDA6" w:rsidR="00732D02" w:rsidRPr="00DF6569" w:rsidRDefault="00732D02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Personal coaching can also be purchased a la carte for $125/hour</w:t>
      </w:r>
    </w:p>
    <w:p w14:paraId="5C895F45" w14:textId="75A9AFA0" w:rsidR="00732D02" w:rsidRPr="00DF6569" w:rsidRDefault="00732D02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The billing department must be notified if a customer requests a la carte personal coaching so that it can be added to the customer’s monthly invoice</w:t>
      </w:r>
    </w:p>
    <w:p w14:paraId="52C80B4F" w14:textId="6836BD4B" w:rsidR="00E709A3" w:rsidRPr="00DF6569" w:rsidRDefault="00E709A3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Once the customer has agreed to the cost, the link can be shared to select a training spot via VCITA in a FreshDesk email</w:t>
      </w:r>
    </w:p>
    <w:p w14:paraId="6195AA9B" w14:textId="7A862B3B" w:rsidR="00732D02" w:rsidRPr="00DF6569" w:rsidRDefault="00732D02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Customers with a la carte personal coaching are tracked in the Monday platform in the Training Workspace</w:t>
      </w:r>
    </w:p>
    <w:p w14:paraId="12F2DC7D" w14:textId="106DA13C" w:rsidR="00423625" w:rsidRPr="00DF6569" w:rsidRDefault="00423625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Complimentary</w:t>
      </w:r>
    </w:p>
    <w:p w14:paraId="695BB6FE" w14:textId="73528BA4" w:rsidR="00732D02" w:rsidRPr="00DF6569" w:rsidRDefault="00732D02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Customers may be offered complimentary personal coaching sessions on an as-needed basis</w:t>
      </w:r>
    </w:p>
    <w:p w14:paraId="39B5DAFF" w14:textId="59884E86" w:rsidR="00732D02" w:rsidRPr="00DF6569" w:rsidRDefault="00E709A3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Sending invitations is the same as above, however the billing department does not need to be notified</w:t>
      </w:r>
    </w:p>
    <w:p w14:paraId="3DA2BEF5" w14:textId="6245910B" w:rsidR="00AC73FC" w:rsidRPr="00DF6569" w:rsidRDefault="00AC73FC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Customers with complimentary personal coaching sessions available are also tracked in the Training Workspace in Monday</w:t>
      </w:r>
    </w:p>
    <w:p w14:paraId="0CCFB90A" w14:textId="2096112F" w:rsidR="00423625" w:rsidRPr="00DF6569" w:rsidRDefault="00423625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Specialty Webinars</w:t>
      </w:r>
    </w:p>
    <w:p w14:paraId="7D6A616B" w14:textId="0F8FFEEC" w:rsidR="00E709A3" w:rsidRPr="00DF6569" w:rsidRDefault="00E709A3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Occasionally</w:t>
      </w:r>
      <w:r w:rsidR="002D0D15" w:rsidRPr="00DF6569">
        <w:rPr>
          <w:szCs w:val="20"/>
        </w:rPr>
        <w:t>,</w:t>
      </w:r>
      <w:r w:rsidRPr="00DF6569">
        <w:rPr>
          <w:szCs w:val="20"/>
        </w:rPr>
        <w:t xml:space="preserve"> specialty webinars are offered like End of Year Tax Statement training</w:t>
      </w:r>
    </w:p>
    <w:p w14:paraId="23551A84" w14:textId="0236788D" w:rsidR="00E709A3" w:rsidRPr="00DF6569" w:rsidRDefault="00E709A3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Specialty webinars are usually announced via a pop-up in the software</w:t>
      </w:r>
    </w:p>
    <w:p w14:paraId="748E3FFF" w14:textId="56C24AB4" w:rsidR="00E709A3" w:rsidRPr="00DF6569" w:rsidRDefault="00E709A3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Customers submit a survey via the CRM to request a sign up</w:t>
      </w:r>
    </w:p>
    <w:p w14:paraId="5A31C302" w14:textId="7A91BE04" w:rsidR="00E25236" w:rsidRPr="00DF6569" w:rsidRDefault="00E25236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Confirmation of registration is provided via a FreshDesk email</w:t>
      </w:r>
    </w:p>
    <w:p w14:paraId="008E4491" w14:textId="3E0BE44A" w:rsidR="00E25236" w:rsidRPr="00DF6569" w:rsidRDefault="00E25236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 xml:space="preserve">The billing department would be notified to add the </w:t>
      </w:r>
      <w:r w:rsidR="006546E0" w:rsidRPr="00DF6569">
        <w:rPr>
          <w:szCs w:val="20"/>
        </w:rPr>
        <w:t>fee to the customer’s next invoice</w:t>
      </w:r>
    </w:p>
    <w:p w14:paraId="1C5E10C9" w14:textId="77777777" w:rsidR="006546E0" w:rsidRPr="00DF6569" w:rsidRDefault="006546E0" w:rsidP="00DF6569">
      <w:pPr>
        <w:spacing w:after="120"/>
        <w:rPr>
          <w:szCs w:val="20"/>
        </w:rPr>
      </w:pPr>
    </w:p>
    <w:p w14:paraId="1914DA5E" w14:textId="3C4793DE" w:rsidR="00423625" w:rsidRPr="00DF6569" w:rsidRDefault="00423625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lastRenderedPageBreak/>
        <w:t>On-Site</w:t>
      </w:r>
    </w:p>
    <w:p w14:paraId="2A0447F7" w14:textId="2C3F4806" w:rsidR="00E709A3" w:rsidRPr="00DF6569" w:rsidRDefault="00E709A3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Customers may request on-site training or support for an event</w:t>
      </w:r>
    </w:p>
    <w:p w14:paraId="403978B6" w14:textId="429D1B5D" w:rsidR="00E709A3" w:rsidRPr="00DF6569" w:rsidRDefault="00E709A3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Current cost for on-site training is $1,500 plus all travel expenses</w:t>
      </w:r>
      <w:r w:rsidR="006546E0" w:rsidRPr="00DF6569">
        <w:rPr>
          <w:szCs w:val="20"/>
        </w:rPr>
        <w:t xml:space="preserve"> for up to 6 hours of training delivered in one day</w:t>
      </w:r>
    </w:p>
    <w:p w14:paraId="71CA6CF9" w14:textId="487F281B" w:rsidR="00E709A3" w:rsidRPr="00DF6569" w:rsidRDefault="00E709A3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On site training will require coordination with the customer to create a custom</w:t>
      </w:r>
      <w:r w:rsidR="00102B2E" w:rsidRPr="00DF6569">
        <w:rPr>
          <w:szCs w:val="20"/>
        </w:rPr>
        <w:t xml:space="preserve"> </w:t>
      </w:r>
      <w:r w:rsidRPr="00DF6569">
        <w:rPr>
          <w:szCs w:val="20"/>
        </w:rPr>
        <w:t>agenda for the training</w:t>
      </w:r>
      <w:r w:rsidR="00102B2E" w:rsidRPr="00DF6569">
        <w:rPr>
          <w:szCs w:val="20"/>
        </w:rPr>
        <w:t xml:space="preserve"> based on their needs</w:t>
      </w:r>
    </w:p>
    <w:p w14:paraId="3508B647" w14:textId="20EFFF34" w:rsidR="00E709A3" w:rsidRPr="00DF6569" w:rsidRDefault="00E709A3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Customers are required to provide the training space and all audio-visual equipment necessary for the team</w:t>
      </w:r>
    </w:p>
    <w:p w14:paraId="2E3D5240" w14:textId="0E274537" w:rsidR="008F7BC8" w:rsidRPr="00DF6569" w:rsidRDefault="008F7BC8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On-site training travel arrangements are coordinated through the accounting team</w:t>
      </w:r>
    </w:p>
    <w:p w14:paraId="4F6BB50F" w14:textId="5B2176D9" w:rsidR="00423625" w:rsidRPr="00DF6569" w:rsidRDefault="008B6658" w:rsidP="00DF6569">
      <w:pPr>
        <w:pStyle w:val="ListParagraph"/>
        <w:numPr>
          <w:ilvl w:val="0"/>
          <w:numId w:val="2"/>
        </w:numPr>
        <w:spacing w:after="120"/>
        <w:contextualSpacing w:val="0"/>
        <w:rPr>
          <w:b/>
          <w:bCs/>
          <w:szCs w:val="20"/>
        </w:rPr>
      </w:pPr>
      <w:r w:rsidRPr="00DF6569">
        <w:rPr>
          <w:b/>
          <w:bCs/>
          <w:szCs w:val="20"/>
        </w:rPr>
        <w:t>Preparing For Training</w:t>
      </w:r>
    </w:p>
    <w:p w14:paraId="3BD41E3F" w14:textId="5A2DB3A1" w:rsidR="008B6658" w:rsidRPr="00DF6569" w:rsidRDefault="00E709A3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Scripted weekly webinar training does not require much advance preparation</w:t>
      </w:r>
    </w:p>
    <w:p w14:paraId="115E4F22" w14:textId="5420A27F" w:rsidR="00E709A3" w:rsidRPr="00DF6569" w:rsidRDefault="00E709A3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If no one has registered for a weekly webinar session at least 1 hour prior to the session, it can be cancelled</w:t>
      </w:r>
    </w:p>
    <w:p w14:paraId="37F56E7F" w14:textId="550A06A4" w:rsidR="00E709A3" w:rsidRPr="00DF6569" w:rsidRDefault="00E709A3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 xml:space="preserve">For </w:t>
      </w:r>
      <w:r w:rsidR="00E5151D" w:rsidRPr="00DF6569">
        <w:rPr>
          <w:szCs w:val="20"/>
        </w:rPr>
        <w:t>private</w:t>
      </w:r>
      <w:r w:rsidRPr="00DF6569">
        <w:rPr>
          <w:szCs w:val="20"/>
        </w:rPr>
        <w:t xml:space="preserve"> training sessions, preparation is required</w:t>
      </w:r>
    </w:p>
    <w:p w14:paraId="2A427FD8" w14:textId="7C7C1AF6" w:rsidR="00E709A3" w:rsidRPr="00DF6569" w:rsidRDefault="00E709A3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Set up default views for all grids that require it prior to the training</w:t>
      </w:r>
    </w:p>
    <w:p w14:paraId="2F91831B" w14:textId="418CC5CE" w:rsidR="00E709A3" w:rsidRPr="00DF6569" w:rsidRDefault="00E709A3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Review any questions or topics submitted by the customer prior to the training session to ensure the issue is understood</w:t>
      </w:r>
    </w:p>
    <w:p w14:paraId="565BEE83" w14:textId="45B68334" w:rsidR="00E709A3" w:rsidRPr="00DF6569" w:rsidRDefault="00E709A3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Prepare examples related to their specific topics or questions</w:t>
      </w:r>
    </w:p>
    <w:p w14:paraId="49432CB5" w14:textId="403D940B" w:rsidR="008B6658" w:rsidRPr="00DF6569" w:rsidRDefault="00E5151D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Send a reminder for one-on-one training sessions the day before, usually via the existing FreshDesk</w:t>
      </w:r>
    </w:p>
    <w:p w14:paraId="22A51B6C" w14:textId="30BE1C45" w:rsidR="00B51F31" w:rsidRPr="00DF6569" w:rsidRDefault="000C1394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 xml:space="preserve">On-site training usually requires a substantial amount of preparation in advance of the training to determine the customer’s needs and prepare all the training materials and </w:t>
      </w:r>
      <w:r w:rsidR="008F7BC8" w:rsidRPr="00DF6569">
        <w:rPr>
          <w:szCs w:val="20"/>
        </w:rPr>
        <w:t>agenda</w:t>
      </w:r>
    </w:p>
    <w:p w14:paraId="66EE4A7D" w14:textId="6CCAA48F" w:rsidR="00B51F31" w:rsidRPr="00DF6569" w:rsidRDefault="00B51F31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 xml:space="preserve">When a trainer is unavailable for </w:t>
      </w:r>
      <w:r w:rsidR="00A01D76" w:rsidRPr="00DF6569">
        <w:rPr>
          <w:szCs w:val="20"/>
        </w:rPr>
        <w:t xml:space="preserve">a planned session, be sure to </w:t>
      </w:r>
      <w:r w:rsidR="000B458C" w:rsidRPr="00DF6569">
        <w:rPr>
          <w:szCs w:val="20"/>
        </w:rPr>
        <w:t>coordinate with</w:t>
      </w:r>
      <w:r w:rsidR="00A01D76" w:rsidRPr="00DF6569">
        <w:rPr>
          <w:szCs w:val="20"/>
        </w:rPr>
        <w:t xml:space="preserve"> another member of the training team to cover the sessions so they do not have to be cancelled</w:t>
      </w:r>
    </w:p>
    <w:p w14:paraId="0ADB8F3A" w14:textId="7F3F42E0" w:rsidR="00DF6569" w:rsidRPr="00DF6569" w:rsidRDefault="00DF6569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If a session must be cancelled, be sure to notify the customer(s) as soon as possible with options for rescheduling</w:t>
      </w:r>
    </w:p>
    <w:p w14:paraId="035DD420" w14:textId="31A09E22" w:rsidR="008B6658" w:rsidRPr="00DF6569" w:rsidRDefault="008B6658" w:rsidP="00DF6569">
      <w:pPr>
        <w:pStyle w:val="ListParagraph"/>
        <w:numPr>
          <w:ilvl w:val="0"/>
          <w:numId w:val="2"/>
        </w:numPr>
        <w:spacing w:after="120"/>
        <w:contextualSpacing w:val="0"/>
        <w:rPr>
          <w:b/>
          <w:bCs/>
          <w:szCs w:val="20"/>
        </w:rPr>
      </w:pPr>
      <w:r w:rsidRPr="00DF6569">
        <w:rPr>
          <w:b/>
          <w:bCs/>
          <w:szCs w:val="20"/>
        </w:rPr>
        <w:t>Delivering Training</w:t>
      </w:r>
    </w:p>
    <w:p w14:paraId="14C6204C" w14:textId="3EEDCF22" w:rsidR="00E5151D" w:rsidRPr="00DF6569" w:rsidRDefault="00E5151D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Arrive to the training session a few minutes early to update the display name on zoom</w:t>
      </w:r>
      <w:r w:rsidR="0058145B" w:rsidRPr="00DF6569">
        <w:rPr>
          <w:szCs w:val="20"/>
        </w:rPr>
        <w:t xml:space="preserve"> and open the software</w:t>
      </w:r>
    </w:p>
    <w:p w14:paraId="3B0401B7" w14:textId="0EB51B29" w:rsidR="008B6658" w:rsidRPr="00DF6569" w:rsidRDefault="00E5151D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Open the demo account and click through a few of the applicable grids to ensure everything will load quickly during training</w:t>
      </w:r>
    </w:p>
    <w:p w14:paraId="2688D221" w14:textId="2B32B659" w:rsidR="00E5151D" w:rsidRPr="00DF6569" w:rsidRDefault="00E5151D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For private training, open the customer’s account in another browser</w:t>
      </w:r>
      <w:r w:rsidR="0058145B" w:rsidRPr="00DF6569">
        <w:rPr>
          <w:szCs w:val="20"/>
        </w:rPr>
        <w:t xml:space="preserve"> and click through applicable grids as above</w:t>
      </w:r>
    </w:p>
    <w:p w14:paraId="73C9F2EA" w14:textId="75EC8C7C" w:rsidR="000B458C" w:rsidRPr="00DF6569" w:rsidRDefault="00E5151D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lastRenderedPageBreak/>
        <w:t xml:space="preserve">Provide the training </w:t>
      </w:r>
      <w:r w:rsidR="000B458C" w:rsidRPr="00DF6569">
        <w:rPr>
          <w:szCs w:val="20"/>
        </w:rPr>
        <w:t>with a target of</w:t>
      </w:r>
      <w:r w:rsidRPr="00DF6569">
        <w:rPr>
          <w:szCs w:val="20"/>
        </w:rPr>
        <w:t xml:space="preserve"> finishing all </w:t>
      </w:r>
      <w:r w:rsidR="003F261C">
        <w:rPr>
          <w:szCs w:val="20"/>
        </w:rPr>
        <w:t xml:space="preserve">zoom </w:t>
      </w:r>
      <w:r w:rsidRPr="00DF6569">
        <w:rPr>
          <w:szCs w:val="20"/>
        </w:rPr>
        <w:t>training sessions in 50 minutes</w:t>
      </w:r>
      <w:r w:rsidR="003F261C">
        <w:rPr>
          <w:szCs w:val="20"/>
        </w:rPr>
        <w:t xml:space="preserve"> or less</w:t>
      </w:r>
    </w:p>
    <w:p w14:paraId="08DC9AC0" w14:textId="10C68F49" w:rsidR="008B6658" w:rsidRPr="00DF6569" w:rsidRDefault="008B6658" w:rsidP="00DF6569">
      <w:pPr>
        <w:pStyle w:val="ListParagraph"/>
        <w:numPr>
          <w:ilvl w:val="0"/>
          <w:numId w:val="2"/>
        </w:numPr>
        <w:spacing w:after="120"/>
        <w:contextualSpacing w:val="0"/>
        <w:rPr>
          <w:b/>
          <w:bCs/>
          <w:szCs w:val="20"/>
        </w:rPr>
      </w:pPr>
      <w:r w:rsidRPr="00DF6569">
        <w:rPr>
          <w:b/>
          <w:bCs/>
          <w:szCs w:val="20"/>
        </w:rPr>
        <w:t>Follow-up After Training</w:t>
      </w:r>
    </w:p>
    <w:p w14:paraId="48B72DC0" w14:textId="77777777" w:rsidR="00E5151D" w:rsidRPr="00DF6569" w:rsidRDefault="00E5151D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Weekly Webinars</w:t>
      </w:r>
    </w:p>
    <w:p w14:paraId="4DAB15F0" w14:textId="48C14510" w:rsidR="008B6658" w:rsidRPr="00DF6569" w:rsidRDefault="00E5151D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For weekly webinars, record the customer</w:t>
      </w:r>
      <w:r w:rsidR="006B4E0D">
        <w:rPr>
          <w:szCs w:val="20"/>
        </w:rPr>
        <w:t xml:space="preserve"> organization</w:t>
      </w:r>
      <w:r w:rsidRPr="00DF6569">
        <w:rPr>
          <w:szCs w:val="20"/>
        </w:rPr>
        <w:t xml:space="preserve"> name in the CRM Time Tracking grid and designate them as Category 1: Training, Category 2: Session Name, Category 3: Webinar, and Category 4: Trainer Name</w:t>
      </w:r>
    </w:p>
    <w:p w14:paraId="4A4ADE31" w14:textId="6347CF99" w:rsidR="00E5151D" w:rsidRPr="00DF6569" w:rsidRDefault="00E5151D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Enter the webinar attendee names in the comments section. Attendee names can be found in the Zoom registration tab.</w:t>
      </w:r>
    </w:p>
    <w:p w14:paraId="7E6FB389" w14:textId="197640E5" w:rsidR="00E5151D" w:rsidRPr="00DF6569" w:rsidRDefault="00E5151D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If the customer had questions during the weekly webinar session, enter any pertinent information in the comments section.</w:t>
      </w:r>
    </w:p>
    <w:p w14:paraId="78521247" w14:textId="2B800622" w:rsidR="008B6658" w:rsidRPr="00DF6569" w:rsidRDefault="00E5151D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Private  Sessions</w:t>
      </w:r>
    </w:p>
    <w:p w14:paraId="44F9C4AE" w14:textId="141DB89F" w:rsidR="00E5151D" w:rsidRPr="00DF6569" w:rsidRDefault="00E5151D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Record the same information as above in the CRM Time Tracking grid</w:t>
      </w:r>
    </w:p>
    <w:p w14:paraId="6A1C1B9A" w14:textId="1202CF0D" w:rsidR="00E5151D" w:rsidRPr="00DF6569" w:rsidRDefault="00E5151D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Notify the implementation manager or customer support manager of any issues that require follow-up</w:t>
      </w:r>
    </w:p>
    <w:p w14:paraId="57FAEFE5" w14:textId="0BAB91BB" w:rsidR="00E5151D" w:rsidRPr="00DF6569" w:rsidRDefault="00E5151D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Send links to recorded training via the FreshDesk ticket</w:t>
      </w:r>
    </w:p>
    <w:p w14:paraId="06AF80DD" w14:textId="0A8AD9AD" w:rsidR="00E5151D" w:rsidRPr="00DF6569" w:rsidRDefault="00E5151D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Close the FreshDesk ticket as appropriate</w:t>
      </w:r>
    </w:p>
    <w:p w14:paraId="12B41EE5" w14:textId="4A591EAF" w:rsidR="00E5151D" w:rsidRPr="00DF6569" w:rsidRDefault="00E5151D" w:rsidP="00DF6569">
      <w:pPr>
        <w:pStyle w:val="ListParagraph"/>
        <w:numPr>
          <w:ilvl w:val="2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Update the Monday Training Workspace</w:t>
      </w:r>
    </w:p>
    <w:p w14:paraId="42FB77BE" w14:textId="51BFE6FE" w:rsidR="00E5151D" w:rsidRPr="00DF6569" w:rsidRDefault="00E5151D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Mark the activity as complete</w:t>
      </w:r>
    </w:p>
    <w:p w14:paraId="37A1338F" w14:textId="2817CF83" w:rsidR="00E5151D" w:rsidRPr="00DF6569" w:rsidRDefault="00E5151D" w:rsidP="00DF6569">
      <w:pPr>
        <w:pStyle w:val="ListParagraph"/>
        <w:numPr>
          <w:ilvl w:val="3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Move the group to the Completed Training Workspace</w:t>
      </w:r>
      <w:r w:rsidR="008F0340" w:rsidRPr="00DF6569">
        <w:rPr>
          <w:szCs w:val="20"/>
        </w:rPr>
        <w:t xml:space="preserve"> if there was only one session planned</w:t>
      </w:r>
    </w:p>
    <w:p w14:paraId="1484F93B" w14:textId="736F5E5B" w:rsidR="008B6658" w:rsidRPr="00DF6569" w:rsidRDefault="008B6658" w:rsidP="00DF6569">
      <w:pPr>
        <w:pStyle w:val="ListParagraph"/>
        <w:numPr>
          <w:ilvl w:val="0"/>
          <w:numId w:val="2"/>
        </w:numPr>
        <w:spacing w:after="120"/>
        <w:contextualSpacing w:val="0"/>
        <w:rPr>
          <w:b/>
          <w:bCs/>
          <w:szCs w:val="20"/>
        </w:rPr>
      </w:pPr>
      <w:r w:rsidRPr="00DF6569">
        <w:rPr>
          <w:b/>
          <w:bCs/>
          <w:szCs w:val="20"/>
        </w:rPr>
        <w:t>Maintaining Training Materials</w:t>
      </w:r>
    </w:p>
    <w:p w14:paraId="7BD7B1D6" w14:textId="707A9059" w:rsidR="008B6658" w:rsidRPr="00DF6569" w:rsidRDefault="008F0340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The support site’s knowledge base articles should be reviewed on a regular basis</w:t>
      </w:r>
    </w:p>
    <w:p w14:paraId="6E7F92F2" w14:textId="144144E2" w:rsidR="008F0340" w:rsidRPr="00DF6569" w:rsidRDefault="008F0340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Work through a section at a time updating screenshots and instructions as needed</w:t>
      </w:r>
    </w:p>
    <w:p w14:paraId="3A280C5B" w14:textId="41D8209B" w:rsidR="008F0340" w:rsidRPr="00DF6569" w:rsidRDefault="008F0340" w:rsidP="00DF6569">
      <w:pPr>
        <w:pStyle w:val="ListParagraph"/>
        <w:numPr>
          <w:ilvl w:val="1"/>
          <w:numId w:val="2"/>
        </w:numPr>
        <w:spacing w:after="120"/>
        <w:contextualSpacing w:val="0"/>
        <w:rPr>
          <w:szCs w:val="20"/>
        </w:rPr>
      </w:pPr>
      <w:r w:rsidRPr="00DF6569">
        <w:rPr>
          <w:szCs w:val="20"/>
        </w:rPr>
        <w:t>Support videos are updated only when there is a substantial change to the process</w:t>
      </w:r>
    </w:p>
    <w:sectPr w:rsidR="008F0340" w:rsidRPr="00DF6569" w:rsidSect="00423625">
      <w:head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67805" w14:textId="77777777" w:rsidR="002D7A26" w:rsidRDefault="002D7A26" w:rsidP="00423625">
      <w:pPr>
        <w:spacing w:after="0" w:line="240" w:lineRule="auto"/>
      </w:pPr>
      <w:r>
        <w:separator/>
      </w:r>
    </w:p>
  </w:endnote>
  <w:endnote w:type="continuationSeparator" w:id="0">
    <w:p w14:paraId="015522EA" w14:textId="77777777" w:rsidR="002D7A26" w:rsidRDefault="002D7A26" w:rsidP="00423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099A4" w14:textId="77777777" w:rsidR="002D7A26" w:rsidRDefault="002D7A26" w:rsidP="00423625">
      <w:pPr>
        <w:spacing w:after="0" w:line="240" w:lineRule="auto"/>
      </w:pPr>
      <w:r>
        <w:separator/>
      </w:r>
    </w:p>
  </w:footnote>
  <w:footnote w:type="continuationSeparator" w:id="0">
    <w:p w14:paraId="2F998506" w14:textId="77777777" w:rsidR="002D7A26" w:rsidRDefault="002D7A26" w:rsidP="00423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381352"/>
      <w:docPartObj>
        <w:docPartGallery w:val="Page Numbers (Top of Page)"/>
        <w:docPartUnique/>
      </w:docPartObj>
    </w:sdtPr>
    <w:sdtContent>
      <w:p w14:paraId="413C30D0" w14:textId="77777777" w:rsidR="00423625" w:rsidRDefault="00423625" w:rsidP="00423625">
        <w:pPr>
          <w:pStyle w:val="Header"/>
          <w:jc w:val="right"/>
        </w:pPr>
        <w:r>
          <w:t xml:space="preserve">DV &amp; ADS Training </w:t>
        </w:r>
      </w:p>
      <w:p w14:paraId="053D91A1" w14:textId="2B784D5A" w:rsidR="00423625" w:rsidRDefault="00423625" w:rsidP="00423625">
        <w:pPr>
          <w:pStyle w:val="Header"/>
          <w:jc w:val="right"/>
        </w:pPr>
        <w:r>
          <w:t>Standard Operating Procedure</w:t>
        </w:r>
      </w:p>
      <w:p w14:paraId="5D417657" w14:textId="77777777" w:rsidR="004D1AC7" w:rsidRDefault="00423625" w:rsidP="00423625">
        <w:pPr>
          <w:pStyle w:val="Header"/>
          <w:jc w:val="right"/>
          <w:rPr>
            <w:b/>
            <w:bCs/>
            <w:sz w:val="24"/>
            <w:szCs w:val="24"/>
          </w:rPr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  <w:p w14:paraId="032D8FB1" w14:textId="067BFA64" w:rsidR="00423625" w:rsidRDefault="00000000" w:rsidP="00423625">
        <w:pPr>
          <w:pStyle w:val="Header"/>
          <w:jc w:val="right"/>
        </w:pPr>
      </w:p>
    </w:sdtContent>
  </w:sdt>
  <w:p w14:paraId="772957D6" w14:textId="77777777" w:rsidR="00423625" w:rsidRPr="00423625" w:rsidRDefault="00423625" w:rsidP="00423625">
    <w:pPr>
      <w:pStyle w:val="Header"/>
      <w:jc w:val="center"/>
      <w:rPr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62C11" w14:textId="21C5F926" w:rsidR="00423625" w:rsidRDefault="004D1AC7" w:rsidP="00423625">
    <w:pPr>
      <w:pStyle w:val="Header"/>
      <w:jc w:val="center"/>
      <w:rPr>
        <w:sz w:val="28"/>
        <w:szCs w:val="28"/>
      </w:rPr>
    </w:pPr>
    <w:r>
      <w:rPr>
        <w:noProof/>
        <w:sz w:val="28"/>
        <w:szCs w:val="28"/>
      </w:rPr>
      <w:drawing>
        <wp:anchor distT="0" distB="0" distL="114300" distR="114300" simplePos="0" relativeHeight="251662336" behindDoc="0" locked="0" layoutInCell="1" allowOverlap="1" wp14:anchorId="569939A9" wp14:editId="02545932">
          <wp:simplePos x="0" y="0"/>
          <wp:positionH relativeFrom="column">
            <wp:posOffset>-579120</wp:posOffset>
          </wp:positionH>
          <wp:positionV relativeFrom="paragraph">
            <wp:posOffset>43180</wp:posOffset>
          </wp:positionV>
          <wp:extent cx="2169160" cy="363220"/>
          <wp:effectExtent l="0" t="0" r="2540" b="0"/>
          <wp:wrapSquare wrapText="bothSides"/>
          <wp:docPr id="40093071" name="Picture 4009307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79061" name="Picture 3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9160" cy="363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8"/>
        <w:szCs w:val="28"/>
      </w:rPr>
      <w:drawing>
        <wp:anchor distT="0" distB="0" distL="114300" distR="114300" simplePos="0" relativeHeight="251661312" behindDoc="0" locked="0" layoutInCell="1" allowOverlap="1" wp14:anchorId="4985ECA1" wp14:editId="213D8A36">
          <wp:simplePos x="0" y="0"/>
          <wp:positionH relativeFrom="column">
            <wp:posOffset>4819015</wp:posOffset>
          </wp:positionH>
          <wp:positionV relativeFrom="paragraph">
            <wp:posOffset>-66675</wp:posOffset>
          </wp:positionV>
          <wp:extent cx="1584960" cy="501650"/>
          <wp:effectExtent l="0" t="0" r="0" b="0"/>
          <wp:wrapSquare wrapText="bothSides"/>
          <wp:docPr id="1884531761" name="Picture 1884531761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623513" name="Picture 2" descr="A blue and white 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960" cy="501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23625">
      <w:rPr>
        <w:sz w:val="28"/>
        <w:szCs w:val="28"/>
      </w:rPr>
      <w:t xml:space="preserve">DV &amp; AS Training </w:t>
    </w:r>
  </w:p>
  <w:p w14:paraId="140673E8" w14:textId="5E73518E" w:rsidR="00423625" w:rsidRDefault="00423625" w:rsidP="00423625">
    <w:pPr>
      <w:pStyle w:val="Header"/>
      <w:jc w:val="center"/>
      <w:rPr>
        <w:sz w:val="28"/>
        <w:szCs w:val="28"/>
      </w:rPr>
    </w:pPr>
    <w:r>
      <w:rPr>
        <w:sz w:val="28"/>
        <w:szCs w:val="28"/>
      </w:rPr>
      <w:t>Standard Operating Procedure</w:t>
    </w:r>
  </w:p>
  <w:p w14:paraId="72D3585B" w14:textId="3AD984FA" w:rsidR="00423625" w:rsidRDefault="00423625">
    <w:pPr>
      <w:pStyle w:val="Header"/>
    </w:pPr>
  </w:p>
  <w:p w14:paraId="188135B0" w14:textId="77777777" w:rsidR="00423625" w:rsidRDefault="00423625">
    <w:pPr>
      <w:pStyle w:val="Header"/>
    </w:pPr>
  </w:p>
  <w:p w14:paraId="739162B5" w14:textId="77777777" w:rsidR="00423625" w:rsidRDefault="004236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07419"/>
    <w:multiLevelType w:val="multilevel"/>
    <w:tmpl w:val="94B20E54"/>
    <w:numStyleLink w:val="TrainingOutlines"/>
  </w:abstractNum>
  <w:abstractNum w:abstractNumId="1" w15:restartNumberingAfterBreak="0">
    <w:nsid w:val="484E24BF"/>
    <w:multiLevelType w:val="multilevel"/>
    <w:tmpl w:val="94B20E54"/>
    <w:styleLink w:val="TrainingOutlines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right"/>
      <w:pPr>
        <w:ind w:left="2160" w:hanging="18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277154">
    <w:abstractNumId w:val="1"/>
  </w:num>
  <w:num w:numId="2" w16cid:durableId="129926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25"/>
    <w:rsid w:val="00093AD1"/>
    <w:rsid w:val="000B458C"/>
    <w:rsid w:val="000C1394"/>
    <w:rsid w:val="000E6183"/>
    <w:rsid w:val="00102B2E"/>
    <w:rsid w:val="00132014"/>
    <w:rsid w:val="001A3B09"/>
    <w:rsid w:val="00215BBF"/>
    <w:rsid w:val="0025213F"/>
    <w:rsid w:val="002D0D15"/>
    <w:rsid w:val="002D7A26"/>
    <w:rsid w:val="003B77C9"/>
    <w:rsid w:val="003F261C"/>
    <w:rsid w:val="0041052E"/>
    <w:rsid w:val="004202F9"/>
    <w:rsid w:val="00423625"/>
    <w:rsid w:val="00434447"/>
    <w:rsid w:val="00444D4C"/>
    <w:rsid w:val="004B60F2"/>
    <w:rsid w:val="004D1AC7"/>
    <w:rsid w:val="00531646"/>
    <w:rsid w:val="0058145B"/>
    <w:rsid w:val="005C0A38"/>
    <w:rsid w:val="006444CF"/>
    <w:rsid w:val="006546E0"/>
    <w:rsid w:val="006B4E0D"/>
    <w:rsid w:val="006B7F33"/>
    <w:rsid w:val="00712291"/>
    <w:rsid w:val="00732D02"/>
    <w:rsid w:val="007B391D"/>
    <w:rsid w:val="00843917"/>
    <w:rsid w:val="008462FF"/>
    <w:rsid w:val="00846AB8"/>
    <w:rsid w:val="008B6658"/>
    <w:rsid w:val="008C7DD6"/>
    <w:rsid w:val="008F0340"/>
    <w:rsid w:val="008F7BC8"/>
    <w:rsid w:val="009C3837"/>
    <w:rsid w:val="009E4D0F"/>
    <w:rsid w:val="00A01D76"/>
    <w:rsid w:val="00A6698E"/>
    <w:rsid w:val="00AC6D95"/>
    <w:rsid w:val="00AC73FC"/>
    <w:rsid w:val="00B206C0"/>
    <w:rsid w:val="00B51F31"/>
    <w:rsid w:val="00B63ABE"/>
    <w:rsid w:val="00C957F2"/>
    <w:rsid w:val="00CE114A"/>
    <w:rsid w:val="00DB302E"/>
    <w:rsid w:val="00DF6569"/>
    <w:rsid w:val="00E139DF"/>
    <w:rsid w:val="00E25236"/>
    <w:rsid w:val="00E5151D"/>
    <w:rsid w:val="00E7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22D4E"/>
  <w15:chartTrackingRefBased/>
  <w15:docId w15:val="{E8F78FA4-D6F1-401B-B842-E53938E18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Theme="minorHAnsi" w:hAnsi="Century Gothic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646"/>
  </w:style>
  <w:style w:type="paragraph" w:styleId="Heading1">
    <w:name w:val="heading 1"/>
    <w:basedOn w:val="Normal"/>
    <w:next w:val="Normal"/>
    <w:link w:val="Heading1Char"/>
    <w:uiPriority w:val="9"/>
    <w:qFormat/>
    <w:rsid w:val="0053164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64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64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6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6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6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6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6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6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rainingOutlines">
    <w:name w:val="Training Outlines"/>
    <w:basedOn w:val="NoList"/>
    <w:uiPriority w:val="99"/>
    <w:rsid w:val="009C3837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53164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64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64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64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64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64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64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64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1646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3164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3164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64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64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31646"/>
    <w:rPr>
      <w:b/>
      <w:bCs/>
    </w:rPr>
  </w:style>
  <w:style w:type="character" w:styleId="Emphasis">
    <w:name w:val="Emphasis"/>
    <w:basedOn w:val="DefaultParagraphFont"/>
    <w:uiPriority w:val="20"/>
    <w:qFormat/>
    <w:rsid w:val="00531646"/>
    <w:rPr>
      <w:i/>
      <w:iCs/>
    </w:rPr>
  </w:style>
  <w:style w:type="paragraph" w:styleId="NoSpacing">
    <w:name w:val="No Spacing"/>
    <w:uiPriority w:val="1"/>
    <w:qFormat/>
    <w:rsid w:val="0053164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3164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1646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64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64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3164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164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3164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31646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3164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164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23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625"/>
  </w:style>
  <w:style w:type="paragraph" w:styleId="Footer">
    <w:name w:val="footer"/>
    <w:basedOn w:val="Normal"/>
    <w:link w:val="FooterChar"/>
    <w:uiPriority w:val="99"/>
    <w:unhideWhenUsed/>
    <w:rsid w:val="00423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625"/>
  </w:style>
  <w:style w:type="paragraph" w:styleId="ListParagraph">
    <w:name w:val="List Paragraph"/>
    <w:basedOn w:val="Normal"/>
    <w:uiPriority w:val="34"/>
    <w:qFormat/>
    <w:rsid w:val="004236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09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9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sociationsphere.com/training-schedule" TargetMode="External"/><Relationship Id="rId13" Type="http://schemas.openxmlformats.org/officeDocument/2006/relationships/hyperlink" Target="https://donorview-my.sharepoint.com/:w:/p/kimberly_perron/ERpCenJeaxNCvgb2Ua75oL0BZRdjmrjaxmwXI0gxvaDu4w?e=vFwiBk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donorview.com/training-schedule" TargetMode="External"/><Relationship Id="rId12" Type="http://schemas.openxmlformats.org/officeDocument/2006/relationships/hyperlink" Target="https://donorview-my.sharepoint.com/:f:/p/kimberly_perron/Es0kKWPCQotMnPAmhPeI93MBX90G4_vCD4Hg2__Ro7OS6g?e=NYnVdV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norview-my.sharepoint.com/:f:/p/kimberly_perron/Ety-joYZjN9PooYVPeNsE1wBJ2bUTQW0SfFYTX5L5Ud2-g?e=buQvJK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training@associationspher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raining@donorview.com" TargetMode="External"/><Relationship Id="rId14" Type="http://schemas.openxmlformats.org/officeDocument/2006/relationships/hyperlink" Target="https://donorview-my.sharepoint.com/:w:/p/kimberly_perron/EaGegt2LwDdJgqIgRhZAWtABRmc_ruFWqluMIfJS3gBLdw?e=QUxHlr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1516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Perron</dc:creator>
  <cp:keywords/>
  <dc:description/>
  <cp:lastModifiedBy>Kimberly Perron</cp:lastModifiedBy>
  <cp:revision>38</cp:revision>
  <dcterms:created xsi:type="dcterms:W3CDTF">2023-12-04T19:03:00Z</dcterms:created>
  <dcterms:modified xsi:type="dcterms:W3CDTF">2024-01-05T16:05:00Z</dcterms:modified>
</cp:coreProperties>
</file>