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AEF33" w14:textId="310E52B1" w:rsidR="00EC0526" w:rsidRPr="007017D5" w:rsidRDefault="002D1A95" w:rsidP="007017D5">
      <w:pPr>
        <w:rPr>
          <w:rFonts w:ascii="Times New Roman" w:hAnsi="Times New Roman" w:cs="Times New Roman"/>
          <w:sz w:val="24"/>
          <w:szCs w:val="24"/>
        </w:rPr>
      </w:pPr>
      <w:r w:rsidRPr="007017D5">
        <w:rPr>
          <w:rFonts w:ascii="Times New Roman" w:hAnsi="Times New Roman" w:cs="Times New Roman"/>
          <w:sz w:val="24"/>
          <w:szCs w:val="24"/>
        </w:rPr>
        <w:t>Large Language Model (LLM):</w:t>
      </w:r>
    </w:p>
    <w:p w14:paraId="4FF0FB93" w14:textId="72EAD09A" w:rsidR="00E26295" w:rsidRPr="007017D5" w:rsidRDefault="00E26295" w:rsidP="007017D5">
      <w:pPr>
        <w:rPr>
          <w:rStyle w:val="Strong"/>
          <w:rFonts w:ascii="Times New Roman" w:hAnsi="Times New Roman" w:cs="Times New Roman"/>
          <w:b w:val="0"/>
          <w:bCs w:val="0"/>
          <w:sz w:val="24"/>
          <w:szCs w:val="24"/>
        </w:rPr>
      </w:pPr>
      <w:r w:rsidRPr="007017D5">
        <w:rPr>
          <w:rStyle w:val="Strong"/>
          <w:rFonts w:ascii="Times New Roman" w:hAnsi="Times New Roman" w:cs="Times New Roman"/>
          <w:b w:val="0"/>
          <w:bCs w:val="0"/>
          <w:sz w:val="24"/>
          <w:szCs w:val="24"/>
        </w:rPr>
        <w:t>LLM</w:t>
      </w:r>
      <w:r w:rsidRPr="007017D5">
        <w:rPr>
          <w:rFonts w:ascii="Times New Roman" w:hAnsi="Times New Roman" w:cs="Times New Roman"/>
          <w:sz w:val="24"/>
          <w:szCs w:val="24"/>
        </w:rPr>
        <w:t xml:space="preserve"> stands for </w:t>
      </w:r>
      <w:r w:rsidRPr="007017D5">
        <w:rPr>
          <w:rStyle w:val="Strong"/>
          <w:rFonts w:ascii="Times New Roman" w:hAnsi="Times New Roman" w:cs="Times New Roman"/>
          <w:b w:val="0"/>
          <w:bCs w:val="0"/>
          <w:sz w:val="24"/>
          <w:szCs w:val="24"/>
        </w:rPr>
        <w:t>Large Language Model</w:t>
      </w:r>
      <w:r w:rsidRPr="007017D5">
        <w:rPr>
          <w:rFonts w:ascii="Times New Roman" w:hAnsi="Times New Roman" w:cs="Times New Roman"/>
          <w:sz w:val="24"/>
          <w:szCs w:val="24"/>
        </w:rPr>
        <w:t xml:space="preserve">. It refers to advanced machine learning models trained on vast amounts of text data to understand, generate, and manipulate human language. These models are built using neural networks, typically based on </w:t>
      </w:r>
      <w:r w:rsidRPr="007017D5">
        <w:rPr>
          <w:rStyle w:val="Strong"/>
          <w:rFonts w:ascii="Times New Roman" w:hAnsi="Times New Roman" w:cs="Times New Roman"/>
          <w:b w:val="0"/>
          <w:bCs w:val="0"/>
          <w:sz w:val="24"/>
          <w:szCs w:val="24"/>
        </w:rPr>
        <w:t>transformer architectures</w:t>
      </w:r>
      <w:r w:rsidRPr="007017D5">
        <w:rPr>
          <w:rStyle w:val="Strong"/>
          <w:rFonts w:ascii="Times New Roman" w:hAnsi="Times New Roman" w:cs="Times New Roman"/>
          <w:b w:val="0"/>
          <w:bCs w:val="0"/>
          <w:sz w:val="24"/>
          <w:szCs w:val="24"/>
        </w:rPr>
        <w:t>.</w:t>
      </w:r>
    </w:p>
    <w:p w14:paraId="16A607E7" w14:textId="6D3B8390" w:rsidR="00E26295" w:rsidRPr="007017D5" w:rsidRDefault="00E26295" w:rsidP="007017D5">
      <w:pPr>
        <w:rPr>
          <w:rStyle w:val="Strong"/>
          <w:rFonts w:ascii="Times New Roman" w:hAnsi="Times New Roman" w:cs="Times New Roman"/>
          <w:b w:val="0"/>
          <w:bCs w:val="0"/>
          <w:sz w:val="24"/>
          <w:szCs w:val="24"/>
        </w:rPr>
      </w:pPr>
      <w:r w:rsidRPr="007017D5">
        <w:rPr>
          <w:rStyle w:val="Strong"/>
          <w:rFonts w:ascii="Times New Roman" w:hAnsi="Times New Roman" w:cs="Times New Roman"/>
          <w:b w:val="0"/>
          <w:bCs w:val="0"/>
          <w:sz w:val="24"/>
          <w:szCs w:val="24"/>
        </w:rPr>
        <w:t>The following are application of LLM</w:t>
      </w:r>
    </w:p>
    <w:p w14:paraId="355D6768" w14:textId="5B819D83" w:rsidR="00E26295" w:rsidRPr="007017D5" w:rsidRDefault="00E26295"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 Text generation</w:t>
      </w:r>
    </w:p>
    <w:p w14:paraId="5B54E050" w14:textId="1684839C" w:rsidR="00E26295" w:rsidRPr="007017D5" w:rsidRDefault="00E26295"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 Summarization</w:t>
      </w:r>
    </w:p>
    <w:p w14:paraId="622E4D9A" w14:textId="74B9A30D" w:rsidR="00E26295" w:rsidRPr="007017D5" w:rsidRDefault="00E26295"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 Translation</w:t>
      </w:r>
    </w:p>
    <w:p w14:paraId="25640668" w14:textId="10B13072" w:rsidR="00E26295" w:rsidRPr="007017D5" w:rsidRDefault="00E26295"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 Question answering</w:t>
      </w:r>
    </w:p>
    <w:p w14:paraId="09BA3176" w14:textId="789C4FAA" w:rsidR="00E26295" w:rsidRPr="007017D5" w:rsidRDefault="00E26295"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 Sentiment analysis</w:t>
      </w:r>
    </w:p>
    <w:p w14:paraId="30E4FB18" w14:textId="33DFDE62" w:rsidR="00E26295" w:rsidRPr="007017D5" w:rsidRDefault="00E26295" w:rsidP="007017D5">
      <w:pPr>
        <w:rPr>
          <w:rFonts w:ascii="Times New Roman" w:hAnsi="Times New Roman" w:cs="Times New Roman"/>
          <w:b/>
          <w:bCs/>
          <w:sz w:val="24"/>
          <w:szCs w:val="24"/>
        </w:rPr>
      </w:pPr>
      <w:r w:rsidRPr="007017D5">
        <w:rPr>
          <w:rFonts w:ascii="Times New Roman" w:hAnsi="Times New Roman" w:cs="Times New Roman"/>
          <w:b/>
          <w:bCs/>
          <w:sz w:val="24"/>
          <w:szCs w:val="24"/>
        </w:rPr>
        <w:t>How Does GPT work?</w:t>
      </w:r>
    </w:p>
    <w:p w14:paraId="52A982DA"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The basic structure of a model like GPT (Generative Pre-trained Transformer) is built on the transformer architecture. This architecture is designed to handle sequential data efficiently, allowing the model to process and generate text by understanding context across long passages.</w:t>
      </w:r>
    </w:p>
    <w:p w14:paraId="49F8A4D1" w14:textId="578FEE51"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Key Components of GPT</w:t>
      </w:r>
      <w:r w:rsidRPr="007017D5">
        <w:rPr>
          <w:rFonts w:ascii="Times New Roman" w:hAnsi="Times New Roman" w:cs="Times New Roman"/>
          <w:sz w:val="24"/>
          <w:szCs w:val="24"/>
        </w:rPr>
        <w:t xml:space="preserve"> (</w:t>
      </w:r>
      <w:r w:rsidRPr="007017D5">
        <w:rPr>
          <w:rFonts w:ascii="Times New Roman" w:hAnsi="Times New Roman" w:cs="Times New Roman"/>
          <w:sz w:val="24"/>
          <w:szCs w:val="24"/>
        </w:rPr>
        <w:t>Transformer Architecture</w:t>
      </w:r>
      <w:r w:rsidRPr="007017D5">
        <w:rPr>
          <w:rFonts w:ascii="Times New Roman" w:hAnsi="Times New Roman" w:cs="Times New Roman"/>
          <w:sz w:val="24"/>
          <w:szCs w:val="24"/>
        </w:rPr>
        <w:t>)</w:t>
      </w:r>
      <w:r w:rsidRPr="007017D5">
        <w:rPr>
          <w:rFonts w:ascii="Times New Roman" w:hAnsi="Times New Roman" w:cs="Times New Roman"/>
          <w:sz w:val="24"/>
          <w:szCs w:val="24"/>
        </w:rPr>
        <w:t>:</w:t>
      </w:r>
    </w:p>
    <w:p w14:paraId="62D7B92B"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Layers: GPT consists of multiple stacked transformer decoder layers. Each layer refines the representation of input data.</w:t>
      </w:r>
    </w:p>
    <w:p w14:paraId="08E79F42"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Self-Attention Mechanism: This mechanism allows the model to weigh the importance of different words in a sentence, understanding the relationships between them, regardless of their distance.</w:t>
      </w:r>
    </w:p>
    <w:p w14:paraId="38D56B63"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Feedforward Neural Networks (FFNN): After the attention mechanism, the output is passed through fully connected layers to introduce non-linearity and complexity.</w:t>
      </w:r>
    </w:p>
    <w:p w14:paraId="6E858895"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Positional Encoding: Since transformers don’t inherently understand word order, GPT uses positional encodings to give the model a sense of the sequence of words.</w:t>
      </w:r>
    </w:p>
    <w:p w14:paraId="13D5B13F"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Training Data:</w:t>
      </w:r>
    </w:p>
    <w:p w14:paraId="07FD6DC5"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GPT is pre-trained on large, diverse datasets sourced from books, articles, websites, and other forms of text.</w:t>
      </w:r>
    </w:p>
    <w:p w14:paraId="2068D4AB"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The goal of training is to predict the next word in a sentence (causal language modeling), allowing the model to develop an understanding of grammar, facts, and relationships.</w:t>
      </w:r>
    </w:p>
    <w:p w14:paraId="70B35D24"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Fine-tuning: After pre-training, GPT can be fine-tuned on specific datasets to specialize in particular tasks (e.g., medical text, legal documents).</w:t>
      </w:r>
    </w:p>
    <w:p w14:paraId="2C0910AF"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Text Generation Process:</w:t>
      </w:r>
    </w:p>
    <w:p w14:paraId="72D1E4E9"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lastRenderedPageBreak/>
        <w:t>Input Prompt: When generating text, the model starts with an input prompt provided by the user.</w:t>
      </w:r>
    </w:p>
    <w:p w14:paraId="7947A897"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 xml:space="preserve">Tokenization: The text is converted into tokens (numerical representations of words or </w:t>
      </w:r>
      <w:proofErr w:type="spellStart"/>
      <w:r w:rsidRPr="007017D5">
        <w:rPr>
          <w:rFonts w:ascii="Times New Roman" w:hAnsi="Times New Roman" w:cs="Times New Roman"/>
          <w:sz w:val="24"/>
          <w:szCs w:val="24"/>
        </w:rPr>
        <w:t>subwords</w:t>
      </w:r>
      <w:proofErr w:type="spellEnd"/>
      <w:r w:rsidRPr="007017D5">
        <w:rPr>
          <w:rFonts w:ascii="Times New Roman" w:hAnsi="Times New Roman" w:cs="Times New Roman"/>
          <w:sz w:val="24"/>
          <w:szCs w:val="24"/>
        </w:rPr>
        <w:t>).</w:t>
      </w:r>
    </w:p>
    <w:p w14:paraId="4D1BA310"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Next Word Prediction: The model predicts the next token iteratively, generating text one word at a time, while using the previously generated words as context.</w:t>
      </w:r>
    </w:p>
    <w:p w14:paraId="384B808B"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Sampling and Decoding: Techniques like greedy search, beam search, or temperature-based sampling control the randomness and creativity of the generated text.</w:t>
      </w:r>
    </w:p>
    <w:p w14:paraId="438F2545"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Role of Training Data:</w:t>
      </w:r>
    </w:p>
    <w:p w14:paraId="65959A8F"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Knowledge Acquisition: Training data serves as the knowledge base for the model. The diversity and scale of data directly influence the model’s ability to generate coherent and informed text.</w:t>
      </w:r>
    </w:p>
    <w:p w14:paraId="37575FA1" w14:textId="77777777"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Language Understanding: The model learns patterns, context, and the structure of human language through training.</w:t>
      </w:r>
    </w:p>
    <w:p w14:paraId="2DFC6ABF" w14:textId="410B7FDD" w:rsidR="003563C8" w:rsidRPr="007017D5" w:rsidRDefault="003563C8" w:rsidP="007017D5">
      <w:pPr>
        <w:rPr>
          <w:rFonts w:ascii="Times New Roman" w:hAnsi="Times New Roman" w:cs="Times New Roman"/>
          <w:sz w:val="24"/>
          <w:szCs w:val="24"/>
        </w:rPr>
      </w:pPr>
      <w:r w:rsidRPr="007017D5">
        <w:rPr>
          <w:rFonts w:ascii="Times New Roman" w:hAnsi="Times New Roman" w:cs="Times New Roman"/>
          <w:sz w:val="24"/>
          <w:szCs w:val="24"/>
        </w:rPr>
        <w:t xml:space="preserve">Bias and Limitations: Since the model mirrors the data it is trained </w:t>
      </w:r>
      <w:r w:rsidRPr="007017D5">
        <w:rPr>
          <w:rFonts w:ascii="Times New Roman" w:hAnsi="Times New Roman" w:cs="Times New Roman"/>
          <w:sz w:val="24"/>
          <w:szCs w:val="24"/>
        </w:rPr>
        <w:t>on;</w:t>
      </w:r>
      <w:r w:rsidRPr="007017D5">
        <w:rPr>
          <w:rFonts w:ascii="Times New Roman" w:hAnsi="Times New Roman" w:cs="Times New Roman"/>
          <w:sz w:val="24"/>
          <w:szCs w:val="24"/>
        </w:rPr>
        <w:t xml:space="preserve"> biases present in the data can reflect in the generated text.</w:t>
      </w:r>
    </w:p>
    <w:p w14:paraId="1A872D05" w14:textId="54412511" w:rsidR="003563C8" w:rsidRPr="007017D5" w:rsidRDefault="003563C8" w:rsidP="007017D5">
      <w:pPr>
        <w:rPr>
          <w:rFonts w:ascii="Times New Roman" w:hAnsi="Times New Roman" w:cs="Times New Roman"/>
          <w:b/>
          <w:bCs/>
          <w:sz w:val="24"/>
          <w:szCs w:val="24"/>
        </w:rPr>
      </w:pPr>
      <w:r w:rsidRPr="007017D5">
        <w:rPr>
          <w:rFonts w:ascii="Times New Roman" w:hAnsi="Times New Roman" w:cs="Times New Roman"/>
          <w:b/>
          <w:bCs/>
          <w:sz w:val="24"/>
          <w:szCs w:val="24"/>
        </w:rPr>
        <w:t>Advantages of using LLM in real application like customer service, content creation and chatbot</w:t>
      </w:r>
    </w:p>
    <w:p w14:paraId="101B103B"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w:t>
      </w:r>
    </w:p>
    <w:p w14:paraId="794A53CA"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1. Customer Service:</w:t>
      </w:r>
    </w:p>
    <w:p w14:paraId="337D5A9A"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Benefits:</w:t>
      </w:r>
    </w:p>
    <w:p w14:paraId="6B09A746"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24/7 Availability: LLM-powered virtual assistants can handle customer inquiries at any time, reducing wait times and increasing satisfaction.</w:t>
      </w:r>
    </w:p>
    <w:p w14:paraId="6C6326C2"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Scalability: LLMs can manage thousands of interactions simultaneously, allowing companies to scale support without adding staff.</w:t>
      </w:r>
    </w:p>
    <w:p w14:paraId="32D2C3E8"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Consistency and Accuracy: They provide standardized responses, ensuring that all customers receive the same level of service.</w:t>
      </w:r>
    </w:p>
    <w:p w14:paraId="5AB2769E"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Personalization: LLMs can analyze user data to deliver personalized responses, improving the overall customer experience.</w:t>
      </w:r>
    </w:p>
    <w:p w14:paraId="0B7D755A"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Cost Efficiency: By automating routine inquiries, businesses reduce operational costs, allowing human agents to focus on more complex issues.</w:t>
      </w:r>
    </w:p>
    <w:p w14:paraId="670BAB06"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Use Case Example:</w:t>
      </w:r>
      <w:r w:rsidRPr="007017D5">
        <w:rPr>
          <w:rFonts w:ascii="Times New Roman" w:eastAsia="Times New Roman" w:hAnsi="Times New Roman" w:cs="Times New Roman"/>
          <w:kern w:val="0"/>
          <w:sz w:val="24"/>
          <w:szCs w:val="24"/>
          <w14:ligatures w14:val="none"/>
        </w:rPr>
        <w:br/>
        <w:t>A bank deploys an LLM-powered chatbot to handle routine account queries, while live agents manage complex loan consultations.</w:t>
      </w:r>
    </w:p>
    <w:p w14:paraId="45AD0143" w14:textId="18159840" w:rsidR="003563C8" w:rsidRPr="007017D5" w:rsidRDefault="003563C8" w:rsidP="007017D5">
      <w:pPr>
        <w:rPr>
          <w:rFonts w:ascii="Times New Roman" w:eastAsia="Times New Roman" w:hAnsi="Times New Roman" w:cs="Times New Roman"/>
          <w:kern w:val="0"/>
          <w:sz w:val="24"/>
          <w:szCs w:val="24"/>
          <w14:ligatures w14:val="none"/>
        </w:rPr>
      </w:pPr>
    </w:p>
    <w:p w14:paraId="19163964"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lastRenderedPageBreak/>
        <w:t>2. Content Generation:</w:t>
      </w:r>
    </w:p>
    <w:p w14:paraId="04A460D6"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Benefits:</w:t>
      </w:r>
    </w:p>
    <w:p w14:paraId="3123AB5D"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Speed and Efficiency: LLMs can generate articles, reports, product descriptions, and social media content in seconds, reducing content production time.</w:t>
      </w:r>
    </w:p>
    <w:p w14:paraId="4071DC69"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Creativity Boost: They assist writers by suggesting ideas, drafting content, or refining existing pieces, boosting creativity and overcoming writer’s block.</w:t>
      </w:r>
    </w:p>
    <w:p w14:paraId="6B2188E0"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Multilingual Capabilities: LLMs can generate content in multiple languages, enabling businesses to reach global audiences without hiring translators.</w:t>
      </w:r>
    </w:p>
    <w:p w14:paraId="008CE653"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Customization: LLMs can tailor content to different audiences, maintaining brand voice across various platforms.</w:t>
      </w:r>
    </w:p>
    <w:p w14:paraId="386CB5D3"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Data Analysis: They can generate summaries, insights, and detailed reports from large datasets, saving time for analysts.</w:t>
      </w:r>
    </w:p>
    <w:p w14:paraId="3D8837EB"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Use Case Example:</w:t>
      </w:r>
      <w:r w:rsidRPr="007017D5">
        <w:rPr>
          <w:rFonts w:ascii="Times New Roman" w:eastAsia="Times New Roman" w:hAnsi="Times New Roman" w:cs="Times New Roman"/>
          <w:kern w:val="0"/>
          <w:sz w:val="24"/>
          <w:szCs w:val="24"/>
          <w14:ligatures w14:val="none"/>
        </w:rPr>
        <w:br/>
        <w:t>A marketing agency uses LLMs to draft blog posts, product reviews, and ad copies, allowing human writers to focus on strategy and refinement.</w:t>
      </w:r>
    </w:p>
    <w:p w14:paraId="2DD616A0" w14:textId="06ED634C" w:rsidR="003563C8" w:rsidRPr="007017D5" w:rsidRDefault="003563C8" w:rsidP="007017D5">
      <w:pPr>
        <w:rPr>
          <w:rFonts w:ascii="Times New Roman" w:eastAsia="Times New Roman" w:hAnsi="Times New Roman" w:cs="Times New Roman"/>
          <w:kern w:val="0"/>
          <w:sz w:val="24"/>
          <w:szCs w:val="24"/>
          <w14:ligatures w14:val="none"/>
        </w:rPr>
      </w:pPr>
    </w:p>
    <w:p w14:paraId="092ED351"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3. Chatbots:</w:t>
      </w:r>
    </w:p>
    <w:p w14:paraId="646D8013"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Benefits:</w:t>
      </w:r>
    </w:p>
    <w:p w14:paraId="57D734D7"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Natural Conversations: LLMs enable chatbots to engage users in realistic, context-aware conversations, improving interaction quality.</w:t>
      </w:r>
    </w:p>
    <w:p w14:paraId="7612F112"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Complex Query Handling: They can understand nuanced questions and provide detailed answers, even following multi-turn conversations.</w:t>
      </w:r>
    </w:p>
    <w:p w14:paraId="4FB73EFE"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Continuous Learning: LLM-based chatbots improve over time by learning from user interactions and feedback.</w:t>
      </w:r>
    </w:p>
    <w:p w14:paraId="43F86F10"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Omnichannel Integration: Chatbots can operate across different platforms (websites, apps, messaging services), providing seamless support across channels.</w:t>
      </w:r>
    </w:p>
    <w:p w14:paraId="2CC99C05"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Lead Generation and Sales: LLM chatbots can guide customers through the sales funnel, answer product-related queries, and suggest purchases.</w:t>
      </w:r>
    </w:p>
    <w:p w14:paraId="4D73322C"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Use Case Example:</w:t>
      </w:r>
      <w:r w:rsidRPr="007017D5">
        <w:rPr>
          <w:rFonts w:ascii="Times New Roman" w:eastAsia="Times New Roman" w:hAnsi="Times New Roman" w:cs="Times New Roman"/>
          <w:kern w:val="0"/>
          <w:sz w:val="24"/>
          <w:szCs w:val="24"/>
          <w14:ligatures w14:val="none"/>
        </w:rPr>
        <w:br/>
        <w:t>An e-commerce website integrates an LLM chatbot to help customers with product recommendations, order tracking, and return processes.</w:t>
      </w:r>
    </w:p>
    <w:p w14:paraId="5758B154" w14:textId="5C071DF8" w:rsidR="003563C8" w:rsidRPr="007017D5" w:rsidRDefault="003563C8" w:rsidP="007017D5">
      <w:pPr>
        <w:rPr>
          <w:rFonts w:ascii="Times New Roman" w:eastAsia="Times New Roman" w:hAnsi="Times New Roman" w:cs="Times New Roman"/>
          <w:kern w:val="0"/>
          <w:sz w:val="24"/>
          <w:szCs w:val="24"/>
          <w14:ligatures w14:val="none"/>
        </w:rPr>
      </w:pPr>
    </w:p>
    <w:p w14:paraId="4549A8D6" w14:textId="77777777" w:rsidR="007017D5" w:rsidRDefault="007017D5" w:rsidP="007017D5">
      <w:pPr>
        <w:rPr>
          <w:rFonts w:ascii="Times New Roman" w:eastAsia="Times New Roman" w:hAnsi="Times New Roman" w:cs="Times New Roman"/>
          <w:kern w:val="0"/>
          <w:sz w:val="24"/>
          <w:szCs w:val="24"/>
          <w14:ligatures w14:val="none"/>
        </w:rPr>
      </w:pPr>
    </w:p>
    <w:p w14:paraId="0097BA36" w14:textId="59C3BD7F"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lastRenderedPageBreak/>
        <w:t>Overall Advantages Across Applications:</w:t>
      </w:r>
    </w:p>
    <w:p w14:paraId="57CF6329"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Increased Efficiency: Automation of repetitive tasks frees up human resources.</w:t>
      </w:r>
    </w:p>
    <w:p w14:paraId="4A1C08EB"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Enhanced User Experience: Faster, more personalized interactions lead to higher engagement and satisfaction.</w:t>
      </w:r>
    </w:p>
    <w:p w14:paraId="308EE954"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Cost Reduction: Fewer human resources are needed for basic inquiries and content creation.</w:t>
      </w:r>
    </w:p>
    <w:p w14:paraId="7599F9B4" w14:textId="77777777"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Innovation: LLMs unlock new possibilities for interactive tools, creative projects, and data-driven insights.</w:t>
      </w:r>
    </w:p>
    <w:p w14:paraId="2F0D6574" w14:textId="04A61D05" w:rsidR="003563C8" w:rsidRPr="007017D5" w:rsidRDefault="003563C8"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By integrating LLMs into these areas, businesses can streamline operations, improve customer engagement, and stay competitive in a fast-evolving digital landscape.</w:t>
      </w:r>
    </w:p>
    <w:p w14:paraId="27645817" w14:textId="6E43351F" w:rsidR="009A2367" w:rsidRPr="007017D5" w:rsidRDefault="009A2367" w:rsidP="007017D5">
      <w:pPr>
        <w:rPr>
          <w:rFonts w:ascii="Times New Roman" w:eastAsia="Times New Roman" w:hAnsi="Times New Roman" w:cs="Times New Roman"/>
          <w:b/>
          <w:bCs/>
          <w:kern w:val="0"/>
          <w:sz w:val="24"/>
          <w:szCs w:val="24"/>
          <w14:ligatures w14:val="none"/>
        </w:rPr>
      </w:pPr>
      <w:r w:rsidRPr="007017D5">
        <w:rPr>
          <w:rFonts w:ascii="Times New Roman" w:eastAsia="Times New Roman" w:hAnsi="Times New Roman" w:cs="Times New Roman"/>
          <w:b/>
          <w:bCs/>
          <w:kern w:val="0"/>
          <w:sz w:val="24"/>
          <w:szCs w:val="24"/>
          <w14:ligatures w14:val="none"/>
        </w:rPr>
        <w:t>Some Limitation of Large Language Model</w:t>
      </w:r>
    </w:p>
    <w:p w14:paraId="77C2AEFD"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Large Language Models (LLMs) offer significant benefits, but they also come with notable challenges. Addressing these issues is crucial to ensure their ethical, efficient, and responsible use.</w:t>
      </w:r>
    </w:p>
    <w:p w14:paraId="02C028E2"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1. Bias and Fairness:</w:t>
      </w:r>
    </w:p>
    <w:p w14:paraId="20ED1B14"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Challenge: LLMs are trained on large datasets collected from the internet, which often contain biases related to race, gender, and culture. This can lead to biased or offensive outputs.</w:t>
      </w:r>
    </w:p>
    <w:p w14:paraId="433491DA"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Impact: Biased models can perpetuate stereotypes, discriminate in hiring tools, or provide unequal service in customer interactions.</w:t>
      </w:r>
    </w:p>
    <w:p w14:paraId="52CC42E4"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Example: An LLM might generate gendered job descriptions, suggesting men for technical roles and women for caregiving roles.</w:t>
      </w:r>
    </w:p>
    <w:p w14:paraId="06B28C58" w14:textId="3EC6F57F"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Mitigation: Careful curation of training data, bias detection algorithms, and regular audits can help minimize this issue.</w:t>
      </w:r>
    </w:p>
    <w:p w14:paraId="0ABEBB67"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2. High Computational Costs:</w:t>
      </w:r>
    </w:p>
    <w:p w14:paraId="52281C92"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Challenge: Training and deploying LLMs require vast computational resources, which can be expensive and environmentally taxing.</w:t>
      </w:r>
    </w:p>
    <w:p w14:paraId="67DCED6F"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Impact: This limits access to advanced AI capabilities, giving large tech companies with significant resources a competitive edge. Smaller organizations may struggle to afford LLM development.</w:t>
      </w:r>
    </w:p>
    <w:p w14:paraId="218D9C22"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Example: Training models like GPT-4 can cost millions of dollars in computing infrastructure.</w:t>
      </w:r>
    </w:p>
    <w:p w14:paraId="610924AE" w14:textId="52576B7B"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Mitigation: Developing more efficient models, optimizing architectures, and leveraging cloud services can reduce costs.</w:t>
      </w:r>
    </w:p>
    <w:p w14:paraId="36D11847"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3. Data Privacy and Security:</w:t>
      </w:r>
    </w:p>
    <w:p w14:paraId="0E9D394F"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lastRenderedPageBreak/>
        <w:t>Challenge: LLMs often process sensitive information, raising concerns about data privacy and unauthorized access. Training on publicly available data can inadvertently expose personal information.</w:t>
      </w:r>
    </w:p>
    <w:p w14:paraId="40AC3330"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Impact: Mishandling user data can result in legal risks, breaches of confidentiality, and loss of user trust.</w:t>
      </w:r>
    </w:p>
    <w:p w14:paraId="293487B7"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Example: A healthcare chatbot using an LLM might inadvertently reveal sensitive medical information.</w:t>
      </w:r>
    </w:p>
    <w:p w14:paraId="494A7F09" w14:textId="551A6ADB"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Mitigation: Data anonymization, differential privacy techniques, and strict data governance policies can help secure user information.</w:t>
      </w:r>
    </w:p>
    <w:p w14:paraId="49F86266"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4. Misinformation and Hallucinations:</w:t>
      </w:r>
    </w:p>
    <w:p w14:paraId="58E3ACA2"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Challenge: LLMs can generate incorrect, misleading, or fabricated information (hallucinations) because they prioritize fluency over factual accuracy.</w:t>
      </w:r>
    </w:p>
    <w:p w14:paraId="3162AAEE"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Impact: Misinformation can harm users, particularly in fields like healthcare, law, and finance, where accuracy is critical.</w:t>
      </w:r>
    </w:p>
    <w:p w14:paraId="31442B67"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Example: An LLM might confidently generate inaccurate legal advice or medical instructions.</w:t>
      </w:r>
    </w:p>
    <w:p w14:paraId="3C0B1995" w14:textId="4B2CC8B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Mitigation: Incorporating fact-checking mechanisms, fine-tuning for domain-specific accuracy, and providing disclaimers are essential safeguards.</w:t>
      </w:r>
    </w:p>
    <w:p w14:paraId="10E14A50"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5. Interpretability and Transparency:</w:t>
      </w:r>
    </w:p>
    <w:p w14:paraId="2DECA918"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Challenge: LLMs operate as "black boxes," making it difficult to understand how they arrive at specific outputs. This lack of transparency raises concerns about accountability and trust.</w:t>
      </w:r>
    </w:p>
    <w:p w14:paraId="6B1FC2E0"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Impact: Without interpretability, diagnosing errors or ensuring fairness becomes challenging.</w:t>
      </w:r>
    </w:p>
    <w:p w14:paraId="3C83FE51"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Example: A recruitment AI might reject candidates without clearly explaining why.</w:t>
      </w:r>
    </w:p>
    <w:p w14:paraId="1ED0712C" w14:textId="0995F4C9"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Mitigation: Research in explainable AI (XAI) and development of models with interpretable components is essential.</w:t>
      </w:r>
    </w:p>
    <w:p w14:paraId="3D927562"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6. Ethical and Legal Concerns:</w:t>
      </w:r>
    </w:p>
    <w:p w14:paraId="36AE069F"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Challenge: The use of LLMs in generating synthetic content raises ethical issues related to deepfakes, copyright infringement, and the spread of harmful content.</w:t>
      </w:r>
    </w:p>
    <w:p w14:paraId="4D40C951"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Impact: Misuse of LLMs can undermine trust in digital media and create legal liabilities.</w:t>
      </w:r>
    </w:p>
    <w:p w14:paraId="4978142C"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Example: LLMs could generate realistic fake news articles or replicate copyrighted material without attribution.</w:t>
      </w:r>
    </w:p>
    <w:p w14:paraId="17336423" w14:textId="18330DFB"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Mitigation: Establishing legal frameworks and developing watermarking techniques for AI-generated content can address these concerns.</w:t>
      </w:r>
    </w:p>
    <w:p w14:paraId="29954764"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7. Over-reliance on Automation:</w:t>
      </w:r>
    </w:p>
    <w:p w14:paraId="5EE09567"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lastRenderedPageBreak/>
        <w:t>Challenge: Excessive reliance on LLMs for decision-making can lead to reduced human oversight and critical thinking.</w:t>
      </w:r>
    </w:p>
    <w:p w14:paraId="68D07498"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Impact: Automated systems may make poor decisions without human intervention, particularly in nuanced or sensitive scenarios.</w:t>
      </w:r>
    </w:p>
    <w:p w14:paraId="2015E5CE"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Example: Customer service chatbots might fail to escalate complex issues, frustrating users.</w:t>
      </w:r>
    </w:p>
    <w:p w14:paraId="28CC1ADF" w14:textId="3B5FFF7F"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Mitigation: Ensuring human-in-the-loop systems for critical decisions can balance automation with oversight.</w:t>
      </w:r>
    </w:p>
    <w:p w14:paraId="392FB581"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8. Limited Context Retention:</w:t>
      </w:r>
    </w:p>
    <w:p w14:paraId="7652F432"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Challenge: Despite improvements, LLMs have limited memory, leading to a loss of context in long conversations.</w:t>
      </w:r>
    </w:p>
    <w:p w14:paraId="676F164D"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Impact: This can degrade the quality of interactions over time, requiring users to repeat information.</w:t>
      </w:r>
    </w:p>
    <w:p w14:paraId="2BB776CB" w14:textId="77777777"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Example: In long customer service chats, the model may forget earlier parts of the conversation.</w:t>
      </w:r>
    </w:p>
    <w:p w14:paraId="4944A7EA" w14:textId="2EEE8279" w:rsidR="009A2367" w:rsidRPr="007017D5" w:rsidRDefault="009A236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Mitigation: Techniques like memory-augmented models or external storage systems help maintain long-term context.</w:t>
      </w:r>
    </w:p>
    <w:p w14:paraId="761B7896" w14:textId="072DF689" w:rsidR="009A2367" w:rsidRPr="007017D5" w:rsidRDefault="009A2367" w:rsidP="007017D5">
      <w:pPr>
        <w:rPr>
          <w:rFonts w:ascii="Times New Roman" w:eastAsia="Times New Roman" w:hAnsi="Times New Roman" w:cs="Times New Roman"/>
          <w:b/>
          <w:bCs/>
          <w:kern w:val="0"/>
          <w:sz w:val="24"/>
          <w:szCs w:val="24"/>
          <w14:ligatures w14:val="none"/>
        </w:rPr>
      </w:pPr>
      <w:r w:rsidRPr="007017D5">
        <w:rPr>
          <w:rFonts w:ascii="Times New Roman" w:eastAsia="Times New Roman" w:hAnsi="Times New Roman" w:cs="Times New Roman"/>
          <w:b/>
          <w:bCs/>
          <w:kern w:val="0"/>
          <w:sz w:val="24"/>
          <w:szCs w:val="24"/>
          <w14:ligatures w14:val="none"/>
        </w:rPr>
        <w:t>Fine-Tunning</w:t>
      </w:r>
    </w:p>
    <w:p w14:paraId="6A6196A1" w14:textId="77777777" w:rsidR="009A2367" w:rsidRPr="007017D5" w:rsidRDefault="009A2367" w:rsidP="007017D5">
      <w:pPr>
        <w:rPr>
          <w:rFonts w:ascii="Times New Roman" w:hAnsi="Times New Roman" w:cs="Times New Roman"/>
          <w:sz w:val="24"/>
          <w:szCs w:val="24"/>
        </w:rPr>
      </w:pPr>
      <w:r w:rsidRPr="007017D5">
        <w:rPr>
          <w:rStyle w:val="Strong"/>
          <w:rFonts w:ascii="Times New Roman" w:hAnsi="Times New Roman" w:cs="Times New Roman"/>
          <w:b w:val="0"/>
          <w:bCs w:val="0"/>
          <w:sz w:val="24"/>
          <w:szCs w:val="24"/>
        </w:rPr>
        <w:t>Fine-tuning</w:t>
      </w:r>
      <w:r w:rsidRPr="007017D5">
        <w:rPr>
          <w:rFonts w:ascii="Times New Roman" w:hAnsi="Times New Roman" w:cs="Times New Roman"/>
          <w:sz w:val="24"/>
          <w:szCs w:val="24"/>
        </w:rPr>
        <w:t xml:space="preserve"> in the context of Large Language Models (LLMs) refers to the process of taking a pre-trained model and training it further on a smaller, task-specific dataset to specialize it for a particular application.</w:t>
      </w:r>
    </w:p>
    <w:p w14:paraId="3CDC818B" w14:textId="77777777" w:rsidR="009A2367" w:rsidRPr="007017D5" w:rsidRDefault="009A2367" w:rsidP="007017D5">
      <w:pPr>
        <w:rPr>
          <w:rFonts w:ascii="Times New Roman" w:hAnsi="Times New Roman" w:cs="Times New Roman"/>
          <w:sz w:val="24"/>
          <w:szCs w:val="24"/>
        </w:rPr>
      </w:pPr>
      <w:r w:rsidRPr="007017D5">
        <w:rPr>
          <w:rStyle w:val="Strong"/>
          <w:rFonts w:ascii="Times New Roman" w:hAnsi="Times New Roman" w:cs="Times New Roman"/>
          <w:b w:val="0"/>
          <w:bCs w:val="0"/>
          <w:sz w:val="24"/>
          <w:szCs w:val="24"/>
        </w:rPr>
        <w:t>How Fine-Tuning Works:</w:t>
      </w:r>
    </w:p>
    <w:p w14:paraId="72629047" w14:textId="77777777" w:rsidR="009A2367" w:rsidRPr="007017D5" w:rsidRDefault="009A2367" w:rsidP="007017D5">
      <w:pPr>
        <w:rPr>
          <w:rFonts w:ascii="Times New Roman" w:hAnsi="Times New Roman" w:cs="Times New Roman"/>
          <w:sz w:val="24"/>
          <w:szCs w:val="24"/>
        </w:rPr>
      </w:pPr>
      <w:r w:rsidRPr="007017D5">
        <w:rPr>
          <w:rStyle w:val="Strong"/>
          <w:rFonts w:ascii="Times New Roman" w:hAnsi="Times New Roman" w:cs="Times New Roman"/>
          <w:b w:val="0"/>
          <w:bCs w:val="0"/>
          <w:sz w:val="24"/>
          <w:szCs w:val="24"/>
        </w:rPr>
        <w:t>Start with a Pre-trained Model:</w:t>
      </w:r>
      <w:r w:rsidRPr="007017D5">
        <w:rPr>
          <w:rFonts w:ascii="Times New Roman" w:hAnsi="Times New Roman" w:cs="Times New Roman"/>
          <w:sz w:val="24"/>
          <w:szCs w:val="24"/>
        </w:rPr>
        <w:br/>
        <w:t>The LLM has already been trained on massive, diverse datasets, allowing it to understand general language patterns, grammar, and context.</w:t>
      </w:r>
    </w:p>
    <w:p w14:paraId="4A45EB61" w14:textId="77777777" w:rsidR="009A2367" w:rsidRPr="007017D5" w:rsidRDefault="009A2367" w:rsidP="007017D5">
      <w:pPr>
        <w:rPr>
          <w:rFonts w:ascii="Times New Roman" w:hAnsi="Times New Roman" w:cs="Times New Roman"/>
          <w:sz w:val="24"/>
          <w:szCs w:val="24"/>
        </w:rPr>
      </w:pPr>
      <w:r w:rsidRPr="007017D5">
        <w:rPr>
          <w:rStyle w:val="Strong"/>
          <w:rFonts w:ascii="Times New Roman" w:hAnsi="Times New Roman" w:cs="Times New Roman"/>
          <w:b w:val="0"/>
          <w:bCs w:val="0"/>
          <w:sz w:val="24"/>
          <w:szCs w:val="24"/>
        </w:rPr>
        <w:t>Introduce Domain-Specific Data:</w:t>
      </w:r>
      <w:r w:rsidRPr="007017D5">
        <w:rPr>
          <w:rFonts w:ascii="Times New Roman" w:hAnsi="Times New Roman" w:cs="Times New Roman"/>
          <w:sz w:val="24"/>
          <w:szCs w:val="24"/>
        </w:rPr>
        <w:br/>
        <w:t>Fine-tuning involves providing the model with labeled or specialized data relevant to the task at hand (e.g., legal documents, medical records, customer service transcripts).</w:t>
      </w:r>
    </w:p>
    <w:p w14:paraId="7763BE2E" w14:textId="77777777" w:rsidR="009A2367" w:rsidRPr="007017D5" w:rsidRDefault="009A2367" w:rsidP="007017D5">
      <w:pPr>
        <w:rPr>
          <w:rFonts w:ascii="Times New Roman" w:hAnsi="Times New Roman" w:cs="Times New Roman"/>
          <w:sz w:val="24"/>
          <w:szCs w:val="24"/>
        </w:rPr>
      </w:pPr>
      <w:r w:rsidRPr="007017D5">
        <w:rPr>
          <w:rStyle w:val="Strong"/>
          <w:rFonts w:ascii="Times New Roman" w:hAnsi="Times New Roman" w:cs="Times New Roman"/>
          <w:b w:val="0"/>
          <w:bCs w:val="0"/>
          <w:sz w:val="24"/>
          <w:szCs w:val="24"/>
        </w:rPr>
        <w:t>Additional Training:</w:t>
      </w:r>
      <w:r w:rsidRPr="007017D5">
        <w:rPr>
          <w:rFonts w:ascii="Times New Roman" w:hAnsi="Times New Roman" w:cs="Times New Roman"/>
          <w:sz w:val="24"/>
          <w:szCs w:val="24"/>
        </w:rPr>
        <w:br/>
        <w:t>The model undergoes further training on this new dataset, adjusting the weights to perform better on the specific domain or task. This process typically requires fewer resources compared to training an LLM from scratch.</w:t>
      </w:r>
    </w:p>
    <w:p w14:paraId="4883D1AA" w14:textId="77777777" w:rsidR="009A2367" w:rsidRPr="007017D5" w:rsidRDefault="009A2367" w:rsidP="007017D5">
      <w:pPr>
        <w:rPr>
          <w:rFonts w:ascii="Times New Roman" w:hAnsi="Times New Roman" w:cs="Times New Roman"/>
          <w:sz w:val="24"/>
          <w:szCs w:val="24"/>
        </w:rPr>
      </w:pPr>
      <w:r w:rsidRPr="007017D5">
        <w:rPr>
          <w:rStyle w:val="Strong"/>
          <w:rFonts w:ascii="Times New Roman" w:hAnsi="Times New Roman" w:cs="Times New Roman"/>
          <w:b w:val="0"/>
          <w:bCs w:val="0"/>
          <w:sz w:val="24"/>
          <w:szCs w:val="24"/>
        </w:rPr>
        <w:t>Output a Specialized Model:</w:t>
      </w:r>
      <w:r w:rsidRPr="007017D5">
        <w:rPr>
          <w:rFonts w:ascii="Times New Roman" w:hAnsi="Times New Roman" w:cs="Times New Roman"/>
          <w:sz w:val="24"/>
          <w:szCs w:val="24"/>
        </w:rPr>
        <w:br/>
        <w:t>After fine-tuning, the model becomes adept at generating or understanding text in the target domain while retaining its general language capabilities.</w:t>
      </w:r>
    </w:p>
    <w:p w14:paraId="1D8E8E01" w14:textId="77777777" w:rsidR="00FD6CA3" w:rsidRPr="007017D5" w:rsidRDefault="00FD6CA3" w:rsidP="007017D5">
      <w:pPr>
        <w:rPr>
          <w:rFonts w:ascii="Times New Roman" w:hAnsi="Times New Roman" w:cs="Times New Roman"/>
          <w:sz w:val="24"/>
          <w:szCs w:val="24"/>
        </w:rPr>
      </w:pPr>
    </w:p>
    <w:p w14:paraId="18A31FBE" w14:textId="0154640A" w:rsidR="00433B77" w:rsidRPr="007017D5" w:rsidRDefault="00433B77" w:rsidP="007017D5">
      <w:pPr>
        <w:rPr>
          <w:rFonts w:ascii="Times New Roman" w:hAnsi="Times New Roman" w:cs="Times New Roman"/>
          <w:sz w:val="24"/>
          <w:szCs w:val="24"/>
        </w:rPr>
      </w:pPr>
      <w:r w:rsidRPr="007017D5">
        <w:rPr>
          <w:rFonts w:ascii="Times New Roman" w:hAnsi="Times New Roman" w:cs="Times New Roman"/>
          <w:sz w:val="24"/>
          <w:szCs w:val="24"/>
        </w:rPr>
        <w:lastRenderedPageBreak/>
        <w:t>Difference between Training and Inference</w:t>
      </w:r>
    </w:p>
    <w:p w14:paraId="34630636" w14:textId="77777777" w:rsidR="00433B77" w:rsidRPr="007017D5" w:rsidRDefault="00433B77" w:rsidP="007017D5">
      <w:pPr>
        <w:rPr>
          <w:rFonts w:ascii="Times New Roman" w:eastAsia="Times New Roman" w:hAnsi="Times New Roman" w:cs="Times New Roman"/>
          <w:b/>
          <w:bCs/>
          <w:kern w:val="0"/>
          <w:sz w:val="24"/>
          <w:szCs w:val="24"/>
          <w14:ligatures w14:val="none"/>
        </w:rPr>
      </w:pPr>
      <w:r w:rsidRPr="007017D5">
        <w:rPr>
          <w:rFonts w:ascii="Times New Roman" w:eastAsia="Times New Roman" w:hAnsi="Times New Roman" w:cs="Times New Roman"/>
          <w:b/>
          <w:bCs/>
          <w:kern w:val="0"/>
          <w:sz w:val="24"/>
          <w:szCs w:val="24"/>
          <w14:ligatures w14:val="none"/>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3670"/>
        <w:gridCol w:w="3600"/>
      </w:tblGrid>
      <w:tr w:rsidR="00433B77" w:rsidRPr="007017D5" w14:paraId="1B6DAA24" w14:textId="77777777" w:rsidTr="00433B77">
        <w:trPr>
          <w:tblHeader/>
          <w:tblCellSpacing w:w="15" w:type="dxa"/>
        </w:trPr>
        <w:tc>
          <w:tcPr>
            <w:tcW w:w="0" w:type="auto"/>
            <w:tcBorders>
              <w:right w:val="single" w:sz="4" w:space="0" w:color="auto"/>
            </w:tcBorders>
            <w:vAlign w:val="center"/>
            <w:hideMark/>
          </w:tcPr>
          <w:p w14:paraId="55F20B39" w14:textId="77777777" w:rsidR="00433B77" w:rsidRPr="007017D5" w:rsidRDefault="00433B77" w:rsidP="007017D5">
            <w:pPr>
              <w:rPr>
                <w:rFonts w:ascii="Times New Roman" w:eastAsia="Times New Roman" w:hAnsi="Times New Roman" w:cs="Times New Roman"/>
                <w:b/>
                <w:bCs/>
                <w:kern w:val="0"/>
                <w:sz w:val="24"/>
                <w:szCs w:val="24"/>
                <w14:ligatures w14:val="none"/>
              </w:rPr>
            </w:pPr>
            <w:r w:rsidRPr="007017D5">
              <w:rPr>
                <w:rFonts w:ascii="Times New Roman" w:eastAsia="Times New Roman" w:hAnsi="Times New Roman" w:cs="Times New Roman"/>
                <w:b/>
                <w:bCs/>
                <w:kern w:val="0"/>
                <w:sz w:val="24"/>
                <w:szCs w:val="24"/>
                <w14:ligatures w14:val="none"/>
              </w:rPr>
              <w:t>Aspect</w:t>
            </w:r>
          </w:p>
        </w:tc>
        <w:tc>
          <w:tcPr>
            <w:tcW w:w="0" w:type="auto"/>
            <w:tcBorders>
              <w:right w:val="single" w:sz="4" w:space="0" w:color="auto"/>
            </w:tcBorders>
            <w:vAlign w:val="center"/>
            <w:hideMark/>
          </w:tcPr>
          <w:p w14:paraId="41A58018" w14:textId="77777777" w:rsidR="00433B77" w:rsidRPr="007017D5" w:rsidRDefault="00433B77" w:rsidP="007017D5">
            <w:pPr>
              <w:rPr>
                <w:rFonts w:ascii="Times New Roman" w:eastAsia="Times New Roman" w:hAnsi="Times New Roman" w:cs="Times New Roman"/>
                <w:b/>
                <w:bCs/>
                <w:kern w:val="0"/>
                <w:sz w:val="24"/>
                <w:szCs w:val="24"/>
                <w14:ligatures w14:val="none"/>
              </w:rPr>
            </w:pPr>
            <w:r w:rsidRPr="007017D5">
              <w:rPr>
                <w:rFonts w:ascii="Times New Roman" w:eastAsia="Times New Roman" w:hAnsi="Times New Roman" w:cs="Times New Roman"/>
                <w:b/>
                <w:bCs/>
                <w:kern w:val="0"/>
                <w:sz w:val="24"/>
                <w:szCs w:val="24"/>
                <w14:ligatures w14:val="none"/>
              </w:rPr>
              <w:t>Training Phase</w:t>
            </w:r>
          </w:p>
        </w:tc>
        <w:tc>
          <w:tcPr>
            <w:tcW w:w="0" w:type="auto"/>
            <w:vAlign w:val="center"/>
            <w:hideMark/>
          </w:tcPr>
          <w:p w14:paraId="052FF243" w14:textId="77777777" w:rsidR="00433B77" w:rsidRPr="007017D5" w:rsidRDefault="00433B77" w:rsidP="007017D5">
            <w:pPr>
              <w:rPr>
                <w:rFonts w:ascii="Times New Roman" w:eastAsia="Times New Roman" w:hAnsi="Times New Roman" w:cs="Times New Roman"/>
                <w:b/>
                <w:bCs/>
                <w:kern w:val="0"/>
                <w:sz w:val="24"/>
                <w:szCs w:val="24"/>
                <w14:ligatures w14:val="none"/>
              </w:rPr>
            </w:pPr>
            <w:r w:rsidRPr="007017D5">
              <w:rPr>
                <w:rFonts w:ascii="Times New Roman" w:eastAsia="Times New Roman" w:hAnsi="Times New Roman" w:cs="Times New Roman"/>
                <w:b/>
                <w:bCs/>
                <w:kern w:val="0"/>
                <w:sz w:val="24"/>
                <w:szCs w:val="24"/>
                <w14:ligatures w14:val="none"/>
              </w:rPr>
              <w:t>Inference Phase</w:t>
            </w:r>
          </w:p>
        </w:tc>
      </w:tr>
      <w:tr w:rsidR="00433B77" w:rsidRPr="007017D5" w14:paraId="6B797BD7" w14:textId="77777777" w:rsidTr="00433B77">
        <w:trPr>
          <w:tblCellSpacing w:w="15" w:type="dxa"/>
        </w:trPr>
        <w:tc>
          <w:tcPr>
            <w:tcW w:w="0" w:type="auto"/>
            <w:tcBorders>
              <w:top w:val="single" w:sz="4" w:space="0" w:color="auto"/>
              <w:right w:val="single" w:sz="4" w:space="0" w:color="auto"/>
            </w:tcBorders>
            <w:vAlign w:val="center"/>
            <w:hideMark/>
          </w:tcPr>
          <w:p w14:paraId="5924EA96"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Goal</w:t>
            </w:r>
          </w:p>
        </w:tc>
        <w:tc>
          <w:tcPr>
            <w:tcW w:w="0" w:type="auto"/>
            <w:tcBorders>
              <w:top w:val="single" w:sz="4" w:space="0" w:color="auto"/>
              <w:right w:val="single" w:sz="4" w:space="0" w:color="auto"/>
            </w:tcBorders>
            <w:vAlign w:val="center"/>
            <w:hideMark/>
          </w:tcPr>
          <w:p w14:paraId="78486F94"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Teach the model to understand language</w:t>
            </w:r>
          </w:p>
        </w:tc>
        <w:tc>
          <w:tcPr>
            <w:tcW w:w="0" w:type="auto"/>
            <w:tcBorders>
              <w:top w:val="single" w:sz="4" w:space="0" w:color="auto"/>
            </w:tcBorders>
            <w:vAlign w:val="center"/>
            <w:hideMark/>
          </w:tcPr>
          <w:p w14:paraId="0DED80F9"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Apply the model to generate predictions</w:t>
            </w:r>
          </w:p>
        </w:tc>
      </w:tr>
      <w:tr w:rsidR="00433B77" w:rsidRPr="007017D5" w14:paraId="30B025C1" w14:textId="77777777" w:rsidTr="00433B77">
        <w:trPr>
          <w:tblCellSpacing w:w="15" w:type="dxa"/>
        </w:trPr>
        <w:tc>
          <w:tcPr>
            <w:tcW w:w="0" w:type="auto"/>
            <w:tcBorders>
              <w:right w:val="single" w:sz="4" w:space="0" w:color="auto"/>
            </w:tcBorders>
            <w:vAlign w:val="center"/>
            <w:hideMark/>
          </w:tcPr>
          <w:p w14:paraId="2E90C777"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Data</w:t>
            </w:r>
          </w:p>
        </w:tc>
        <w:tc>
          <w:tcPr>
            <w:tcW w:w="0" w:type="auto"/>
            <w:tcBorders>
              <w:right w:val="single" w:sz="4" w:space="0" w:color="auto"/>
            </w:tcBorders>
            <w:vAlign w:val="center"/>
            <w:hideMark/>
          </w:tcPr>
          <w:p w14:paraId="0340EA7D"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Large, labeled/unlabeled datasets</w:t>
            </w:r>
          </w:p>
        </w:tc>
        <w:tc>
          <w:tcPr>
            <w:tcW w:w="0" w:type="auto"/>
            <w:vAlign w:val="center"/>
            <w:hideMark/>
          </w:tcPr>
          <w:p w14:paraId="6C70711C"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New, unseen input (prompts)</w:t>
            </w:r>
          </w:p>
        </w:tc>
      </w:tr>
      <w:tr w:rsidR="00433B77" w:rsidRPr="007017D5" w14:paraId="7F61E1DD" w14:textId="77777777" w:rsidTr="00433B77">
        <w:trPr>
          <w:tblCellSpacing w:w="15" w:type="dxa"/>
        </w:trPr>
        <w:tc>
          <w:tcPr>
            <w:tcW w:w="0" w:type="auto"/>
            <w:tcBorders>
              <w:right w:val="single" w:sz="4" w:space="0" w:color="auto"/>
            </w:tcBorders>
            <w:vAlign w:val="center"/>
            <w:hideMark/>
          </w:tcPr>
          <w:p w14:paraId="70A51AC7"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Computational Cost</w:t>
            </w:r>
          </w:p>
        </w:tc>
        <w:tc>
          <w:tcPr>
            <w:tcW w:w="0" w:type="auto"/>
            <w:tcBorders>
              <w:right w:val="single" w:sz="4" w:space="0" w:color="auto"/>
            </w:tcBorders>
            <w:vAlign w:val="center"/>
            <w:hideMark/>
          </w:tcPr>
          <w:p w14:paraId="090130F1"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High</w:t>
            </w:r>
          </w:p>
        </w:tc>
        <w:tc>
          <w:tcPr>
            <w:tcW w:w="0" w:type="auto"/>
            <w:vAlign w:val="center"/>
            <w:hideMark/>
          </w:tcPr>
          <w:p w14:paraId="0DBF4FB7"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Lower (but still resource-intensive)</w:t>
            </w:r>
          </w:p>
        </w:tc>
      </w:tr>
      <w:tr w:rsidR="00433B77" w:rsidRPr="007017D5" w14:paraId="617FF009" w14:textId="77777777" w:rsidTr="00433B77">
        <w:trPr>
          <w:tblCellSpacing w:w="15" w:type="dxa"/>
        </w:trPr>
        <w:tc>
          <w:tcPr>
            <w:tcW w:w="0" w:type="auto"/>
            <w:tcBorders>
              <w:right w:val="single" w:sz="4" w:space="0" w:color="auto"/>
            </w:tcBorders>
            <w:vAlign w:val="center"/>
            <w:hideMark/>
          </w:tcPr>
          <w:p w14:paraId="6922D8F0"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Time</w:t>
            </w:r>
          </w:p>
        </w:tc>
        <w:tc>
          <w:tcPr>
            <w:tcW w:w="0" w:type="auto"/>
            <w:tcBorders>
              <w:right w:val="single" w:sz="4" w:space="0" w:color="auto"/>
            </w:tcBorders>
            <w:vAlign w:val="center"/>
            <w:hideMark/>
          </w:tcPr>
          <w:p w14:paraId="78E9608D"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Long (weeks/months)</w:t>
            </w:r>
          </w:p>
        </w:tc>
        <w:tc>
          <w:tcPr>
            <w:tcW w:w="0" w:type="auto"/>
            <w:vAlign w:val="center"/>
            <w:hideMark/>
          </w:tcPr>
          <w:p w14:paraId="2C29FA9C"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Short (milliseconds to seconds)</w:t>
            </w:r>
          </w:p>
        </w:tc>
      </w:tr>
      <w:tr w:rsidR="00433B77" w:rsidRPr="007017D5" w14:paraId="02078A6F" w14:textId="77777777" w:rsidTr="00433B77">
        <w:trPr>
          <w:tblCellSpacing w:w="15" w:type="dxa"/>
        </w:trPr>
        <w:tc>
          <w:tcPr>
            <w:tcW w:w="0" w:type="auto"/>
            <w:tcBorders>
              <w:right w:val="single" w:sz="4" w:space="0" w:color="auto"/>
            </w:tcBorders>
            <w:vAlign w:val="center"/>
            <w:hideMark/>
          </w:tcPr>
          <w:p w14:paraId="04288069"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Weight Adjustment</w:t>
            </w:r>
          </w:p>
        </w:tc>
        <w:tc>
          <w:tcPr>
            <w:tcW w:w="0" w:type="auto"/>
            <w:tcBorders>
              <w:right w:val="single" w:sz="4" w:space="0" w:color="auto"/>
            </w:tcBorders>
            <w:vAlign w:val="center"/>
            <w:hideMark/>
          </w:tcPr>
          <w:p w14:paraId="20D2E848"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Yes (model learns and updates)</w:t>
            </w:r>
          </w:p>
        </w:tc>
        <w:tc>
          <w:tcPr>
            <w:tcW w:w="0" w:type="auto"/>
            <w:vAlign w:val="center"/>
            <w:hideMark/>
          </w:tcPr>
          <w:p w14:paraId="5625C51B"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No (weights are fixed)</w:t>
            </w:r>
          </w:p>
        </w:tc>
      </w:tr>
      <w:tr w:rsidR="00433B77" w:rsidRPr="007017D5" w14:paraId="5A398802" w14:textId="77777777" w:rsidTr="00433B77">
        <w:trPr>
          <w:tblCellSpacing w:w="15" w:type="dxa"/>
        </w:trPr>
        <w:tc>
          <w:tcPr>
            <w:tcW w:w="0" w:type="auto"/>
            <w:tcBorders>
              <w:right w:val="single" w:sz="4" w:space="0" w:color="auto"/>
            </w:tcBorders>
            <w:vAlign w:val="center"/>
            <w:hideMark/>
          </w:tcPr>
          <w:p w14:paraId="76566DD5"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Output</w:t>
            </w:r>
          </w:p>
        </w:tc>
        <w:tc>
          <w:tcPr>
            <w:tcW w:w="0" w:type="auto"/>
            <w:tcBorders>
              <w:right w:val="single" w:sz="4" w:space="0" w:color="auto"/>
            </w:tcBorders>
            <w:vAlign w:val="center"/>
            <w:hideMark/>
          </w:tcPr>
          <w:p w14:paraId="6CC07658"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A trained model</w:t>
            </w:r>
          </w:p>
        </w:tc>
        <w:tc>
          <w:tcPr>
            <w:tcW w:w="0" w:type="auto"/>
            <w:vAlign w:val="center"/>
            <w:hideMark/>
          </w:tcPr>
          <w:p w14:paraId="2E890961" w14:textId="77777777" w:rsidR="00433B77" w:rsidRPr="007017D5" w:rsidRDefault="00433B77"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Text or task-specific predictions</w:t>
            </w:r>
          </w:p>
        </w:tc>
      </w:tr>
    </w:tbl>
    <w:p w14:paraId="2A6581A3" w14:textId="3FAE674D" w:rsidR="00433B77" w:rsidRPr="007017D5" w:rsidRDefault="00433B77" w:rsidP="007017D5">
      <w:pPr>
        <w:rPr>
          <w:rFonts w:ascii="Times New Roman" w:hAnsi="Times New Roman" w:cs="Times New Roman"/>
          <w:sz w:val="24"/>
          <w:szCs w:val="24"/>
        </w:rPr>
      </w:pPr>
    </w:p>
    <w:p w14:paraId="2C92D039" w14:textId="77777777" w:rsidR="00FD6CA3" w:rsidRPr="007017D5" w:rsidRDefault="00FD6CA3" w:rsidP="007017D5">
      <w:pPr>
        <w:rPr>
          <w:rFonts w:ascii="Times New Roman" w:hAnsi="Times New Roman" w:cs="Times New Roman"/>
          <w:sz w:val="24"/>
          <w:szCs w:val="24"/>
        </w:rPr>
      </w:pPr>
    </w:p>
    <w:p w14:paraId="322FA98C" w14:textId="6CCDAC64" w:rsidR="00FD6CA3" w:rsidRPr="007017D5" w:rsidRDefault="00FD6CA3" w:rsidP="007017D5">
      <w:pPr>
        <w:rPr>
          <w:rFonts w:ascii="Times New Roman" w:hAnsi="Times New Roman" w:cs="Times New Roman"/>
          <w:sz w:val="24"/>
          <w:szCs w:val="24"/>
        </w:rPr>
      </w:pPr>
      <w:r w:rsidRPr="007017D5">
        <w:rPr>
          <w:rFonts w:ascii="Times New Roman" w:hAnsi="Times New Roman" w:cs="Times New Roman"/>
          <w:sz w:val="24"/>
          <w:szCs w:val="24"/>
        </w:rPr>
        <w:t>The following are ways LLM manage Long Inputs</w:t>
      </w:r>
    </w:p>
    <w:p w14:paraId="415E56BF" w14:textId="77777777" w:rsidR="00FD6CA3" w:rsidRPr="007017D5" w:rsidRDefault="00FD6CA3" w:rsidP="007017D5">
      <w:pPr>
        <w:rPr>
          <w:rFonts w:ascii="Times New Roman" w:eastAsia="Times New Roman" w:hAnsi="Times New Roman" w:cs="Times New Roman"/>
          <w:b/>
          <w:bCs/>
          <w:kern w:val="0"/>
          <w:sz w:val="24"/>
          <w:szCs w:val="24"/>
          <w14:ligatures w14:val="none"/>
        </w:rPr>
      </w:pPr>
      <w:r w:rsidRPr="007017D5">
        <w:rPr>
          <w:rFonts w:ascii="Times New Roman" w:eastAsia="Times New Roman" w:hAnsi="Times New Roman" w:cs="Times New Roman"/>
          <w:b/>
          <w:bCs/>
          <w:kern w:val="0"/>
          <w:sz w:val="24"/>
          <w:szCs w:val="24"/>
          <w14:ligatures w14:val="none"/>
        </w:rPr>
        <w:t>1. Positional Encoding:</w:t>
      </w:r>
    </w:p>
    <w:p w14:paraId="5B32B07B"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Purpose:</w:t>
      </w:r>
      <w:r w:rsidRPr="007017D5">
        <w:rPr>
          <w:rFonts w:ascii="Times New Roman" w:eastAsia="Times New Roman" w:hAnsi="Times New Roman" w:cs="Times New Roman"/>
          <w:kern w:val="0"/>
          <w:sz w:val="24"/>
          <w:szCs w:val="24"/>
          <w14:ligatures w14:val="none"/>
        </w:rPr>
        <w:t xml:space="preserve"> Since transformers process input tokens simultaneously (not sequentially), LLMs use </w:t>
      </w:r>
      <w:r w:rsidRPr="007017D5">
        <w:rPr>
          <w:rFonts w:ascii="Times New Roman" w:eastAsia="Times New Roman" w:hAnsi="Times New Roman" w:cs="Times New Roman"/>
          <w:b/>
          <w:bCs/>
          <w:kern w:val="0"/>
          <w:sz w:val="24"/>
          <w:szCs w:val="24"/>
          <w14:ligatures w14:val="none"/>
        </w:rPr>
        <w:t>positional encodings</w:t>
      </w:r>
      <w:r w:rsidRPr="007017D5">
        <w:rPr>
          <w:rFonts w:ascii="Times New Roman" w:eastAsia="Times New Roman" w:hAnsi="Times New Roman" w:cs="Times New Roman"/>
          <w:kern w:val="0"/>
          <w:sz w:val="24"/>
          <w:szCs w:val="24"/>
          <w14:ligatures w14:val="none"/>
        </w:rPr>
        <w:t xml:space="preserve"> to retain word order and context.</w:t>
      </w:r>
    </w:p>
    <w:p w14:paraId="73710140" w14:textId="1FDEC9A3"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How it Works:</w:t>
      </w:r>
      <w:r w:rsidRPr="007017D5">
        <w:rPr>
          <w:rFonts w:ascii="Times New Roman" w:eastAsia="Times New Roman" w:hAnsi="Times New Roman" w:cs="Times New Roman"/>
          <w:kern w:val="0"/>
          <w:sz w:val="24"/>
          <w:szCs w:val="24"/>
          <w14:ligatures w14:val="none"/>
        </w:rPr>
        <w:t xml:space="preserve"> Positional embeddings assign unique values to each token’s position, ensuring the model understands the order of words in long sentences or paragraphs.</w:t>
      </w:r>
    </w:p>
    <w:p w14:paraId="5149ED7C" w14:textId="77777777" w:rsidR="00FD6CA3" w:rsidRPr="007017D5" w:rsidRDefault="00FD6CA3" w:rsidP="007017D5">
      <w:pPr>
        <w:rPr>
          <w:rFonts w:ascii="Times New Roman" w:eastAsia="Times New Roman" w:hAnsi="Times New Roman" w:cs="Times New Roman"/>
          <w:b/>
          <w:bCs/>
          <w:kern w:val="0"/>
          <w:sz w:val="24"/>
          <w:szCs w:val="24"/>
          <w14:ligatures w14:val="none"/>
        </w:rPr>
      </w:pPr>
      <w:r w:rsidRPr="007017D5">
        <w:rPr>
          <w:rFonts w:ascii="Times New Roman" w:eastAsia="Times New Roman" w:hAnsi="Times New Roman" w:cs="Times New Roman"/>
          <w:b/>
          <w:bCs/>
          <w:kern w:val="0"/>
          <w:sz w:val="24"/>
          <w:szCs w:val="24"/>
          <w14:ligatures w14:val="none"/>
        </w:rPr>
        <w:t>2. Token Limitations and Truncation:</w:t>
      </w:r>
    </w:p>
    <w:p w14:paraId="1C2883FE" w14:textId="226C5D89"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Token Limit:</w:t>
      </w:r>
      <w:r w:rsidRPr="007017D5">
        <w:rPr>
          <w:rFonts w:ascii="Times New Roman" w:eastAsia="Times New Roman" w:hAnsi="Times New Roman" w:cs="Times New Roman"/>
          <w:kern w:val="0"/>
          <w:sz w:val="24"/>
          <w:szCs w:val="24"/>
          <w14:ligatures w14:val="none"/>
        </w:rPr>
        <w:t xml:space="preserve"> Most LLMs have a </w:t>
      </w:r>
      <w:r w:rsidRPr="007017D5">
        <w:rPr>
          <w:rFonts w:ascii="Times New Roman" w:eastAsia="Times New Roman" w:hAnsi="Times New Roman" w:cs="Times New Roman"/>
          <w:b/>
          <w:bCs/>
          <w:kern w:val="0"/>
          <w:sz w:val="24"/>
          <w:szCs w:val="24"/>
          <w14:ligatures w14:val="none"/>
        </w:rPr>
        <w:t>maximum token limit</w:t>
      </w:r>
      <w:r w:rsidRPr="007017D5">
        <w:rPr>
          <w:rFonts w:ascii="Times New Roman" w:eastAsia="Times New Roman" w:hAnsi="Times New Roman" w:cs="Times New Roman"/>
          <w:kern w:val="0"/>
          <w:sz w:val="24"/>
          <w:szCs w:val="24"/>
          <w14:ligatures w14:val="none"/>
        </w:rPr>
        <w:t xml:space="preserve"> (e.g., 4,096 tokens for GPT-4, 2,048 for GPT-3). Tokens are chunks of text (words or </w:t>
      </w:r>
      <w:r w:rsidRPr="007017D5">
        <w:rPr>
          <w:rFonts w:ascii="Times New Roman" w:eastAsia="Times New Roman" w:hAnsi="Times New Roman" w:cs="Times New Roman"/>
          <w:kern w:val="0"/>
          <w:sz w:val="24"/>
          <w:szCs w:val="24"/>
          <w14:ligatures w14:val="none"/>
        </w:rPr>
        <w:t>sub words</w:t>
      </w:r>
      <w:r w:rsidRPr="007017D5">
        <w:rPr>
          <w:rFonts w:ascii="Times New Roman" w:eastAsia="Times New Roman" w:hAnsi="Times New Roman" w:cs="Times New Roman"/>
          <w:kern w:val="0"/>
          <w:sz w:val="24"/>
          <w:szCs w:val="24"/>
          <w14:ligatures w14:val="none"/>
        </w:rPr>
        <w:t>), and the model can only process up to this limit at a time.</w:t>
      </w:r>
    </w:p>
    <w:p w14:paraId="595C67DC"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Truncation:</w:t>
      </w:r>
      <w:r w:rsidRPr="007017D5">
        <w:rPr>
          <w:rFonts w:ascii="Times New Roman" w:eastAsia="Times New Roman" w:hAnsi="Times New Roman" w:cs="Times New Roman"/>
          <w:kern w:val="0"/>
          <w:sz w:val="24"/>
          <w:szCs w:val="24"/>
          <w14:ligatures w14:val="none"/>
        </w:rPr>
        <w:t xml:space="preserve"> If the input exceeds the token limit, the model truncates the text, potentially discarding valuable information.</w:t>
      </w:r>
    </w:p>
    <w:p w14:paraId="05B9F07E" w14:textId="76E5BF95"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Solution:</w:t>
      </w:r>
      <w:r w:rsidRPr="007017D5">
        <w:rPr>
          <w:rFonts w:ascii="Times New Roman" w:eastAsia="Times New Roman" w:hAnsi="Times New Roman" w:cs="Times New Roman"/>
          <w:kern w:val="0"/>
          <w:sz w:val="24"/>
          <w:szCs w:val="24"/>
          <w14:ligatures w14:val="none"/>
        </w:rPr>
        <w:t xml:space="preserve"> Users may summarize or split long inputs to fit within the token limit, or models can be fine-tuned to prioritize key parts of the text.</w:t>
      </w:r>
    </w:p>
    <w:p w14:paraId="494BD4D6" w14:textId="77777777" w:rsidR="00FD6CA3" w:rsidRPr="007017D5" w:rsidRDefault="00FD6CA3" w:rsidP="007017D5">
      <w:pPr>
        <w:rPr>
          <w:rFonts w:ascii="Times New Roman" w:eastAsia="Times New Roman" w:hAnsi="Times New Roman" w:cs="Times New Roman"/>
          <w:b/>
          <w:bCs/>
          <w:kern w:val="0"/>
          <w:sz w:val="24"/>
          <w:szCs w:val="24"/>
          <w14:ligatures w14:val="none"/>
        </w:rPr>
      </w:pPr>
      <w:r w:rsidRPr="007017D5">
        <w:rPr>
          <w:rFonts w:ascii="Times New Roman" w:eastAsia="Times New Roman" w:hAnsi="Times New Roman" w:cs="Times New Roman"/>
          <w:b/>
          <w:bCs/>
          <w:kern w:val="0"/>
          <w:sz w:val="24"/>
          <w:szCs w:val="24"/>
          <w14:ligatures w14:val="none"/>
        </w:rPr>
        <w:t>3. Sliding Window Attention (Attention Masking):</w:t>
      </w:r>
    </w:p>
    <w:p w14:paraId="7D30DF05"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Purpose:</w:t>
      </w:r>
      <w:r w:rsidRPr="007017D5">
        <w:rPr>
          <w:rFonts w:ascii="Times New Roman" w:eastAsia="Times New Roman" w:hAnsi="Times New Roman" w:cs="Times New Roman"/>
          <w:kern w:val="0"/>
          <w:sz w:val="24"/>
          <w:szCs w:val="24"/>
          <w14:ligatures w14:val="none"/>
        </w:rPr>
        <w:t xml:space="preserve"> Helps the model handle longer inputs by </w:t>
      </w:r>
      <w:r w:rsidRPr="007017D5">
        <w:rPr>
          <w:rFonts w:ascii="Times New Roman" w:eastAsia="Times New Roman" w:hAnsi="Times New Roman" w:cs="Times New Roman"/>
          <w:b/>
          <w:bCs/>
          <w:kern w:val="0"/>
          <w:sz w:val="24"/>
          <w:szCs w:val="24"/>
          <w14:ligatures w14:val="none"/>
        </w:rPr>
        <w:t>processing in overlapping chunks</w:t>
      </w:r>
      <w:r w:rsidRPr="007017D5">
        <w:rPr>
          <w:rFonts w:ascii="Times New Roman" w:eastAsia="Times New Roman" w:hAnsi="Times New Roman" w:cs="Times New Roman"/>
          <w:kern w:val="0"/>
          <w:sz w:val="24"/>
          <w:szCs w:val="24"/>
          <w14:ligatures w14:val="none"/>
        </w:rPr>
        <w:t>.</w:t>
      </w:r>
    </w:p>
    <w:p w14:paraId="56E8B561"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lastRenderedPageBreak/>
        <w:t>How it Works:</w:t>
      </w:r>
      <w:r w:rsidRPr="007017D5">
        <w:rPr>
          <w:rFonts w:ascii="Times New Roman" w:eastAsia="Times New Roman" w:hAnsi="Times New Roman" w:cs="Times New Roman"/>
          <w:kern w:val="0"/>
          <w:sz w:val="24"/>
          <w:szCs w:val="24"/>
          <w14:ligatures w14:val="none"/>
        </w:rPr>
        <w:t xml:space="preserve"> The model breaks text into smaller overlapping segments, maintaining attention to the overlapping portions. This allows the model to retain context across chunks.</w:t>
      </w:r>
    </w:p>
    <w:p w14:paraId="1E3EF492" w14:textId="35D2216A"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Example:</w:t>
      </w:r>
      <w:r w:rsidRPr="007017D5">
        <w:rPr>
          <w:rFonts w:ascii="Times New Roman" w:eastAsia="Times New Roman" w:hAnsi="Times New Roman" w:cs="Times New Roman"/>
          <w:kern w:val="0"/>
          <w:sz w:val="24"/>
          <w:szCs w:val="24"/>
          <w14:ligatures w14:val="none"/>
        </w:rPr>
        <w:t xml:space="preserve"> Processing 1,000 tokens by sliding a 512-token window across the text with an overlap of 128 tokens.</w:t>
      </w:r>
    </w:p>
    <w:p w14:paraId="703957AF" w14:textId="77777777" w:rsidR="00FD6CA3" w:rsidRPr="007017D5" w:rsidRDefault="00FD6CA3" w:rsidP="007017D5">
      <w:pPr>
        <w:rPr>
          <w:rFonts w:ascii="Times New Roman" w:eastAsia="Times New Roman" w:hAnsi="Times New Roman" w:cs="Times New Roman"/>
          <w:b/>
          <w:bCs/>
          <w:kern w:val="0"/>
          <w:sz w:val="24"/>
          <w:szCs w:val="24"/>
          <w14:ligatures w14:val="none"/>
        </w:rPr>
      </w:pPr>
      <w:r w:rsidRPr="007017D5">
        <w:rPr>
          <w:rFonts w:ascii="Times New Roman" w:eastAsia="Times New Roman" w:hAnsi="Times New Roman" w:cs="Times New Roman"/>
          <w:b/>
          <w:bCs/>
          <w:kern w:val="0"/>
          <w:sz w:val="24"/>
          <w:szCs w:val="24"/>
          <w14:ligatures w14:val="none"/>
        </w:rPr>
        <w:t>4. Extended Context Windows (Scaling Up):</w:t>
      </w:r>
    </w:p>
    <w:p w14:paraId="62E5BBD3"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Recent Advancements:</w:t>
      </w:r>
      <w:r w:rsidRPr="007017D5">
        <w:rPr>
          <w:rFonts w:ascii="Times New Roman" w:eastAsia="Times New Roman" w:hAnsi="Times New Roman" w:cs="Times New Roman"/>
          <w:kern w:val="0"/>
          <w:sz w:val="24"/>
          <w:szCs w:val="24"/>
          <w14:ligatures w14:val="none"/>
        </w:rPr>
        <w:t xml:space="preserve"> Newer LLMs (e.g., GPT-4-turbo, Claude 2) have extended context windows (up to 128k tokens), allowing the model to process entire documents or multiple chapters at once.</w:t>
      </w:r>
    </w:p>
    <w:p w14:paraId="5C468A45" w14:textId="6749F421"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Impact:</w:t>
      </w:r>
      <w:r w:rsidRPr="007017D5">
        <w:rPr>
          <w:rFonts w:ascii="Times New Roman" w:eastAsia="Times New Roman" w:hAnsi="Times New Roman" w:cs="Times New Roman"/>
          <w:kern w:val="0"/>
          <w:sz w:val="24"/>
          <w:szCs w:val="24"/>
          <w14:ligatures w14:val="none"/>
        </w:rPr>
        <w:t xml:space="preserve"> This reduces the need for aggressive truncation, enabling better comprehension of long documents.</w:t>
      </w:r>
    </w:p>
    <w:p w14:paraId="19335BC0" w14:textId="77777777" w:rsidR="00FD6CA3" w:rsidRPr="007017D5" w:rsidRDefault="00FD6CA3" w:rsidP="007017D5">
      <w:pPr>
        <w:rPr>
          <w:rFonts w:ascii="Times New Roman" w:eastAsia="Times New Roman" w:hAnsi="Times New Roman" w:cs="Times New Roman"/>
          <w:b/>
          <w:bCs/>
          <w:kern w:val="0"/>
          <w:sz w:val="24"/>
          <w:szCs w:val="24"/>
          <w14:ligatures w14:val="none"/>
        </w:rPr>
      </w:pPr>
      <w:r w:rsidRPr="007017D5">
        <w:rPr>
          <w:rFonts w:ascii="Times New Roman" w:eastAsia="Times New Roman" w:hAnsi="Times New Roman" w:cs="Times New Roman"/>
          <w:b/>
          <w:bCs/>
          <w:kern w:val="0"/>
          <w:sz w:val="24"/>
          <w:szCs w:val="24"/>
          <w14:ligatures w14:val="none"/>
        </w:rPr>
        <w:t>5. Recursive Summarization:</w:t>
      </w:r>
    </w:p>
    <w:p w14:paraId="625390B1"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Purpose:</w:t>
      </w:r>
      <w:r w:rsidRPr="007017D5">
        <w:rPr>
          <w:rFonts w:ascii="Times New Roman" w:eastAsia="Times New Roman" w:hAnsi="Times New Roman" w:cs="Times New Roman"/>
          <w:kern w:val="0"/>
          <w:sz w:val="24"/>
          <w:szCs w:val="24"/>
          <w14:ligatures w14:val="none"/>
        </w:rPr>
        <w:t xml:space="preserve"> When faced with large inputs, the model generates </w:t>
      </w:r>
      <w:r w:rsidRPr="007017D5">
        <w:rPr>
          <w:rFonts w:ascii="Times New Roman" w:eastAsia="Times New Roman" w:hAnsi="Times New Roman" w:cs="Times New Roman"/>
          <w:b/>
          <w:bCs/>
          <w:kern w:val="0"/>
          <w:sz w:val="24"/>
          <w:szCs w:val="24"/>
          <w14:ligatures w14:val="none"/>
        </w:rPr>
        <w:t>summaries</w:t>
      </w:r>
      <w:r w:rsidRPr="007017D5">
        <w:rPr>
          <w:rFonts w:ascii="Times New Roman" w:eastAsia="Times New Roman" w:hAnsi="Times New Roman" w:cs="Times New Roman"/>
          <w:kern w:val="0"/>
          <w:sz w:val="24"/>
          <w:szCs w:val="24"/>
          <w14:ligatures w14:val="none"/>
        </w:rPr>
        <w:t xml:space="preserve"> of sections iteratively, compressing the information into shorter forms until the entire text fits within the token limit.</w:t>
      </w:r>
    </w:p>
    <w:p w14:paraId="3AE2BC21"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How it Works:</w:t>
      </w:r>
    </w:p>
    <w:p w14:paraId="2758120F"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Break down the long input into smaller parts.</w:t>
      </w:r>
    </w:p>
    <w:p w14:paraId="78B99BA4"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Summarize each section.</w:t>
      </w:r>
    </w:p>
    <w:p w14:paraId="034B3322" w14:textId="1632B585"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Combine section summaries into a final condensed version.</w:t>
      </w:r>
    </w:p>
    <w:p w14:paraId="76F5475C" w14:textId="77777777" w:rsidR="00FD6CA3" w:rsidRPr="007017D5" w:rsidRDefault="00FD6CA3" w:rsidP="007017D5">
      <w:pPr>
        <w:rPr>
          <w:rFonts w:ascii="Times New Roman" w:eastAsia="Times New Roman" w:hAnsi="Times New Roman" w:cs="Times New Roman"/>
          <w:b/>
          <w:bCs/>
          <w:kern w:val="0"/>
          <w:sz w:val="24"/>
          <w:szCs w:val="24"/>
          <w14:ligatures w14:val="none"/>
        </w:rPr>
      </w:pPr>
      <w:r w:rsidRPr="007017D5">
        <w:rPr>
          <w:rFonts w:ascii="Times New Roman" w:eastAsia="Times New Roman" w:hAnsi="Times New Roman" w:cs="Times New Roman"/>
          <w:b/>
          <w:bCs/>
          <w:kern w:val="0"/>
          <w:sz w:val="24"/>
          <w:szCs w:val="24"/>
          <w14:ligatures w14:val="none"/>
        </w:rPr>
        <w:t>6. Memory-Augmented Models:</w:t>
      </w:r>
    </w:p>
    <w:p w14:paraId="3ABF947A"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Purpose:</w:t>
      </w:r>
      <w:r w:rsidRPr="007017D5">
        <w:rPr>
          <w:rFonts w:ascii="Times New Roman" w:eastAsia="Times New Roman" w:hAnsi="Times New Roman" w:cs="Times New Roman"/>
          <w:kern w:val="0"/>
          <w:sz w:val="24"/>
          <w:szCs w:val="24"/>
          <w14:ligatures w14:val="none"/>
        </w:rPr>
        <w:t xml:space="preserve"> Extend the model’s memory by storing and recalling previous information during long interactions.</w:t>
      </w:r>
    </w:p>
    <w:p w14:paraId="62AFE70F"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How it Works:</w:t>
      </w:r>
      <w:r w:rsidRPr="007017D5">
        <w:rPr>
          <w:rFonts w:ascii="Times New Roman" w:eastAsia="Times New Roman" w:hAnsi="Times New Roman" w:cs="Times New Roman"/>
          <w:kern w:val="0"/>
          <w:sz w:val="24"/>
          <w:szCs w:val="24"/>
          <w14:ligatures w14:val="none"/>
        </w:rPr>
        <w:t xml:space="preserve"> Models maintain an external memory bank, referencing past inputs as needed, simulating a "working memory" for multi-paragraph or multi-turn conversations.</w:t>
      </w:r>
    </w:p>
    <w:p w14:paraId="5FC07EC0" w14:textId="19E04965"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Example:</w:t>
      </w:r>
      <w:r w:rsidRPr="007017D5">
        <w:rPr>
          <w:rFonts w:ascii="Times New Roman" w:eastAsia="Times New Roman" w:hAnsi="Times New Roman" w:cs="Times New Roman"/>
          <w:kern w:val="0"/>
          <w:sz w:val="24"/>
          <w:szCs w:val="24"/>
          <w14:ligatures w14:val="none"/>
        </w:rPr>
        <w:t xml:space="preserve"> </w:t>
      </w:r>
      <w:proofErr w:type="spellStart"/>
      <w:r w:rsidRPr="007017D5">
        <w:rPr>
          <w:rFonts w:ascii="Times New Roman" w:eastAsia="Times New Roman" w:hAnsi="Times New Roman" w:cs="Times New Roman"/>
          <w:kern w:val="0"/>
          <w:sz w:val="24"/>
          <w:szCs w:val="24"/>
          <w14:ligatures w14:val="none"/>
        </w:rPr>
        <w:t>Anthropic’s</w:t>
      </w:r>
      <w:proofErr w:type="spellEnd"/>
      <w:r w:rsidRPr="007017D5">
        <w:rPr>
          <w:rFonts w:ascii="Times New Roman" w:eastAsia="Times New Roman" w:hAnsi="Times New Roman" w:cs="Times New Roman"/>
          <w:kern w:val="0"/>
          <w:sz w:val="24"/>
          <w:szCs w:val="24"/>
          <w14:ligatures w14:val="none"/>
        </w:rPr>
        <w:t xml:space="preserve"> Claude models and GPT-4 use memory features to track long-term context.</w:t>
      </w:r>
    </w:p>
    <w:p w14:paraId="76CB84D5" w14:textId="77777777" w:rsidR="00FD6CA3" w:rsidRPr="007017D5" w:rsidRDefault="00FD6CA3" w:rsidP="007017D5">
      <w:pPr>
        <w:rPr>
          <w:rFonts w:ascii="Times New Roman" w:eastAsia="Times New Roman" w:hAnsi="Times New Roman" w:cs="Times New Roman"/>
          <w:b/>
          <w:bCs/>
          <w:kern w:val="0"/>
          <w:sz w:val="24"/>
          <w:szCs w:val="24"/>
          <w14:ligatures w14:val="none"/>
        </w:rPr>
      </w:pPr>
      <w:r w:rsidRPr="007017D5">
        <w:rPr>
          <w:rFonts w:ascii="Times New Roman" w:eastAsia="Times New Roman" w:hAnsi="Times New Roman" w:cs="Times New Roman"/>
          <w:b/>
          <w:bCs/>
          <w:kern w:val="0"/>
          <w:sz w:val="24"/>
          <w:szCs w:val="24"/>
          <w14:ligatures w14:val="none"/>
        </w:rPr>
        <w:t>7. Hierarchical Models:</w:t>
      </w:r>
    </w:p>
    <w:p w14:paraId="78B3CD98"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Purpose:</w:t>
      </w:r>
      <w:r w:rsidRPr="007017D5">
        <w:rPr>
          <w:rFonts w:ascii="Times New Roman" w:eastAsia="Times New Roman" w:hAnsi="Times New Roman" w:cs="Times New Roman"/>
          <w:kern w:val="0"/>
          <w:sz w:val="24"/>
          <w:szCs w:val="24"/>
          <w14:ligatures w14:val="none"/>
        </w:rPr>
        <w:t xml:space="preserve"> Break long documents into structured representations at different levels (sentences, paragraphs, or sections).</w:t>
      </w:r>
    </w:p>
    <w:p w14:paraId="3E4AB40D" w14:textId="5C0B978E"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How it Works:</w:t>
      </w:r>
      <w:r w:rsidRPr="007017D5">
        <w:rPr>
          <w:rFonts w:ascii="Times New Roman" w:eastAsia="Times New Roman" w:hAnsi="Times New Roman" w:cs="Times New Roman"/>
          <w:kern w:val="0"/>
          <w:sz w:val="24"/>
          <w:szCs w:val="24"/>
          <w14:ligatures w14:val="none"/>
        </w:rPr>
        <w:t xml:space="preserve"> The model processes text hierarchically, first understanding sentence-level meanings, then aggregating them into paragraph-level representations, and finally understanding the entire document.</w:t>
      </w:r>
    </w:p>
    <w:p w14:paraId="71952A64" w14:textId="77777777" w:rsidR="00FD6CA3" w:rsidRPr="007017D5" w:rsidRDefault="00FD6CA3" w:rsidP="007017D5">
      <w:pPr>
        <w:rPr>
          <w:rFonts w:ascii="Times New Roman" w:eastAsia="Times New Roman" w:hAnsi="Times New Roman" w:cs="Times New Roman"/>
          <w:b/>
          <w:bCs/>
          <w:kern w:val="0"/>
          <w:sz w:val="24"/>
          <w:szCs w:val="24"/>
          <w14:ligatures w14:val="none"/>
        </w:rPr>
      </w:pPr>
    </w:p>
    <w:p w14:paraId="40CDCDFA" w14:textId="77777777" w:rsidR="00FD6CA3" w:rsidRPr="007017D5" w:rsidRDefault="00FD6CA3" w:rsidP="007017D5">
      <w:pPr>
        <w:rPr>
          <w:rFonts w:ascii="Times New Roman" w:eastAsia="Times New Roman" w:hAnsi="Times New Roman" w:cs="Times New Roman"/>
          <w:b/>
          <w:bCs/>
          <w:kern w:val="0"/>
          <w:sz w:val="24"/>
          <w:szCs w:val="24"/>
          <w14:ligatures w14:val="none"/>
        </w:rPr>
      </w:pPr>
    </w:p>
    <w:p w14:paraId="52EA1A9B" w14:textId="0288450E" w:rsidR="00FD6CA3" w:rsidRPr="007017D5" w:rsidRDefault="00FD6CA3" w:rsidP="007017D5">
      <w:pPr>
        <w:rPr>
          <w:rFonts w:ascii="Times New Roman" w:eastAsia="Times New Roman" w:hAnsi="Times New Roman" w:cs="Times New Roman"/>
          <w:b/>
          <w:bCs/>
          <w:kern w:val="0"/>
          <w:sz w:val="24"/>
          <w:szCs w:val="24"/>
          <w14:ligatures w14:val="none"/>
        </w:rPr>
      </w:pPr>
      <w:r w:rsidRPr="007017D5">
        <w:rPr>
          <w:rFonts w:ascii="Times New Roman" w:eastAsia="Times New Roman" w:hAnsi="Times New Roman" w:cs="Times New Roman"/>
          <w:b/>
          <w:bCs/>
          <w:kern w:val="0"/>
          <w:sz w:val="24"/>
          <w:szCs w:val="24"/>
          <w14:ligatures w14:val="none"/>
        </w:rPr>
        <w:lastRenderedPageBreak/>
        <w:t>8. Chunking and Reassembly:</w:t>
      </w:r>
    </w:p>
    <w:p w14:paraId="7A0B9BE0"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Purpose:</w:t>
      </w:r>
      <w:r w:rsidRPr="007017D5">
        <w:rPr>
          <w:rFonts w:ascii="Times New Roman" w:eastAsia="Times New Roman" w:hAnsi="Times New Roman" w:cs="Times New Roman"/>
          <w:kern w:val="0"/>
          <w:sz w:val="24"/>
          <w:szCs w:val="24"/>
          <w14:ligatures w14:val="none"/>
        </w:rPr>
        <w:t xml:space="preserve"> Split the input into manageable chunks and reassemble the output coherently.</w:t>
      </w:r>
    </w:p>
    <w:p w14:paraId="2A67CBF9"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How it Works:</w:t>
      </w:r>
    </w:p>
    <w:p w14:paraId="6B08E300"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Divide text into meaningful sections.</w:t>
      </w:r>
    </w:p>
    <w:p w14:paraId="4EF96525"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Process each section individually.</w:t>
      </w:r>
    </w:p>
    <w:p w14:paraId="50AA16E1" w14:textId="77777777" w:rsidR="00FD6CA3" w:rsidRPr="007017D5"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Combine results to form a comprehensive response.</w:t>
      </w:r>
    </w:p>
    <w:p w14:paraId="283C98CC" w14:textId="77777777" w:rsidR="00FD6CA3" w:rsidRDefault="00FD6CA3"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This method works well for document summarization and analysis.</w:t>
      </w:r>
    </w:p>
    <w:p w14:paraId="054EF6A9" w14:textId="31C6EA2D" w:rsidR="00B769F6" w:rsidRPr="00B769F6" w:rsidRDefault="00B769F6" w:rsidP="007017D5">
      <w:pPr>
        <w:rPr>
          <w:rFonts w:ascii="Times New Roman" w:eastAsia="Times New Roman" w:hAnsi="Times New Roman" w:cs="Times New Roman"/>
          <w:b/>
          <w:bCs/>
          <w:kern w:val="0"/>
          <w:sz w:val="24"/>
          <w:szCs w:val="24"/>
          <w14:ligatures w14:val="none"/>
        </w:rPr>
      </w:pPr>
      <w:r w:rsidRPr="00B769F6">
        <w:rPr>
          <w:rFonts w:ascii="Times New Roman" w:eastAsia="Times New Roman" w:hAnsi="Times New Roman" w:cs="Times New Roman"/>
          <w:b/>
          <w:bCs/>
          <w:kern w:val="0"/>
          <w:sz w:val="24"/>
          <w:szCs w:val="24"/>
          <w14:ligatures w14:val="none"/>
        </w:rPr>
        <w:t>LLM pose Error</w:t>
      </w:r>
    </w:p>
    <w:p w14:paraId="37BE8288" w14:textId="0009C202" w:rsidR="00FD6CA3" w:rsidRPr="007017D5" w:rsidRDefault="00695ADC"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A situation where user tend to asked for medical help from LLM, the model might pose an error because not all challenges or medical challenges is captured by LLM</w:t>
      </w:r>
    </w:p>
    <w:p w14:paraId="57C20247" w14:textId="5B134423" w:rsidR="00695ADC" w:rsidRPr="007017D5" w:rsidRDefault="00695ADC"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kern w:val="0"/>
          <w:sz w:val="24"/>
          <w:szCs w:val="24"/>
          <w14:ligatures w14:val="none"/>
        </w:rPr>
        <w:t>Example:</w:t>
      </w:r>
    </w:p>
    <w:p w14:paraId="23278E23" w14:textId="77777777" w:rsidR="00695ADC" w:rsidRPr="007017D5" w:rsidRDefault="00695ADC"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User Input:</w:t>
      </w:r>
      <w:r w:rsidRPr="007017D5">
        <w:rPr>
          <w:rFonts w:ascii="Times New Roman" w:eastAsia="Times New Roman" w:hAnsi="Times New Roman" w:cs="Times New Roman"/>
          <w:kern w:val="0"/>
          <w:sz w:val="24"/>
          <w:szCs w:val="24"/>
          <w14:ligatures w14:val="none"/>
        </w:rPr>
        <w:br/>
      </w:r>
      <w:r w:rsidRPr="007017D5">
        <w:rPr>
          <w:rFonts w:ascii="Times New Roman" w:eastAsia="Times New Roman" w:hAnsi="Times New Roman" w:cs="Times New Roman"/>
          <w:i/>
          <w:iCs/>
          <w:kern w:val="0"/>
          <w:sz w:val="24"/>
          <w:szCs w:val="24"/>
          <w14:ligatures w14:val="none"/>
        </w:rPr>
        <w:t>"I’ve been feeling sharp chest pain and dizziness. What should I do?"</w:t>
      </w:r>
      <w:r w:rsidRPr="007017D5">
        <w:rPr>
          <w:rFonts w:ascii="Times New Roman" w:eastAsia="Times New Roman" w:hAnsi="Times New Roman" w:cs="Times New Roman"/>
          <w:kern w:val="0"/>
          <w:sz w:val="24"/>
          <w:szCs w:val="24"/>
          <w14:ligatures w14:val="none"/>
        </w:rPr>
        <w:br/>
      </w:r>
      <w:r w:rsidRPr="007017D5">
        <w:rPr>
          <w:rFonts w:ascii="Times New Roman" w:eastAsia="Times New Roman" w:hAnsi="Times New Roman" w:cs="Times New Roman"/>
          <w:b/>
          <w:bCs/>
          <w:kern w:val="0"/>
          <w:sz w:val="24"/>
          <w:szCs w:val="24"/>
          <w14:ligatures w14:val="none"/>
        </w:rPr>
        <w:t>LLM Response:</w:t>
      </w:r>
      <w:r w:rsidRPr="007017D5">
        <w:rPr>
          <w:rFonts w:ascii="Times New Roman" w:eastAsia="Times New Roman" w:hAnsi="Times New Roman" w:cs="Times New Roman"/>
          <w:kern w:val="0"/>
          <w:sz w:val="24"/>
          <w:szCs w:val="24"/>
          <w14:ligatures w14:val="none"/>
        </w:rPr>
        <w:br/>
      </w:r>
      <w:r w:rsidRPr="007017D5">
        <w:rPr>
          <w:rFonts w:ascii="Times New Roman" w:eastAsia="Times New Roman" w:hAnsi="Times New Roman" w:cs="Times New Roman"/>
          <w:i/>
          <w:iCs/>
          <w:kern w:val="0"/>
          <w:sz w:val="24"/>
          <w:szCs w:val="24"/>
          <w14:ligatures w14:val="none"/>
        </w:rPr>
        <w:t>"This could be acid reflux. Try drinking water and resting. If symptoms persist, consult a doctor."</w:t>
      </w:r>
    </w:p>
    <w:p w14:paraId="3F8486D8" w14:textId="77777777" w:rsidR="00695ADC" w:rsidRPr="007017D5" w:rsidRDefault="00695ADC" w:rsidP="007017D5">
      <w:pPr>
        <w:rPr>
          <w:rFonts w:ascii="Times New Roman" w:eastAsia="Times New Roman" w:hAnsi="Times New Roman" w:cs="Times New Roman"/>
          <w:kern w:val="0"/>
          <w:sz w:val="24"/>
          <w:szCs w:val="24"/>
          <w14:ligatures w14:val="none"/>
        </w:rPr>
      </w:pPr>
      <w:r w:rsidRPr="007017D5">
        <w:rPr>
          <w:rFonts w:ascii="Times New Roman" w:eastAsia="Times New Roman" w:hAnsi="Times New Roman" w:cs="Times New Roman"/>
          <w:b/>
          <w:bCs/>
          <w:kern w:val="0"/>
          <w:sz w:val="24"/>
          <w:szCs w:val="24"/>
          <w14:ligatures w14:val="none"/>
        </w:rPr>
        <w:t>Error:</w:t>
      </w:r>
    </w:p>
    <w:p w14:paraId="18B8A854" w14:textId="2BA3131C" w:rsidR="00695ADC" w:rsidRDefault="00695ADC" w:rsidP="007017D5">
      <w:pPr>
        <w:rPr>
          <w:rFonts w:ascii="Times New Roman" w:eastAsia="Times New Roman" w:hAnsi="Times New Roman" w:cs="Times New Roman"/>
          <w:i/>
          <w:iCs/>
          <w:kern w:val="0"/>
          <w:sz w:val="24"/>
          <w:szCs w:val="24"/>
          <w14:ligatures w14:val="none"/>
        </w:rPr>
      </w:pPr>
      <w:r w:rsidRPr="007017D5">
        <w:rPr>
          <w:rFonts w:ascii="Times New Roman" w:eastAsia="Times New Roman" w:hAnsi="Times New Roman" w:cs="Times New Roman"/>
          <w:kern w:val="0"/>
          <w:sz w:val="24"/>
          <w:szCs w:val="24"/>
          <w14:ligatures w14:val="none"/>
        </w:rPr>
        <w:t>The model underplays the severity, whereas the appropriate response should have been:</w:t>
      </w:r>
      <w:r w:rsidRPr="007017D5">
        <w:rPr>
          <w:rFonts w:ascii="Times New Roman" w:eastAsia="Times New Roman" w:hAnsi="Times New Roman" w:cs="Times New Roman"/>
          <w:kern w:val="0"/>
          <w:sz w:val="24"/>
          <w:szCs w:val="24"/>
          <w14:ligatures w14:val="none"/>
        </w:rPr>
        <w:br/>
      </w:r>
      <w:r w:rsidRPr="007017D5">
        <w:rPr>
          <w:rFonts w:ascii="Times New Roman" w:eastAsia="Times New Roman" w:hAnsi="Times New Roman" w:cs="Times New Roman"/>
          <w:i/>
          <w:iCs/>
          <w:kern w:val="0"/>
          <w:sz w:val="24"/>
          <w:szCs w:val="24"/>
          <w14:ligatures w14:val="none"/>
        </w:rPr>
        <w:t>“Chest pain and dizziness could indicate a serious condition like a heart attack. Seek immediate medical attention or call emergency services.”</w:t>
      </w:r>
    </w:p>
    <w:p w14:paraId="5E2826D3" w14:textId="77777777" w:rsidR="00B769F6" w:rsidRDefault="00B769F6" w:rsidP="007017D5">
      <w:pPr>
        <w:rPr>
          <w:rFonts w:ascii="Times New Roman" w:eastAsia="Times New Roman" w:hAnsi="Times New Roman" w:cs="Times New Roman"/>
          <w:i/>
          <w:iCs/>
          <w:kern w:val="0"/>
          <w:sz w:val="24"/>
          <w:szCs w:val="24"/>
          <w14:ligatures w14:val="none"/>
        </w:rPr>
      </w:pPr>
    </w:p>
    <w:p w14:paraId="03B8D2C3" w14:textId="11117C93" w:rsidR="00B769F6" w:rsidRPr="00B769F6" w:rsidRDefault="00B769F6" w:rsidP="007017D5">
      <w:pPr>
        <w:rPr>
          <w:rFonts w:ascii="Times New Roman" w:eastAsia="Times New Roman" w:hAnsi="Times New Roman" w:cs="Times New Roman"/>
          <w:b/>
          <w:bCs/>
          <w:kern w:val="0"/>
          <w:sz w:val="24"/>
          <w:szCs w:val="24"/>
          <w14:ligatures w14:val="none"/>
        </w:rPr>
      </w:pPr>
      <w:r w:rsidRPr="00B769F6">
        <w:rPr>
          <w:rFonts w:ascii="Times New Roman" w:eastAsia="Times New Roman" w:hAnsi="Times New Roman" w:cs="Times New Roman"/>
          <w:b/>
          <w:bCs/>
          <w:kern w:val="0"/>
          <w:sz w:val="24"/>
          <w:szCs w:val="24"/>
          <w14:ligatures w14:val="none"/>
        </w:rPr>
        <w:t>Attention Mechanism</w:t>
      </w:r>
    </w:p>
    <w:p w14:paraId="7EDBDDEA" w14:textId="77777777"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sz w:val="24"/>
          <w:szCs w:val="24"/>
        </w:rPr>
        <w:t xml:space="preserve">Attention mechanisms assign different </w:t>
      </w:r>
      <w:r w:rsidRPr="006E3993">
        <w:rPr>
          <w:rFonts w:ascii="Times New Roman" w:hAnsi="Times New Roman" w:cs="Times New Roman"/>
          <w:b/>
          <w:bCs/>
          <w:sz w:val="24"/>
          <w:szCs w:val="24"/>
        </w:rPr>
        <w:t>weights</w:t>
      </w:r>
      <w:r w:rsidRPr="006E3993">
        <w:rPr>
          <w:rFonts w:ascii="Times New Roman" w:hAnsi="Times New Roman" w:cs="Times New Roman"/>
          <w:sz w:val="24"/>
          <w:szCs w:val="24"/>
        </w:rPr>
        <w:t xml:space="preserve"> to each word in a sequence, allowing the model to selectively focus on the most important parts of the input when generating an output.</w:t>
      </w:r>
    </w:p>
    <w:p w14:paraId="53DD54D0" w14:textId="77777777"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b/>
          <w:bCs/>
          <w:sz w:val="24"/>
          <w:szCs w:val="24"/>
        </w:rPr>
        <w:t>Understanding Dependencies:</w:t>
      </w:r>
    </w:p>
    <w:p w14:paraId="6D0BA4AC" w14:textId="77777777"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sz w:val="24"/>
          <w:szCs w:val="24"/>
        </w:rPr>
        <w:t>In a sentence, some words are more critical to understanding the meaning of others. Attention mechanisms help identify these relationships, regardless of how far apart the words are.</w:t>
      </w:r>
    </w:p>
    <w:p w14:paraId="72B95703" w14:textId="77777777"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sz w:val="24"/>
          <w:szCs w:val="24"/>
        </w:rPr>
        <w:t>For example, in the sentence:</w:t>
      </w:r>
      <w:r w:rsidRPr="006E3993">
        <w:rPr>
          <w:rFonts w:ascii="Times New Roman" w:hAnsi="Times New Roman" w:cs="Times New Roman"/>
          <w:sz w:val="24"/>
          <w:szCs w:val="24"/>
        </w:rPr>
        <w:br/>
      </w:r>
      <w:r w:rsidRPr="006E3993">
        <w:rPr>
          <w:rFonts w:ascii="Times New Roman" w:hAnsi="Times New Roman" w:cs="Times New Roman"/>
          <w:i/>
          <w:iCs/>
          <w:sz w:val="24"/>
          <w:szCs w:val="24"/>
        </w:rPr>
        <w:t>"The cat that the dog chased was black."</w:t>
      </w:r>
      <w:r w:rsidRPr="006E3993">
        <w:rPr>
          <w:rFonts w:ascii="Times New Roman" w:hAnsi="Times New Roman" w:cs="Times New Roman"/>
          <w:sz w:val="24"/>
          <w:szCs w:val="24"/>
        </w:rPr>
        <w:br/>
        <w:t xml:space="preserve">The word </w:t>
      </w:r>
      <w:r w:rsidRPr="006E3993">
        <w:rPr>
          <w:rFonts w:ascii="Times New Roman" w:hAnsi="Times New Roman" w:cs="Times New Roman"/>
          <w:i/>
          <w:iCs/>
          <w:sz w:val="24"/>
          <w:szCs w:val="24"/>
        </w:rPr>
        <w:t>"cat"</w:t>
      </w:r>
      <w:r w:rsidRPr="006E3993">
        <w:rPr>
          <w:rFonts w:ascii="Times New Roman" w:hAnsi="Times New Roman" w:cs="Times New Roman"/>
          <w:sz w:val="24"/>
          <w:szCs w:val="24"/>
        </w:rPr>
        <w:t xml:space="preserve"> is closely tied to </w:t>
      </w:r>
      <w:r w:rsidRPr="006E3993">
        <w:rPr>
          <w:rFonts w:ascii="Times New Roman" w:hAnsi="Times New Roman" w:cs="Times New Roman"/>
          <w:i/>
          <w:iCs/>
          <w:sz w:val="24"/>
          <w:szCs w:val="24"/>
        </w:rPr>
        <w:t>"black"</w:t>
      </w:r>
      <w:r w:rsidRPr="006E3993">
        <w:rPr>
          <w:rFonts w:ascii="Times New Roman" w:hAnsi="Times New Roman" w:cs="Times New Roman"/>
          <w:sz w:val="24"/>
          <w:szCs w:val="24"/>
        </w:rPr>
        <w:t xml:space="preserve"> even though </w:t>
      </w:r>
      <w:r w:rsidRPr="006E3993">
        <w:rPr>
          <w:rFonts w:ascii="Times New Roman" w:hAnsi="Times New Roman" w:cs="Times New Roman"/>
          <w:i/>
          <w:iCs/>
          <w:sz w:val="24"/>
          <w:szCs w:val="24"/>
        </w:rPr>
        <w:t>"dog chased"</w:t>
      </w:r>
      <w:r w:rsidRPr="006E3993">
        <w:rPr>
          <w:rFonts w:ascii="Times New Roman" w:hAnsi="Times New Roman" w:cs="Times New Roman"/>
          <w:sz w:val="24"/>
          <w:szCs w:val="24"/>
        </w:rPr>
        <w:t xml:space="preserve"> appears in between. Attention enables the model to make this connection.</w:t>
      </w:r>
    </w:p>
    <w:p w14:paraId="4B4C0A19" w14:textId="77777777"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b/>
          <w:bCs/>
          <w:sz w:val="24"/>
          <w:szCs w:val="24"/>
        </w:rPr>
        <w:t>Handling Long-Range Dependencies:</w:t>
      </w:r>
    </w:p>
    <w:p w14:paraId="3F2C2C3C" w14:textId="77777777"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sz w:val="24"/>
          <w:szCs w:val="24"/>
        </w:rPr>
        <w:lastRenderedPageBreak/>
        <w:t xml:space="preserve">Traditional models (like RNNs) struggle to capture long-distance relationships in text. Attention mechanisms solve this by allowing </w:t>
      </w:r>
      <w:r w:rsidRPr="006E3993">
        <w:rPr>
          <w:rFonts w:ascii="Times New Roman" w:hAnsi="Times New Roman" w:cs="Times New Roman"/>
          <w:b/>
          <w:bCs/>
          <w:sz w:val="24"/>
          <w:szCs w:val="24"/>
        </w:rPr>
        <w:t>all words in a sequence</w:t>
      </w:r>
      <w:r w:rsidRPr="006E3993">
        <w:rPr>
          <w:rFonts w:ascii="Times New Roman" w:hAnsi="Times New Roman" w:cs="Times New Roman"/>
          <w:sz w:val="24"/>
          <w:szCs w:val="24"/>
        </w:rPr>
        <w:t xml:space="preserve"> to interact directly, improving the model’s ability to understand long inputs.</w:t>
      </w:r>
    </w:p>
    <w:p w14:paraId="1B50F834" w14:textId="4593DFDE"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sz w:val="24"/>
          <w:szCs w:val="24"/>
        </w:rPr>
        <w:t>We have different type of Attention Mechanism</w:t>
      </w:r>
    </w:p>
    <w:p w14:paraId="55FE8698" w14:textId="2C8B7781"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sz w:val="24"/>
          <w:szCs w:val="24"/>
        </w:rPr>
        <w:t>Self-Attention (Scaled Dot-Product Attention)</w:t>
      </w:r>
    </w:p>
    <w:p w14:paraId="759D94D8" w14:textId="5712EB2B"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sz w:val="24"/>
          <w:szCs w:val="24"/>
        </w:rPr>
        <w:t>Multi-Head Attention</w:t>
      </w:r>
    </w:p>
    <w:p w14:paraId="7E23FD56" w14:textId="07174217"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sz w:val="24"/>
          <w:szCs w:val="24"/>
        </w:rPr>
        <w:t>Cross Attention</w:t>
      </w:r>
    </w:p>
    <w:p w14:paraId="392F4B61" w14:textId="77777777" w:rsidR="00B769F6" w:rsidRPr="006E3993" w:rsidRDefault="00B769F6" w:rsidP="006E3993">
      <w:pPr>
        <w:rPr>
          <w:rFonts w:ascii="Times New Roman" w:hAnsi="Times New Roman" w:cs="Times New Roman"/>
          <w:b/>
          <w:bCs/>
          <w:sz w:val="24"/>
          <w:szCs w:val="24"/>
        </w:rPr>
      </w:pPr>
      <w:r w:rsidRPr="006E3993">
        <w:rPr>
          <w:rFonts w:ascii="Times New Roman" w:hAnsi="Times New Roman" w:cs="Times New Roman"/>
          <w:b/>
          <w:bCs/>
          <w:sz w:val="24"/>
          <w:szCs w:val="24"/>
        </w:rPr>
        <w:t>Why Attention is Crucial for LLMs:</w:t>
      </w:r>
    </w:p>
    <w:p w14:paraId="666B92A4" w14:textId="77777777"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b/>
          <w:bCs/>
          <w:sz w:val="24"/>
          <w:szCs w:val="24"/>
        </w:rPr>
        <w:t>Context Retention:</w:t>
      </w:r>
    </w:p>
    <w:p w14:paraId="47E58594" w14:textId="77777777"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sz w:val="24"/>
          <w:szCs w:val="24"/>
        </w:rPr>
        <w:t>LLMs can understand the full context of a sentence or paragraph by attending to key parts of the input, improving coherence and relevance.</w:t>
      </w:r>
    </w:p>
    <w:p w14:paraId="4B425D1A" w14:textId="77777777"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b/>
          <w:bCs/>
          <w:sz w:val="24"/>
          <w:szCs w:val="24"/>
        </w:rPr>
        <w:t>Parallel Processing:</w:t>
      </w:r>
    </w:p>
    <w:p w14:paraId="4BFA7C38" w14:textId="77777777"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sz w:val="24"/>
          <w:szCs w:val="24"/>
        </w:rPr>
        <w:t>Unlike sequential models (e.g., RNNs), transformers process entire sequences simultaneously, significantly speeding up training and inference.</w:t>
      </w:r>
    </w:p>
    <w:p w14:paraId="637C5F03" w14:textId="77777777"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b/>
          <w:bCs/>
          <w:sz w:val="24"/>
          <w:szCs w:val="24"/>
        </w:rPr>
        <w:t>Improved Accuracy:</w:t>
      </w:r>
    </w:p>
    <w:p w14:paraId="3555DACB" w14:textId="77777777" w:rsidR="00B769F6" w:rsidRPr="006E3993" w:rsidRDefault="00B769F6" w:rsidP="006E3993">
      <w:pPr>
        <w:rPr>
          <w:rFonts w:ascii="Times New Roman" w:hAnsi="Times New Roman" w:cs="Times New Roman"/>
          <w:sz w:val="24"/>
          <w:szCs w:val="24"/>
        </w:rPr>
      </w:pPr>
      <w:r w:rsidRPr="006E3993">
        <w:rPr>
          <w:rFonts w:ascii="Times New Roman" w:hAnsi="Times New Roman" w:cs="Times New Roman"/>
          <w:sz w:val="24"/>
          <w:szCs w:val="24"/>
        </w:rPr>
        <w:t>Attention mechanisms reduce errors in tasks like summarization, translation, and question answering by dynamically adjusting the focus to the most relevant parts of the input.</w:t>
      </w:r>
    </w:p>
    <w:p w14:paraId="2F2B8209" w14:textId="774D895D" w:rsidR="00AA72DF" w:rsidRPr="006E3993" w:rsidRDefault="00AA72DF" w:rsidP="006E3993">
      <w:pPr>
        <w:rPr>
          <w:rFonts w:ascii="Times New Roman" w:hAnsi="Times New Roman" w:cs="Times New Roman"/>
          <w:b/>
          <w:bCs/>
          <w:sz w:val="24"/>
          <w:szCs w:val="24"/>
        </w:rPr>
      </w:pPr>
      <w:r w:rsidRPr="006E3993">
        <w:rPr>
          <w:rFonts w:ascii="Times New Roman" w:hAnsi="Times New Roman" w:cs="Times New Roman"/>
          <w:b/>
          <w:bCs/>
          <w:sz w:val="24"/>
          <w:szCs w:val="24"/>
        </w:rPr>
        <w:t>Training and Fine-tunning model for sentiment analysis</w:t>
      </w:r>
    </w:p>
    <w:p w14:paraId="4CB4F7AE" w14:textId="77777777" w:rsidR="00AA72DF" w:rsidRPr="006E3993" w:rsidRDefault="00AA72DF" w:rsidP="006E3993">
      <w:pPr>
        <w:rPr>
          <w:rFonts w:ascii="Times New Roman" w:hAnsi="Times New Roman" w:cs="Times New Roman"/>
          <w:b/>
          <w:bCs/>
          <w:sz w:val="24"/>
          <w:szCs w:val="24"/>
        </w:rPr>
      </w:pPr>
      <w:r w:rsidRPr="006E3993">
        <w:rPr>
          <w:rFonts w:ascii="Times New Roman" w:hAnsi="Times New Roman" w:cs="Times New Roman"/>
          <w:b/>
          <w:bCs/>
          <w:sz w:val="24"/>
          <w:szCs w:val="24"/>
        </w:rPr>
        <w:t>Steps for Fine-Tuning:</w:t>
      </w:r>
    </w:p>
    <w:p w14:paraId="558EB529"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b/>
          <w:bCs/>
          <w:sz w:val="24"/>
          <w:szCs w:val="24"/>
        </w:rPr>
        <w:t>Collect a Labeled Dataset:</w:t>
      </w:r>
    </w:p>
    <w:p w14:paraId="5EC8D5C3"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The dataset should consist of text (e.g., product reviews, social media posts, tweets) labeled with the corresponding sentiment class.</w:t>
      </w:r>
    </w:p>
    <w:p w14:paraId="59BD7AF2"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Example dataset: A collection of movie reviews with labels:</w:t>
      </w:r>
    </w:p>
    <w:p w14:paraId="55227F56"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 xml:space="preserve">"Positive": </w:t>
      </w:r>
      <w:r w:rsidRPr="006E3993">
        <w:rPr>
          <w:rFonts w:ascii="Times New Roman" w:hAnsi="Times New Roman" w:cs="Times New Roman"/>
          <w:i/>
          <w:iCs/>
          <w:sz w:val="24"/>
          <w:szCs w:val="24"/>
        </w:rPr>
        <w:t>"I absolutely loved this movie! Great performances and an engaging plot."</w:t>
      </w:r>
    </w:p>
    <w:p w14:paraId="277BF5E3"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 xml:space="preserve">"Negative": </w:t>
      </w:r>
      <w:r w:rsidRPr="006E3993">
        <w:rPr>
          <w:rFonts w:ascii="Times New Roman" w:hAnsi="Times New Roman" w:cs="Times New Roman"/>
          <w:i/>
          <w:iCs/>
          <w:sz w:val="24"/>
          <w:szCs w:val="24"/>
        </w:rPr>
        <w:t>"This movie was awful. It was boring and too long."</w:t>
      </w:r>
    </w:p>
    <w:p w14:paraId="5994D1AA"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 xml:space="preserve">"Neutral": </w:t>
      </w:r>
      <w:r w:rsidRPr="006E3993">
        <w:rPr>
          <w:rFonts w:ascii="Times New Roman" w:hAnsi="Times New Roman" w:cs="Times New Roman"/>
          <w:i/>
          <w:iCs/>
          <w:sz w:val="24"/>
          <w:szCs w:val="24"/>
        </w:rPr>
        <w:t>"The movie was okay, but it didn’t stand out."</w:t>
      </w:r>
    </w:p>
    <w:p w14:paraId="3D3C5C8C"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b/>
          <w:bCs/>
          <w:sz w:val="24"/>
          <w:szCs w:val="24"/>
        </w:rPr>
        <w:t>Preprocess the Data:</w:t>
      </w:r>
    </w:p>
    <w:p w14:paraId="4FB72F04"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 xml:space="preserve">Tokenize the text (convert text into a sequence of tokens, which can be words or </w:t>
      </w:r>
      <w:proofErr w:type="spellStart"/>
      <w:r w:rsidRPr="006E3993">
        <w:rPr>
          <w:rFonts w:ascii="Times New Roman" w:hAnsi="Times New Roman" w:cs="Times New Roman"/>
          <w:sz w:val="24"/>
          <w:szCs w:val="24"/>
        </w:rPr>
        <w:t>subwords</w:t>
      </w:r>
      <w:proofErr w:type="spellEnd"/>
      <w:r w:rsidRPr="006E3993">
        <w:rPr>
          <w:rFonts w:ascii="Times New Roman" w:hAnsi="Times New Roman" w:cs="Times New Roman"/>
          <w:sz w:val="24"/>
          <w:szCs w:val="24"/>
        </w:rPr>
        <w:t>).</w:t>
      </w:r>
    </w:p>
    <w:p w14:paraId="41938338"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Ensure that the labels (sentiments) are in a suitable format, e.g., integers (0 for negative, 1 for neutral, 2 for positive).</w:t>
      </w:r>
    </w:p>
    <w:p w14:paraId="531DE238"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b/>
          <w:bCs/>
          <w:sz w:val="24"/>
          <w:szCs w:val="24"/>
        </w:rPr>
        <w:t>Fine-Tune the Model:</w:t>
      </w:r>
    </w:p>
    <w:p w14:paraId="3C7C673E"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lastRenderedPageBreak/>
        <w:t xml:space="preserve">Choose a pre-trained LLM (like GPT, BERT, or </w:t>
      </w:r>
      <w:proofErr w:type="spellStart"/>
      <w:r w:rsidRPr="006E3993">
        <w:rPr>
          <w:rFonts w:ascii="Times New Roman" w:hAnsi="Times New Roman" w:cs="Times New Roman"/>
          <w:sz w:val="24"/>
          <w:szCs w:val="24"/>
        </w:rPr>
        <w:t>RoBERTa</w:t>
      </w:r>
      <w:proofErr w:type="spellEnd"/>
      <w:r w:rsidRPr="006E3993">
        <w:rPr>
          <w:rFonts w:ascii="Times New Roman" w:hAnsi="Times New Roman" w:cs="Times New Roman"/>
          <w:sz w:val="24"/>
          <w:szCs w:val="24"/>
        </w:rPr>
        <w:t>).</w:t>
      </w:r>
    </w:p>
    <w:p w14:paraId="0B919AC1"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Fine-tune the model on the labeled dataset using supervised learning. During this step, the model adjusts its weights to minimize the error in predicting the sentiment label.</w:t>
      </w:r>
    </w:p>
    <w:p w14:paraId="6BEAA0CC"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b/>
          <w:bCs/>
          <w:sz w:val="24"/>
          <w:szCs w:val="24"/>
        </w:rPr>
        <w:t>Loss Function:</w:t>
      </w:r>
      <w:r w:rsidRPr="006E3993">
        <w:rPr>
          <w:rFonts w:ascii="Times New Roman" w:hAnsi="Times New Roman" w:cs="Times New Roman"/>
          <w:sz w:val="24"/>
          <w:szCs w:val="24"/>
        </w:rPr>
        <w:t xml:space="preserve"> The cross-entropy loss function is commonly used for classification tasks, ensuring that the model’s output probabilities align with the true labels.</w:t>
      </w:r>
    </w:p>
    <w:p w14:paraId="2327A547"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b/>
          <w:bCs/>
          <w:sz w:val="24"/>
          <w:szCs w:val="24"/>
        </w:rPr>
        <w:t>Evaluation and Hyperparameter Tuning:</w:t>
      </w:r>
    </w:p>
    <w:p w14:paraId="42FC4F50"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Evaluate the fine-tuned model using a separate validation dataset.</w:t>
      </w:r>
    </w:p>
    <w:p w14:paraId="647B8494"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Adjust hyperparameters (e.g., learning rate, batch size) to improve model performance.</w:t>
      </w:r>
    </w:p>
    <w:p w14:paraId="719A1DC5"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b/>
          <w:bCs/>
          <w:sz w:val="24"/>
          <w:szCs w:val="24"/>
        </w:rPr>
        <w:t>Model Deployment:</w:t>
      </w:r>
    </w:p>
    <w:p w14:paraId="40750002"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Once fine-tuned, the model is ready to classify new text inputs based on the sentiment it detects.</w:t>
      </w:r>
    </w:p>
    <w:p w14:paraId="638E26DD" w14:textId="01F15FA8" w:rsidR="00AA72DF" w:rsidRPr="006E3993" w:rsidRDefault="00AA72DF" w:rsidP="006E3993">
      <w:pPr>
        <w:rPr>
          <w:rFonts w:ascii="Times New Roman" w:hAnsi="Times New Roman" w:cs="Times New Roman"/>
          <w:sz w:val="24"/>
          <w:szCs w:val="24"/>
        </w:rPr>
      </w:pPr>
    </w:p>
    <w:p w14:paraId="5F75D9D4" w14:textId="77777777" w:rsidR="00AA72DF" w:rsidRPr="006E3993" w:rsidRDefault="00AA72DF" w:rsidP="006E3993">
      <w:pPr>
        <w:rPr>
          <w:rFonts w:ascii="Times New Roman" w:hAnsi="Times New Roman" w:cs="Times New Roman"/>
          <w:b/>
          <w:bCs/>
          <w:sz w:val="24"/>
          <w:szCs w:val="24"/>
        </w:rPr>
      </w:pPr>
      <w:r w:rsidRPr="006E3993">
        <w:rPr>
          <w:rFonts w:ascii="Times New Roman" w:hAnsi="Times New Roman" w:cs="Times New Roman"/>
          <w:b/>
          <w:bCs/>
          <w:sz w:val="24"/>
          <w:szCs w:val="24"/>
        </w:rPr>
        <w:t>Example: Fine-Tuning for Sentiment Analysis with BERT:</w:t>
      </w:r>
    </w:p>
    <w:p w14:paraId="47328949" w14:textId="43B7EC4F"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Let’s assume we want to fine-tune a pre-trained BERT</w:t>
      </w:r>
      <w:r w:rsidRPr="006E3993">
        <w:rPr>
          <w:rFonts w:ascii="Times New Roman" w:hAnsi="Times New Roman" w:cs="Times New Roman"/>
          <w:sz w:val="24"/>
          <w:szCs w:val="24"/>
        </w:rPr>
        <w:t xml:space="preserve"> from hugging face</w:t>
      </w:r>
      <w:r w:rsidRPr="006E3993">
        <w:rPr>
          <w:rFonts w:ascii="Times New Roman" w:hAnsi="Times New Roman" w:cs="Times New Roman"/>
          <w:sz w:val="24"/>
          <w:szCs w:val="24"/>
        </w:rPr>
        <w:t xml:space="preserve"> model for sentiment analysis.</w:t>
      </w:r>
    </w:p>
    <w:p w14:paraId="78C9853D"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b/>
          <w:bCs/>
          <w:sz w:val="24"/>
          <w:szCs w:val="24"/>
        </w:rPr>
        <w:t>Dataset:</w:t>
      </w:r>
      <w:r w:rsidRPr="006E3993">
        <w:rPr>
          <w:rFonts w:ascii="Times New Roman" w:hAnsi="Times New Roman" w:cs="Times New Roman"/>
          <w:sz w:val="24"/>
          <w:szCs w:val="24"/>
        </w:rPr>
        <w:br/>
        <w:t>We have a collection of customer reviews, each labeled as "positive," "negative," or "neutral."</w:t>
      </w:r>
    </w:p>
    <w:p w14:paraId="66097F8D"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b/>
          <w:bCs/>
          <w:sz w:val="24"/>
          <w:szCs w:val="24"/>
        </w:rPr>
        <w:t>Preprocessing:</w:t>
      </w:r>
      <w:r w:rsidRPr="006E3993">
        <w:rPr>
          <w:rFonts w:ascii="Times New Roman" w:hAnsi="Times New Roman" w:cs="Times New Roman"/>
          <w:sz w:val="24"/>
          <w:szCs w:val="24"/>
        </w:rPr>
        <w:br/>
        <w:t xml:space="preserve">Tokenize the text reviews using BERT's tokenizer, which breaks text into </w:t>
      </w:r>
      <w:proofErr w:type="spellStart"/>
      <w:r w:rsidRPr="006E3993">
        <w:rPr>
          <w:rFonts w:ascii="Times New Roman" w:hAnsi="Times New Roman" w:cs="Times New Roman"/>
          <w:sz w:val="24"/>
          <w:szCs w:val="24"/>
        </w:rPr>
        <w:t>subword</w:t>
      </w:r>
      <w:proofErr w:type="spellEnd"/>
      <w:r w:rsidRPr="006E3993">
        <w:rPr>
          <w:rFonts w:ascii="Times New Roman" w:hAnsi="Times New Roman" w:cs="Times New Roman"/>
          <w:sz w:val="24"/>
          <w:szCs w:val="24"/>
        </w:rPr>
        <w:t xml:space="preserve"> tokens and converts them into numerical representations (embeddings).</w:t>
      </w:r>
    </w:p>
    <w:p w14:paraId="156F30F2"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b/>
          <w:bCs/>
          <w:sz w:val="24"/>
          <w:szCs w:val="24"/>
        </w:rPr>
        <w:t>Fine-Tuning:</w:t>
      </w:r>
    </w:p>
    <w:p w14:paraId="65B57CE4"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Load the pre-trained BERT model with a classification head (final layer).</w:t>
      </w:r>
    </w:p>
    <w:p w14:paraId="7E8533E1"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Train the model on the tokenized text reviews with the corresponding sentiment labels.</w:t>
      </w:r>
    </w:p>
    <w:p w14:paraId="57244502"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The model will learn which patterns of words (e.g., "love," "hate," "great," "disappointed") correspond to specific sentiment classes.</w:t>
      </w:r>
    </w:p>
    <w:p w14:paraId="25784AC0"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b/>
          <w:bCs/>
          <w:sz w:val="24"/>
          <w:szCs w:val="24"/>
        </w:rPr>
        <w:t>Evaluation:</w:t>
      </w:r>
    </w:p>
    <w:p w14:paraId="12D8663E"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After training, test the model on a separate set of reviews to evaluate its accuracy, precision, recall, and F1-score.</w:t>
      </w:r>
    </w:p>
    <w:p w14:paraId="12D71EBC"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b/>
          <w:bCs/>
          <w:sz w:val="24"/>
          <w:szCs w:val="24"/>
        </w:rPr>
        <w:t>Deployment:</w:t>
      </w:r>
    </w:p>
    <w:p w14:paraId="094C618B" w14:textId="5BF6504F"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sz w:val="24"/>
          <w:szCs w:val="24"/>
        </w:rPr>
        <w:t>The fine-tuned BERT model can now classify sentiment for new, unseen reviews.</w:t>
      </w:r>
    </w:p>
    <w:p w14:paraId="5246CA4A" w14:textId="77777777" w:rsidR="00AA72DF" w:rsidRPr="006E3993" w:rsidRDefault="00AA72DF" w:rsidP="006E3993">
      <w:pPr>
        <w:rPr>
          <w:rFonts w:ascii="Times New Roman" w:hAnsi="Times New Roman" w:cs="Times New Roman"/>
          <w:b/>
          <w:bCs/>
          <w:sz w:val="24"/>
          <w:szCs w:val="24"/>
        </w:rPr>
      </w:pPr>
      <w:r w:rsidRPr="006E3993">
        <w:rPr>
          <w:rFonts w:ascii="Times New Roman" w:hAnsi="Times New Roman" w:cs="Times New Roman"/>
          <w:b/>
          <w:bCs/>
          <w:sz w:val="24"/>
          <w:szCs w:val="24"/>
        </w:rPr>
        <w:t>Example Sentiment Analysis Task:</w:t>
      </w:r>
    </w:p>
    <w:p w14:paraId="110B873C" w14:textId="77777777" w:rsidR="00AA72DF" w:rsidRPr="006E3993" w:rsidRDefault="00AA72DF" w:rsidP="006E3993">
      <w:pPr>
        <w:rPr>
          <w:rFonts w:ascii="Times New Roman" w:hAnsi="Times New Roman" w:cs="Times New Roman"/>
          <w:b/>
          <w:bCs/>
          <w:sz w:val="24"/>
          <w:szCs w:val="24"/>
        </w:rPr>
      </w:pPr>
    </w:p>
    <w:p w14:paraId="00CB6CF3" w14:textId="749B9E0E"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b/>
          <w:bCs/>
          <w:sz w:val="24"/>
          <w:szCs w:val="24"/>
        </w:rPr>
        <w:lastRenderedPageBreak/>
        <w:t>User Input:</w:t>
      </w:r>
      <w:r w:rsidRPr="006E3993">
        <w:rPr>
          <w:rFonts w:ascii="Times New Roman" w:hAnsi="Times New Roman" w:cs="Times New Roman"/>
          <w:sz w:val="24"/>
          <w:szCs w:val="24"/>
        </w:rPr>
        <w:br/>
      </w:r>
      <w:r w:rsidRPr="006E3993">
        <w:rPr>
          <w:rFonts w:ascii="Times New Roman" w:hAnsi="Times New Roman" w:cs="Times New Roman"/>
          <w:i/>
          <w:iCs/>
          <w:sz w:val="24"/>
          <w:szCs w:val="24"/>
        </w:rPr>
        <w:t>"I’m so happy with my new phone! The battery lasts all day and the camera quality is amazing."</w:t>
      </w:r>
    </w:p>
    <w:p w14:paraId="171F679E" w14:textId="77777777" w:rsidR="00AA72DF" w:rsidRPr="006E3993" w:rsidRDefault="00AA72DF" w:rsidP="006E3993">
      <w:pPr>
        <w:rPr>
          <w:rFonts w:ascii="Times New Roman" w:hAnsi="Times New Roman" w:cs="Times New Roman"/>
          <w:sz w:val="24"/>
          <w:szCs w:val="24"/>
        </w:rPr>
      </w:pPr>
      <w:r w:rsidRPr="006E3993">
        <w:rPr>
          <w:rFonts w:ascii="Times New Roman" w:hAnsi="Times New Roman" w:cs="Times New Roman"/>
          <w:b/>
          <w:bCs/>
          <w:sz w:val="24"/>
          <w:szCs w:val="24"/>
        </w:rPr>
        <w:t>Fine-Tuned Model Output:</w:t>
      </w:r>
      <w:r w:rsidRPr="006E3993">
        <w:rPr>
          <w:rFonts w:ascii="Times New Roman" w:hAnsi="Times New Roman" w:cs="Times New Roman"/>
          <w:sz w:val="24"/>
          <w:szCs w:val="24"/>
        </w:rPr>
        <w:br/>
        <w:t xml:space="preserve">Sentiment: </w:t>
      </w:r>
      <w:r w:rsidRPr="006E3993">
        <w:rPr>
          <w:rFonts w:ascii="Times New Roman" w:hAnsi="Times New Roman" w:cs="Times New Roman"/>
          <w:b/>
          <w:bCs/>
          <w:sz w:val="24"/>
          <w:szCs w:val="24"/>
        </w:rPr>
        <w:t>Positive</w:t>
      </w:r>
    </w:p>
    <w:p w14:paraId="724B118C" w14:textId="77777777" w:rsidR="006E3993" w:rsidRPr="006E3993" w:rsidRDefault="006E3993" w:rsidP="006E3993">
      <w:pPr>
        <w:rPr>
          <w:rFonts w:ascii="Times New Roman" w:hAnsi="Times New Roman" w:cs="Times New Roman"/>
          <w:sz w:val="24"/>
          <w:szCs w:val="24"/>
        </w:rPr>
      </w:pPr>
      <w:r w:rsidRPr="006E3993">
        <w:rPr>
          <w:rStyle w:val="Strong"/>
          <w:rFonts w:ascii="Times New Roman" w:hAnsi="Times New Roman" w:cs="Times New Roman"/>
          <w:sz w:val="24"/>
          <w:szCs w:val="24"/>
        </w:rPr>
        <w:t>Zero-shot learning (ZSL)</w:t>
      </w:r>
      <w:r w:rsidRPr="006E3993">
        <w:rPr>
          <w:rFonts w:ascii="Times New Roman" w:hAnsi="Times New Roman" w:cs="Times New Roman"/>
          <w:sz w:val="24"/>
          <w:szCs w:val="24"/>
        </w:rPr>
        <w:t xml:space="preserve"> refers to the ability of a model to perform tasks it has never been explicitly trained on, using its general understanding of language and knowledge. In traditional machine learning, a model is trained on a specific set of labeled data for each task. However, in zero-shot learning, the model can generalize to unseen tasks by leveraging its broad knowledge of the world, learned during pre-training.</w:t>
      </w:r>
    </w:p>
    <w:p w14:paraId="44ED25AA"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 xml:space="preserve">For </w:t>
      </w:r>
      <w:r w:rsidRPr="006E3993">
        <w:rPr>
          <w:rStyle w:val="Strong"/>
          <w:rFonts w:ascii="Times New Roman" w:hAnsi="Times New Roman" w:cs="Times New Roman"/>
          <w:sz w:val="24"/>
          <w:szCs w:val="24"/>
        </w:rPr>
        <w:t>LLMs like GPT</w:t>
      </w:r>
      <w:r w:rsidRPr="006E3993">
        <w:rPr>
          <w:rFonts w:ascii="Times New Roman" w:hAnsi="Times New Roman" w:cs="Times New Roman"/>
          <w:sz w:val="24"/>
          <w:szCs w:val="24"/>
        </w:rPr>
        <w:t>, this means that they can handle new tasks without requiring task-specific training data, relying on their understanding of language patterns, context, and relationships between concepts, which have been learned during the massive pre-training phase on a wide variety of data sources.</w:t>
      </w:r>
    </w:p>
    <w:p w14:paraId="7BA51683" w14:textId="77777777" w:rsidR="006E3993" w:rsidRPr="006E3993" w:rsidRDefault="006E3993" w:rsidP="006E3993">
      <w:pPr>
        <w:rPr>
          <w:rFonts w:ascii="Times New Roman" w:hAnsi="Times New Roman" w:cs="Times New Roman"/>
          <w:sz w:val="24"/>
          <w:szCs w:val="24"/>
        </w:rPr>
      </w:pPr>
      <w:r w:rsidRPr="006E3993">
        <w:rPr>
          <w:rStyle w:val="Strong"/>
          <w:rFonts w:ascii="Times New Roman" w:hAnsi="Times New Roman" w:cs="Times New Roman"/>
          <w:b w:val="0"/>
          <w:bCs w:val="0"/>
          <w:sz w:val="24"/>
          <w:szCs w:val="24"/>
        </w:rPr>
        <w:t>How GPT and Similar Models Perform Zero-Shot Learning:</w:t>
      </w:r>
    </w:p>
    <w:p w14:paraId="075D89B1" w14:textId="77777777" w:rsidR="006E3993" w:rsidRPr="006E3993" w:rsidRDefault="006E3993" w:rsidP="006E3993">
      <w:pPr>
        <w:rPr>
          <w:rFonts w:ascii="Times New Roman" w:hAnsi="Times New Roman" w:cs="Times New Roman"/>
          <w:sz w:val="24"/>
          <w:szCs w:val="24"/>
        </w:rPr>
      </w:pPr>
      <w:r w:rsidRPr="006E3993">
        <w:rPr>
          <w:rStyle w:val="Strong"/>
          <w:rFonts w:ascii="Times New Roman" w:hAnsi="Times New Roman" w:cs="Times New Roman"/>
          <w:sz w:val="24"/>
          <w:szCs w:val="24"/>
        </w:rPr>
        <w:t>Task Understanding from Prompts:</w:t>
      </w:r>
    </w:p>
    <w:p w14:paraId="2A780692"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When given a clear, well-structured prompt, GPT can recognize the task at hand. For instance, if the prompt is phrased like a typical sentiment analysis task, GPT understands that it needs to determine whether the text is positive, negative, or neutral.</w:t>
      </w:r>
    </w:p>
    <w:p w14:paraId="59A0DC84"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Example Prompt for Zero-Shot Sentiment Analysis:</w:t>
      </w:r>
      <w:r w:rsidRPr="006E3993">
        <w:rPr>
          <w:rFonts w:ascii="Times New Roman" w:hAnsi="Times New Roman" w:cs="Times New Roman"/>
          <w:sz w:val="24"/>
          <w:szCs w:val="24"/>
        </w:rPr>
        <w:br/>
      </w:r>
      <w:r w:rsidRPr="006E3993">
        <w:rPr>
          <w:rStyle w:val="Strong"/>
          <w:rFonts w:ascii="Times New Roman" w:hAnsi="Times New Roman" w:cs="Times New Roman"/>
          <w:sz w:val="24"/>
          <w:szCs w:val="24"/>
        </w:rPr>
        <w:t>"Analyze the sentiment of the following text: 'I love this movie! It was amazing!'.”</w:t>
      </w:r>
      <w:r w:rsidRPr="006E3993">
        <w:rPr>
          <w:rFonts w:ascii="Times New Roman" w:hAnsi="Times New Roman" w:cs="Times New Roman"/>
          <w:sz w:val="24"/>
          <w:szCs w:val="24"/>
        </w:rPr>
        <w:br/>
      </w:r>
      <w:r w:rsidRPr="006E3993">
        <w:rPr>
          <w:rStyle w:val="Strong"/>
          <w:rFonts w:ascii="Times New Roman" w:hAnsi="Times New Roman" w:cs="Times New Roman"/>
          <w:sz w:val="24"/>
          <w:szCs w:val="24"/>
        </w:rPr>
        <w:t>Output:</w:t>
      </w:r>
      <w:r w:rsidRPr="006E3993">
        <w:rPr>
          <w:rFonts w:ascii="Times New Roman" w:hAnsi="Times New Roman" w:cs="Times New Roman"/>
          <w:sz w:val="24"/>
          <w:szCs w:val="24"/>
        </w:rPr>
        <w:t xml:space="preserve"> "Positive."</w:t>
      </w:r>
    </w:p>
    <w:p w14:paraId="0B3886C1" w14:textId="77777777" w:rsidR="006E3993" w:rsidRPr="006E3993" w:rsidRDefault="006E3993" w:rsidP="006E3993">
      <w:pPr>
        <w:rPr>
          <w:rFonts w:ascii="Times New Roman" w:hAnsi="Times New Roman" w:cs="Times New Roman"/>
          <w:sz w:val="24"/>
          <w:szCs w:val="24"/>
        </w:rPr>
      </w:pPr>
      <w:r w:rsidRPr="006E3993">
        <w:rPr>
          <w:rStyle w:val="Strong"/>
          <w:rFonts w:ascii="Times New Roman" w:hAnsi="Times New Roman" w:cs="Times New Roman"/>
          <w:sz w:val="24"/>
          <w:szCs w:val="24"/>
        </w:rPr>
        <w:t>Pattern Recognition:</w:t>
      </w:r>
    </w:p>
    <w:p w14:paraId="12964294"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 xml:space="preserve">LLMs leverage </w:t>
      </w:r>
      <w:r w:rsidRPr="006E3993">
        <w:rPr>
          <w:rStyle w:val="Strong"/>
          <w:rFonts w:ascii="Times New Roman" w:hAnsi="Times New Roman" w:cs="Times New Roman"/>
          <w:sz w:val="24"/>
          <w:szCs w:val="24"/>
        </w:rPr>
        <w:t>contextual clues</w:t>
      </w:r>
      <w:r w:rsidRPr="006E3993">
        <w:rPr>
          <w:rFonts w:ascii="Times New Roman" w:hAnsi="Times New Roman" w:cs="Times New Roman"/>
          <w:sz w:val="24"/>
          <w:szCs w:val="24"/>
        </w:rPr>
        <w:t xml:space="preserve"> in the input to understand the intent. For example, if the model receives a request for translation, it uses its knowledge of different languages to translate the text.</w:t>
      </w:r>
    </w:p>
    <w:p w14:paraId="2984DE8A"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Example Prompt for Zero-Shot Translation:</w:t>
      </w:r>
      <w:r w:rsidRPr="006E3993">
        <w:rPr>
          <w:rFonts w:ascii="Times New Roman" w:hAnsi="Times New Roman" w:cs="Times New Roman"/>
          <w:sz w:val="24"/>
          <w:szCs w:val="24"/>
        </w:rPr>
        <w:br/>
      </w:r>
      <w:r w:rsidRPr="006E3993">
        <w:rPr>
          <w:rStyle w:val="Strong"/>
          <w:rFonts w:ascii="Times New Roman" w:hAnsi="Times New Roman" w:cs="Times New Roman"/>
          <w:sz w:val="24"/>
          <w:szCs w:val="24"/>
        </w:rPr>
        <w:t>"Translate the following sentence from English to French: 'Good morning, how are you?'."</w:t>
      </w:r>
      <w:r w:rsidRPr="006E3993">
        <w:rPr>
          <w:rFonts w:ascii="Times New Roman" w:hAnsi="Times New Roman" w:cs="Times New Roman"/>
          <w:sz w:val="24"/>
          <w:szCs w:val="24"/>
        </w:rPr>
        <w:br/>
      </w:r>
      <w:r w:rsidRPr="006E3993">
        <w:rPr>
          <w:rStyle w:val="Strong"/>
          <w:rFonts w:ascii="Times New Roman" w:hAnsi="Times New Roman" w:cs="Times New Roman"/>
          <w:sz w:val="24"/>
          <w:szCs w:val="24"/>
        </w:rPr>
        <w:t>Output:</w:t>
      </w:r>
      <w:r w:rsidRPr="006E3993">
        <w:rPr>
          <w:rFonts w:ascii="Times New Roman" w:hAnsi="Times New Roman" w:cs="Times New Roman"/>
          <w:sz w:val="24"/>
          <w:szCs w:val="24"/>
        </w:rPr>
        <w:t xml:space="preserve"> "Bonjour, comment </w:t>
      </w:r>
      <w:proofErr w:type="spellStart"/>
      <w:r w:rsidRPr="006E3993">
        <w:rPr>
          <w:rFonts w:ascii="Times New Roman" w:hAnsi="Times New Roman" w:cs="Times New Roman"/>
          <w:sz w:val="24"/>
          <w:szCs w:val="24"/>
        </w:rPr>
        <w:t>ça</w:t>
      </w:r>
      <w:proofErr w:type="spellEnd"/>
      <w:r w:rsidRPr="006E3993">
        <w:rPr>
          <w:rFonts w:ascii="Times New Roman" w:hAnsi="Times New Roman" w:cs="Times New Roman"/>
          <w:sz w:val="24"/>
          <w:szCs w:val="24"/>
        </w:rPr>
        <w:t xml:space="preserve"> </w:t>
      </w:r>
      <w:proofErr w:type="spellStart"/>
      <w:proofErr w:type="gramStart"/>
      <w:r w:rsidRPr="006E3993">
        <w:rPr>
          <w:rFonts w:ascii="Times New Roman" w:hAnsi="Times New Roman" w:cs="Times New Roman"/>
          <w:sz w:val="24"/>
          <w:szCs w:val="24"/>
        </w:rPr>
        <w:t>va</w:t>
      </w:r>
      <w:proofErr w:type="spellEnd"/>
      <w:r w:rsidRPr="006E3993">
        <w:rPr>
          <w:rFonts w:ascii="Times New Roman" w:hAnsi="Times New Roman" w:cs="Times New Roman"/>
          <w:sz w:val="24"/>
          <w:szCs w:val="24"/>
        </w:rPr>
        <w:t xml:space="preserve"> ?</w:t>
      </w:r>
      <w:proofErr w:type="gramEnd"/>
      <w:r w:rsidRPr="006E3993">
        <w:rPr>
          <w:rFonts w:ascii="Times New Roman" w:hAnsi="Times New Roman" w:cs="Times New Roman"/>
          <w:sz w:val="24"/>
          <w:szCs w:val="24"/>
        </w:rPr>
        <w:t>"</w:t>
      </w:r>
    </w:p>
    <w:p w14:paraId="695A2581" w14:textId="77777777" w:rsidR="006E3993" w:rsidRPr="006E3993" w:rsidRDefault="006E3993" w:rsidP="006E3993">
      <w:pPr>
        <w:rPr>
          <w:rFonts w:ascii="Times New Roman" w:hAnsi="Times New Roman" w:cs="Times New Roman"/>
          <w:sz w:val="24"/>
          <w:szCs w:val="24"/>
        </w:rPr>
      </w:pPr>
      <w:r w:rsidRPr="006E3993">
        <w:rPr>
          <w:rStyle w:val="Strong"/>
          <w:rFonts w:ascii="Times New Roman" w:hAnsi="Times New Roman" w:cs="Times New Roman"/>
          <w:sz w:val="24"/>
          <w:szCs w:val="24"/>
        </w:rPr>
        <w:t>General Knowledge and Reasoning:</w:t>
      </w:r>
    </w:p>
    <w:p w14:paraId="425DA9BE"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Since LLMs are trained on vast corpora that include information across various domains (e.g., science, history, entertainment), they can use this knowledge to perform tasks related to these domains even without task-specific examples.</w:t>
      </w:r>
    </w:p>
    <w:p w14:paraId="1E45BCBC"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Example Prompt for Zero-Shot General Knowledge Question:</w:t>
      </w:r>
      <w:r w:rsidRPr="006E3993">
        <w:rPr>
          <w:rFonts w:ascii="Times New Roman" w:hAnsi="Times New Roman" w:cs="Times New Roman"/>
          <w:sz w:val="24"/>
          <w:szCs w:val="24"/>
        </w:rPr>
        <w:br/>
      </w:r>
      <w:r w:rsidRPr="006E3993">
        <w:rPr>
          <w:rStyle w:val="Strong"/>
          <w:rFonts w:ascii="Times New Roman" w:hAnsi="Times New Roman" w:cs="Times New Roman"/>
          <w:sz w:val="24"/>
          <w:szCs w:val="24"/>
        </w:rPr>
        <w:t>"Who was the first president of the United States?"</w:t>
      </w:r>
      <w:r w:rsidRPr="006E3993">
        <w:rPr>
          <w:rFonts w:ascii="Times New Roman" w:hAnsi="Times New Roman" w:cs="Times New Roman"/>
          <w:sz w:val="24"/>
          <w:szCs w:val="24"/>
        </w:rPr>
        <w:br/>
      </w:r>
      <w:r w:rsidRPr="006E3993">
        <w:rPr>
          <w:rStyle w:val="Strong"/>
          <w:rFonts w:ascii="Times New Roman" w:hAnsi="Times New Roman" w:cs="Times New Roman"/>
          <w:sz w:val="24"/>
          <w:szCs w:val="24"/>
        </w:rPr>
        <w:t>Output:</w:t>
      </w:r>
      <w:r w:rsidRPr="006E3993">
        <w:rPr>
          <w:rFonts w:ascii="Times New Roman" w:hAnsi="Times New Roman" w:cs="Times New Roman"/>
          <w:sz w:val="24"/>
          <w:szCs w:val="24"/>
        </w:rPr>
        <w:t xml:space="preserve"> "George Washington."</w:t>
      </w:r>
    </w:p>
    <w:p w14:paraId="7466428C" w14:textId="77777777" w:rsidR="006E3993" w:rsidRPr="006E3993" w:rsidRDefault="006E3993" w:rsidP="006E3993">
      <w:pPr>
        <w:rPr>
          <w:rFonts w:ascii="Times New Roman" w:hAnsi="Times New Roman" w:cs="Times New Roman"/>
          <w:sz w:val="24"/>
          <w:szCs w:val="24"/>
        </w:rPr>
      </w:pPr>
      <w:r w:rsidRPr="006E3993">
        <w:rPr>
          <w:rStyle w:val="Strong"/>
          <w:rFonts w:ascii="Times New Roman" w:hAnsi="Times New Roman" w:cs="Times New Roman"/>
          <w:sz w:val="24"/>
          <w:szCs w:val="24"/>
        </w:rPr>
        <w:t>Few-Shot Prompts:</w:t>
      </w:r>
    </w:p>
    <w:p w14:paraId="1213F54A"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lastRenderedPageBreak/>
        <w:t xml:space="preserve">Zero-shot learning in LLMs is enhanced with </w:t>
      </w:r>
      <w:r w:rsidRPr="006E3993">
        <w:rPr>
          <w:rStyle w:val="Strong"/>
          <w:rFonts w:ascii="Times New Roman" w:hAnsi="Times New Roman" w:cs="Times New Roman"/>
          <w:sz w:val="24"/>
          <w:szCs w:val="24"/>
        </w:rPr>
        <w:t>few-shot learning</w:t>
      </w:r>
      <w:r w:rsidRPr="006E3993">
        <w:rPr>
          <w:rFonts w:ascii="Times New Roman" w:hAnsi="Times New Roman" w:cs="Times New Roman"/>
          <w:sz w:val="24"/>
          <w:szCs w:val="24"/>
        </w:rPr>
        <w:t>, where the model can be given a few examples within the prompt to guide its response generation.</w:t>
      </w:r>
    </w:p>
    <w:p w14:paraId="50371217" w14:textId="468AE4BD"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Example Few-Shot Sentiment Analysis:</w:t>
      </w:r>
      <w:r w:rsidRPr="006E3993">
        <w:rPr>
          <w:rFonts w:ascii="Times New Roman" w:hAnsi="Times New Roman" w:cs="Times New Roman"/>
          <w:sz w:val="24"/>
          <w:szCs w:val="24"/>
        </w:rPr>
        <w:br/>
      </w:r>
      <w:r w:rsidRPr="006E3993">
        <w:rPr>
          <w:rStyle w:val="Strong"/>
          <w:rFonts w:ascii="Times New Roman" w:hAnsi="Times New Roman" w:cs="Times New Roman"/>
          <w:sz w:val="24"/>
          <w:szCs w:val="24"/>
        </w:rPr>
        <w:t>Prompt:</w:t>
      </w:r>
      <w:r w:rsidRPr="006E3993">
        <w:rPr>
          <w:rFonts w:ascii="Times New Roman" w:hAnsi="Times New Roman" w:cs="Times New Roman"/>
          <w:sz w:val="24"/>
          <w:szCs w:val="24"/>
        </w:rPr>
        <w:br/>
      </w:r>
      <w:r w:rsidRPr="006E3993">
        <w:rPr>
          <w:rStyle w:val="Emphasis"/>
          <w:rFonts w:ascii="Times New Roman" w:hAnsi="Times New Roman" w:cs="Times New Roman"/>
          <w:sz w:val="24"/>
          <w:szCs w:val="24"/>
        </w:rPr>
        <w:t>"Classify the sentiment of the following text as Positive, Negative, or Neutral:</w:t>
      </w:r>
      <w:r w:rsidRPr="006E3993">
        <w:rPr>
          <w:rFonts w:ascii="Times New Roman" w:hAnsi="Times New Roman" w:cs="Times New Roman"/>
          <w:i/>
          <w:iCs/>
          <w:sz w:val="24"/>
          <w:szCs w:val="24"/>
        </w:rPr>
        <w:br/>
      </w:r>
      <w:r w:rsidRPr="006E3993">
        <w:rPr>
          <w:rStyle w:val="Emphasis"/>
          <w:rFonts w:ascii="Times New Roman" w:hAnsi="Times New Roman" w:cs="Times New Roman"/>
          <w:sz w:val="24"/>
          <w:szCs w:val="24"/>
        </w:rPr>
        <w:t>Example 1: 'I love this phone!' → Positive</w:t>
      </w:r>
      <w:r w:rsidRPr="006E3993">
        <w:rPr>
          <w:rFonts w:ascii="Times New Roman" w:hAnsi="Times New Roman" w:cs="Times New Roman"/>
          <w:i/>
          <w:iCs/>
          <w:sz w:val="24"/>
          <w:szCs w:val="24"/>
        </w:rPr>
        <w:br/>
      </w:r>
      <w:r w:rsidRPr="006E3993">
        <w:rPr>
          <w:rStyle w:val="Emphasis"/>
          <w:rFonts w:ascii="Times New Roman" w:hAnsi="Times New Roman" w:cs="Times New Roman"/>
          <w:sz w:val="24"/>
          <w:szCs w:val="24"/>
        </w:rPr>
        <w:t>Example 2: 'The weather is awful today.' → Negative</w:t>
      </w:r>
      <w:r w:rsidRPr="006E3993">
        <w:rPr>
          <w:rFonts w:ascii="Times New Roman" w:hAnsi="Times New Roman" w:cs="Times New Roman"/>
          <w:i/>
          <w:iCs/>
          <w:sz w:val="24"/>
          <w:szCs w:val="24"/>
        </w:rPr>
        <w:br/>
      </w:r>
      <w:r w:rsidRPr="006E3993">
        <w:rPr>
          <w:rStyle w:val="Emphasis"/>
          <w:rFonts w:ascii="Times New Roman" w:hAnsi="Times New Roman" w:cs="Times New Roman"/>
          <w:sz w:val="24"/>
          <w:szCs w:val="24"/>
        </w:rPr>
        <w:t>Text: 'I’m so excited for the weekend!' → "</w:t>
      </w:r>
      <w:r w:rsidRPr="006E3993">
        <w:rPr>
          <w:rFonts w:ascii="Times New Roman" w:hAnsi="Times New Roman" w:cs="Times New Roman"/>
          <w:sz w:val="24"/>
          <w:szCs w:val="24"/>
        </w:rPr>
        <w:br/>
      </w:r>
      <w:r w:rsidRPr="006E3993">
        <w:rPr>
          <w:rStyle w:val="Strong"/>
          <w:rFonts w:ascii="Times New Roman" w:hAnsi="Times New Roman" w:cs="Times New Roman"/>
          <w:sz w:val="24"/>
          <w:szCs w:val="24"/>
        </w:rPr>
        <w:t>Output:</w:t>
      </w:r>
      <w:r w:rsidRPr="006E3993">
        <w:rPr>
          <w:rFonts w:ascii="Times New Roman" w:hAnsi="Times New Roman" w:cs="Times New Roman"/>
          <w:sz w:val="24"/>
          <w:szCs w:val="24"/>
        </w:rPr>
        <w:t xml:space="preserve"> "Positive."</w:t>
      </w:r>
    </w:p>
    <w:p w14:paraId="1F097FA8" w14:textId="07046B9A" w:rsidR="006E3993" w:rsidRPr="006E3993" w:rsidRDefault="006E3993" w:rsidP="006E3993">
      <w:pPr>
        <w:rPr>
          <w:rFonts w:ascii="Times New Roman" w:hAnsi="Times New Roman" w:cs="Times New Roman"/>
          <w:b/>
          <w:bCs/>
          <w:sz w:val="24"/>
          <w:szCs w:val="24"/>
        </w:rPr>
      </w:pPr>
      <w:r w:rsidRPr="006E3993">
        <w:rPr>
          <w:rFonts w:ascii="Times New Roman" w:hAnsi="Times New Roman" w:cs="Times New Roman"/>
          <w:b/>
          <w:bCs/>
          <w:sz w:val="24"/>
          <w:szCs w:val="24"/>
        </w:rPr>
        <w:t>Ethical Concerns in LLMs</w:t>
      </w:r>
    </w:p>
    <w:p w14:paraId="3BB81C5B" w14:textId="77777777" w:rsidR="006E3993" w:rsidRPr="006E3993" w:rsidRDefault="006E3993" w:rsidP="006E3993">
      <w:pPr>
        <w:rPr>
          <w:rFonts w:ascii="Times New Roman" w:hAnsi="Times New Roman" w:cs="Times New Roman"/>
          <w:b/>
          <w:bCs/>
          <w:sz w:val="24"/>
          <w:szCs w:val="24"/>
        </w:rPr>
      </w:pPr>
      <w:r w:rsidRPr="006E3993">
        <w:rPr>
          <w:rFonts w:ascii="Times New Roman" w:hAnsi="Times New Roman" w:cs="Times New Roman"/>
          <w:b/>
          <w:bCs/>
          <w:sz w:val="24"/>
          <w:szCs w:val="24"/>
        </w:rPr>
        <w:t>1. Bias in LLMs:</w:t>
      </w:r>
    </w:p>
    <w:p w14:paraId="2124ADC5"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What is Bias?</w:t>
      </w:r>
      <w:r w:rsidRPr="006E3993">
        <w:rPr>
          <w:rFonts w:ascii="Times New Roman" w:hAnsi="Times New Roman" w:cs="Times New Roman"/>
          <w:sz w:val="24"/>
          <w:szCs w:val="24"/>
        </w:rPr>
        <w:t xml:space="preserve"> Bias in machine learning refers to systematic favoritism or discrimination that leads to unfair or skewed outcomes. Since LLMs are trained on large datasets scraped from the web, they inevitably absorb the biases present in these data sources. These biases can reflect societal, cultural, gender, racial, and political prejudices.</w:t>
      </w:r>
    </w:p>
    <w:p w14:paraId="172B28D3"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Examples of Bias in LLMs:</w:t>
      </w:r>
    </w:p>
    <w:p w14:paraId="6DC9DA5A"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Gender Bias:</w:t>
      </w:r>
      <w:r w:rsidRPr="006E3993">
        <w:rPr>
          <w:rFonts w:ascii="Times New Roman" w:hAnsi="Times New Roman" w:cs="Times New Roman"/>
          <w:sz w:val="24"/>
          <w:szCs w:val="24"/>
        </w:rPr>
        <w:t xml:space="preserve"> LLMs may associate certain professions with specific genders. For instance, if asked to generate a response about a "nurse," the model might be more likely to use female pronouns, and for a "doctor," male pronouns.</w:t>
      </w:r>
    </w:p>
    <w:p w14:paraId="73CA9545"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Racial Bias:</w:t>
      </w:r>
      <w:r w:rsidRPr="006E3993">
        <w:rPr>
          <w:rFonts w:ascii="Times New Roman" w:hAnsi="Times New Roman" w:cs="Times New Roman"/>
          <w:sz w:val="24"/>
          <w:szCs w:val="24"/>
        </w:rPr>
        <w:t xml:space="preserve"> Models may generate stereotypes based on race, for instance, associating certain racial groups with negative attributes or criminal behavior.</w:t>
      </w:r>
    </w:p>
    <w:p w14:paraId="3DCD6B88"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Cultural Bias:</w:t>
      </w:r>
      <w:r w:rsidRPr="006E3993">
        <w:rPr>
          <w:rFonts w:ascii="Times New Roman" w:hAnsi="Times New Roman" w:cs="Times New Roman"/>
          <w:sz w:val="24"/>
          <w:szCs w:val="24"/>
        </w:rPr>
        <w:t xml:space="preserve"> LLMs might show favoritism toward certain cultural norms or ignore others, generating responses that are culturally insensitive or inappropriate for diverse audiences.</w:t>
      </w:r>
    </w:p>
    <w:p w14:paraId="0CA316CD"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Impact of Bias:</w:t>
      </w:r>
    </w:p>
    <w:p w14:paraId="67AE7A81"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Discriminatory Practices:</w:t>
      </w:r>
      <w:r w:rsidRPr="006E3993">
        <w:rPr>
          <w:rFonts w:ascii="Times New Roman" w:hAnsi="Times New Roman" w:cs="Times New Roman"/>
          <w:sz w:val="24"/>
          <w:szCs w:val="24"/>
        </w:rPr>
        <w:t xml:space="preserve"> Biases in LLMs can perpetuate harmful stereotypes or reinforce societal inequities, especially when deployed in sensitive applications like hiring, law enforcement, or healthcare.</w:t>
      </w:r>
    </w:p>
    <w:p w14:paraId="2B9EA45F"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Erosion of Trust:</w:t>
      </w:r>
      <w:r w:rsidRPr="006E3993">
        <w:rPr>
          <w:rFonts w:ascii="Times New Roman" w:hAnsi="Times New Roman" w:cs="Times New Roman"/>
          <w:sz w:val="24"/>
          <w:szCs w:val="24"/>
        </w:rPr>
        <w:t xml:space="preserve"> Biased outputs undermine the credibility of LLMs and can erode trust in AI systems, especially when they are used in critical decision-making processes.</w:t>
      </w:r>
    </w:p>
    <w:p w14:paraId="00148D82"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Addressing Bias:</w:t>
      </w:r>
    </w:p>
    <w:p w14:paraId="2F856229"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Regular audits of training data for biases.</w:t>
      </w:r>
    </w:p>
    <w:p w14:paraId="2B137FA3"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Developing more diverse and balanced datasets.</w:t>
      </w:r>
    </w:p>
    <w:p w14:paraId="26144EEF"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Implementing fairness constraints in model design and evaluation.</w:t>
      </w:r>
    </w:p>
    <w:p w14:paraId="45086B72" w14:textId="6F66DE98"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 xml:space="preserve">Using techniques such as </w:t>
      </w:r>
      <w:r w:rsidRPr="006E3993">
        <w:rPr>
          <w:rFonts w:ascii="Times New Roman" w:hAnsi="Times New Roman" w:cs="Times New Roman"/>
          <w:b/>
          <w:bCs/>
          <w:sz w:val="24"/>
          <w:szCs w:val="24"/>
        </w:rPr>
        <w:t>debiasing</w:t>
      </w:r>
      <w:r w:rsidRPr="006E3993">
        <w:rPr>
          <w:rFonts w:ascii="Times New Roman" w:hAnsi="Times New Roman" w:cs="Times New Roman"/>
          <w:sz w:val="24"/>
          <w:szCs w:val="24"/>
        </w:rPr>
        <w:t xml:space="preserve"> during training or fine-tuning.</w:t>
      </w:r>
    </w:p>
    <w:p w14:paraId="6F0ED48B" w14:textId="77777777" w:rsidR="006E3993" w:rsidRPr="006E3993" w:rsidRDefault="006E3993" w:rsidP="006E3993">
      <w:pPr>
        <w:rPr>
          <w:rFonts w:ascii="Times New Roman" w:hAnsi="Times New Roman" w:cs="Times New Roman"/>
          <w:b/>
          <w:bCs/>
          <w:sz w:val="24"/>
          <w:szCs w:val="24"/>
        </w:rPr>
      </w:pPr>
      <w:r w:rsidRPr="006E3993">
        <w:rPr>
          <w:rFonts w:ascii="Times New Roman" w:hAnsi="Times New Roman" w:cs="Times New Roman"/>
          <w:b/>
          <w:bCs/>
          <w:sz w:val="24"/>
          <w:szCs w:val="24"/>
        </w:rPr>
        <w:lastRenderedPageBreak/>
        <w:t>2. Misinformation and Hallucinations:</w:t>
      </w:r>
    </w:p>
    <w:p w14:paraId="26FCDA6C"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What is Misinformation in LLMs?</w:t>
      </w:r>
      <w:r w:rsidRPr="006E3993">
        <w:rPr>
          <w:rFonts w:ascii="Times New Roman" w:hAnsi="Times New Roman" w:cs="Times New Roman"/>
          <w:sz w:val="24"/>
          <w:szCs w:val="24"/>
        </w:rPr>
        <w:t xml:space="preserve"> Misinformation refers to the dissemination of false or inaccurate information. LLMs can inadvertently generate misinformation by:</w:t>
      </w:r>
    </w:p>
    <w:p w14:paraId="4D5439E0"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Providing outdated facts.</w:t>
      </w:r>
    </w:p>
    <w:p w14:paraId="333D1BA5"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 xml:space="preserve">Fabricating information that sounds plausible but is incorrect (known as </w:t>
      </w:r>
      <w:r w:rsidRPr="006E3993">
        <w:rPr>
          <w:rFonts w:ascii="Times New Roman" w:hAnsi="Times New Roman" w:cs="Times New Roman"/>
          <w:b/>
          <w:bCs/>
          <w:sz w:val="24"/>
          <w:szCs w:val="24"/>
        </w:rPr>
        <w:t>hallucinations</w:t>
      </w:r>
      <w:r w:rsidRPr="006E3993">
        <w:rPr>
          <w:rFonts w:ascii="Times New Roman" w:hAnsi="Times New Roman" w:cs="Times New Roman"/>
          <w:sz w:val="24"/>
          <w:szCs w:val="24"/>
        </w:rPr>
        <w:t>).</w:t>
      </w:r>
    </w:p>
    <w:p w14:paraId="4A5A578A"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Misinterpreting ambiguous queries or questions.</w:t>
      </w:r>
    </w:p>
    <w:p w14:paraId="06DD37BB"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Examples of Misinformation:</w:t>
      </w:r>
    </w:p>
    <w:p w14:paraId="6FAFB84E"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An LLM might generate an incorrect historical fact or provide an outdated medical recommendation that could potentially harm the user.</w:t>
      </w:r>
    </w:p>
    <w:p w14:paraId="433E6B17"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In an open-ended conversation, the model might provide a plausible-sounding but entirely fictional explanation for a scientific concept.</w:t>
      </w:r>
    </w:p>
    <w:p w14:paraId="4C9F3AC7"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Impact of Misinformation:</w:t>
      </w:r>
    </w:p>
    <w:p w14:paraId="139ED3F0"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Public Trust:</w:t>
      </w:r>
      <w:r w:rsidRPr="006E3993">
        <w:rPr>
          <w:rFonts w:ascii="Times New Roman" w:hAnsi="Times New Roman" w:cs="Times New Roman"/>
          <w:sz w:val="24"/>
          <w:szCs w:val="24"/>
        </w:rPr>
        <w:t xml:space="preserve"> Misinformation can significantly damage public trust in AI technologies, especially when people rely on these models for factual information (e.g., in healthcare, law, or news).</w:t>
      </w:r>
    </w:p>
    <w:p w14:paraId="4F356A64"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Real-World Consequences:</w:t>
      </w:r>
      <w:r w:rsidRPr="006E3993">
        <w:rPr>
          <w:rFonts w:ascii="Times New Roman" w:hAnsi="Times New Roman" w:cs="Times New Roman"/>
          <w:sz w:val="24"/>
          <w:szCs w:val="24"/>
        </w:rPr>
        <w:t xml:space="preserve"> In sensitive areas like health, misinformation can lead to harmful decisions, such as incorrect medical treatments or misguided policy-making.</w:t>
      </w:r>
    </w:p>
    <w:p w14:paraId="4F3F4DC0"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Combating Misinformation:</w:t>
      </w:r>
    </w:p>
    <w:p w14:paraId="4A96AD45"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Model Refinement:</w:t>
      </w:r>
      <w:r w:rsidRPr="006E3993">
        <w:rPr>
          <w:rFonts w:ascii="Times New Roman" w:hAnsi="Times New Roman" w:cs="Times New Roman"/>
          <w:sz w:val="24"/>
          <w:szCs w:val="24"/>
        </w:rPr>
        <w:t xml:space="preserve"> Ensuring that LLMs are trained on reliable, verified, and up-to-date data sources.</w:t>
      </w:r>
    </w:p>
    <w:p w14:paraId="118206D6"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Human-in-the-loop Systems:</w:t>
      </w:r>
      <w:r w:rsidRPr="006E3993">
        <w:rPr>
          <w:rFonts w:ascii="Times New Roman" w:hAnsi="Times New Roman" w:cs="Times New Roman"/>
          <w:sz w:val="24"/>
          <w:szCs w:val="24"/>
        </w:rPr>
        <w:t xml:space="preserve"> Using human oversight to validate the outputs of LLMs, especially for high-stakes decisions.</w:t>
      </w:r>
    </w:p>
    <w:p w14:paraId="590FA683" w14:textId="689EBAD1"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Confidence Scoring:</w:t>
      </w:r>
      <w:r w:rsidRPr="006E3993">
        <w:rPr>
          <w:rFonts w:ascii="Times New Roman" w:hAnsi="Times New Roman" w:cs="Times New Roman"/>
          <w:sz w:val="24"/>
          <w:szCs w:val="24"/>
        </w:rPr>
        <w:t xml:space="preserve"> Providing users with an indication of the model's confidence in its outputs, which can help guide decisions about the reliability of the response.</w:t>
      </w:r>
    </w:p>
    <w:p w14:paraId="4873D4D1" w14:textId="77777777" w:rsidR="006E3993" w:rsidRPr="006E3993" w:rsidRDefault="006E3993" w:rsidP="006E3993">
      <w:pPr>
        <w:rPr>
          <w:rFonts w:ascii="Times New Roman" w:hAnsi="Times New Roman" w:cs="Times New Roman"/>
          <w:b/>
          <w:bCs/>
          <w:sz w:val="24"/>
          <w:szCs w:val="24"/>
        </w:rPr>
      </w:pPr>
      <w:r w:rsidRPr="006E3993">
        <w:rPr>
          <w:rFonts w:ascii="Times New Roman" w:hAnsi="Times New Roman" w:cs="Times New Roman"/>
          <w:b/>
          <w:bCs/>
          <w:sz w:val="24"/>
          <w:szCs w:val="24"/>
        </w:rPr>
        <w:t>3. Potential for Misuse of LLMs:</w:t>
      </w:r>
    </w:p>
    <w:p w14:paraId="1EB83EFA"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Misuse in Deceptive or Harmful Applications:</w:t>
      </w:r>
      <w:r w:rsidRPr="006E3993">
        <w:rPr>
          <w:rFonts w:ascii="Times New Roman" w:hAnsi="Times New Roman" w:cs="Times New Roman"/>
          <w:sz w:val="24"/>
          <w:szCs w:val="24"/>
        </w:rPr>
        <w:t xml:space="preserve"> LLMs can be exploited for a variety of malicious purposes. Some common forms of misuse include:</w:t>
      </w:r>
    </w:p>
    <w:p w14:paraId="1D54C9A0"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Disinformation Campaigns:</w:t>
      </w:r>
      <w:r w:rsidRPr="006E3993">
        <w:rPr>
          <w:rFonts w:ascii="Times New Roman" w:hAnsi="Times New Roman" w:cs="Times New Roman"/>
          <w:sz w:val="24"/>
          <w:szCs w:val="24"/>
        </w:rPr>
        <w:t xml:space="preserve"> LLMs can be used to create convincing fake news articles, propaganda, or social media posts to influence public opinion, elections, or social movements.</w:t>
      </w:r>
    </w:p>
    <w:p w14:paraId="58C7B991"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Phishing and Scams:</w:t>
      </w:r>
      <w:r w:rsidRPr="006E3993">
        <w:rPr>
          <w:rFonts w:ascii="Times New Roman" w:hAnsi="Times New Roman" w:cs="Times New Roman"/>
          <w:sz w:val="24"/>
          <w:szCs w:val="24"/>
        </w:rPr>
        <w:t xml:space="preserve"> Cybercriminals may use LLMs to generate highly personalized phishing emails or fake customer support messages that are difficult to detect as fraudulent.</w:t>
      </w:r>
    </w:p>
    <w:p w14:paraId="0126E398"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lastRenderedPageBreak/>
        <w:t>Deepfakes and Synthetic Media:</w:t>
      </w:r>
      <w:r w:rsidRPr="006E3993">
        <w:rPr>
          <w:rFonts w:ascii="Times New Roman" w:hAnsi="Times New Roman" w:cs="Times New Roman"/>
          <w:sz w:val="24"/>
          <w:szCs w:val="24"/>
        </w:rPr>
        <w:t xml:space="preserve"> LLMs can be used in combination with other AI tools (like generative models for images and videos) to create highly realistic, yet entirely fake, content, further complicating issues of trust.</w:t>
      </w:r>
    </w:p>
    <w:p w14:paraId="4BF5F19F"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Examples of Misuse:</w:t>
      </w:r>
    </w:p>
    <w:p w14:paraId="35432B78"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Automated bots that generate fake reviews or social media content to deceive users.</w:t>
      </w:r>
    </w:p>
    <w:p w14:paraId="6CE75D34"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A malicious actor using an LLM to generate highly convincing, yet fraudulent, legal documents or contracts.</w:t>
      </w:r>
    </w:p>
    <w:p w14:paraId="02EF8017"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Impact of Misuse:</w:t>
      </w:r>
    </w:p>
    <w:p w14:paraId="3911B0EC"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Undermining Trust:</w:t>
      </w:r>
      <w:r w:rsidRPr="006E3993">
        <w:rPr>
          <w:rFonts w:ascii="Times New Roman" w:hAnsi="Times New Roman" w:cs="Times New Roman"/>
          <w:sz w:val="24"/>
          <w:szCs w:val="24"/>
        </w:rPr>
        <w:t xml:space="preserve"> Misuse of LLMs can lead to widespread mistrust in online information, digital content, and automated systems.</w:t>
      </w:r>
    </w:p>
    <w:p w14:paraId="76BD1AE9"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Social and Political Harm:</w:t>
      </w:r>
      <w:r w:rsidRPr="006E3993">
        <w:rPr>
          <w:rFonts w:ascii="Times New Roman" w:hAnsi="Times New Roman" w:cs="Times New Roman"/>
          <w:sz w:val="24"/>
          <w:szCs w:val="24"/>
        </w:rPr>
        <w:t xml:space="preserve"> Disinformation campaigns, when propagated on a large scale, can influence elections, spread hate, and disrupt social harmony.</w:t>
      </w:r>
    </w:p>
    <w:p w14:paraId="4FBE50EF"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Economic Fraud:</w:t>
      </w:r>
      <w:r w:rsidRPr="006E3993">
        <w:rPr>
          <w:rFonts w:ascii="Times New Roman" w:hAnsi="Times New Roman" w:cs="Times New Roman"/>
          <w:sz w:val="24"/>
          <w:szCs w:val="24"/>
        </w:rPr>
        <w:t xml:space="preserve"> Using LLMs for phishing, scams, or fraudulent business practices can result in financial losses.</w:t>
      </w:r>
    </w:p>
    <w:p w14:paraId="5333B711"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Mitigating Misuse:</w:t>
      </w:r>
    </w:p>
    <w:p w14:paraId="0202E3A4"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Ethical Guidelines and Regulation:</w:t>
      </w:r>
      <w:r w:rsidRPr="006E3993">
        <w:rPr>
          <w:rFonts w:ascii="Times New Roman" w:hAnsi="Times New Roman" w:cs="Times New Roman"/>
          <w:sz w:val="24"/>
          <w:szCs w:val="24"/>
        </w:rPr>
        <w:t xml:space="preserve"> Establishing clear ethical guidelines for LLM development and use, with a focus on accountability.</w:t>
      </w:r>
    </w:p>
    <w:p w14:paraId="43E3C399"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Detection and Monitoring:</w:t>
      </w:r>
      <w:r w:rsidRPr="006E3993">
        <w:rPr>
          <w:rFonts w:ascii="Times New Roman" w:hAnsi="Times New Roman" w:cs="Times New Roman"/>
          <w:sz w:val="24"/>
          <w:szCs w:val="24"/>
        </w:rPr>
        <w:t xml:space="preserve"> Developing AI systems that can identify and flag malicious use cases or harmful content generated by LLMs.</w:t>
      </w:r>
    </w:p>
    <w:p w14:paraId="39C1CEC7" w14:textId="3AF0AC45"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Access Control:</w:t>
      </w:r>
      <w:r w:rsidRPr="006E3993">
        <w:rPr>
          <w:rFonts w:ascii="Times New Roman" w:hAnsi="Times New Roman" w:cs="Times New Roman"/>
          <w:sz w:val="24"/>
          <w:szCs w:val="24"/>
        </w:rPr>
        <w:t xml:space="preserve"> Limiting access to powerful LLMs or introducing safeguards that prevent their misuse in certain applications.</w:t>
      </w:r>
    </w:p>
    <w:p w14:paraId="5B26892D" w14:textId="77777777" w:rsidR="006E3993" w:rsidRPr="006E3993" w:rsidRDefault="006E3993" w:rsidP="006E3993">
      <w:pPr>
        <w:rPr>
          <w:rFonts w:ascii="Times New Roman" w:hAnsi="Times New Roman" w:cs="Times New Roman"/>
          <w:b/>
          <w:bCs/>
          <w:sz w:val="24"/>
          <w:szCs w:val="24"/>
        </w:rPr>
      </w:pPr>
      <w:r w:rsidRPr="006E3993">
        <w:rPr>
          <w:rFonts w:ascii="Times New Roman" w:hAnsi="Times New Roman" w:cs="Times New Roman"/>
          <w:b/>
          <w:bCs/>
          <w:sz w:val="24"/>
          <w:szCs w:val="24"/>
        </w:rPr>
        <w:t>4. Privacy and Security Concerns:</w:t>
      </w:r>
    </w:p>
    <w:p w14:paraId="706957DD"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Data Privacy:</w:t>
      </w:r>
      <w:r w:rsidRPr="006E3993">
        <w:rPr>
          <w:rFonts w:ascii="Times New Roman" w:hAnsi="Times New Roman" w:cs="Times New Roman"/>
          <w:sz w:val="24"/>
          <w:szCs w:val="24"/>
        </w:rPr>
        <w:t xml:space="preserve"> LLMs learn from large amounts of publicly available text data, which may include sensitive information. There’s a risk that models might memorize and inadvertently reveal private or confidential details, even if the text itself is anonymized.</w:t>
      </w:r>
    </w:p>
    <w:p w14:paraId="145CB54B"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Example of Privacy Risk:</w:t>
      </w:r>
    </w:p>
    <w:p w14:paraId="43A3C966"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sz w:val="24"/>
          <w:szCs w:val="24"/>
        </w:rPr>
        <w:t>If a model is trained on text that contains private information (such as personal names, addresses, or medical details), it might "leak" this information when prompted, leading to potential privacy violations.</w:t>
      </w:r>
    </w:p>
    <w:p w14:paraId="7D722F02"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Security Risks:</w:t>
      </w:r>
    </w:p>
    <w:p w14:paraId="20826194"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Adversarial Attacks:</w:t>
      </w:r>
      <w:r w:rsidRPr="006E3993">
        <w:rPr>
          <w:rFonts w:ascii="Times New Roman" w:hAnsi="Times New Roman" w:cs="Times New Roman"/>
          <w:sz w:val="24"/>
          <w:szCs w:val="24"/>
        </w:rPr>
        <w:t xml:space="preserve"> LLMs can be vulnerable to adversarial attacks where malicious input is designed to trick the model into producing harmful or inaccurate outputs.</w:t>
      </w:r>
    </w:p>
    <w:p w14:paraId="44E63C5D"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lastRenderedPageBreak/>
        <w:t>Data Exfiltration:</w:t>
      </w:r>
      <w:r w:rsidRPr="006E3993">
        <w:rPr>
          <w:rFonts w:ascii="Times New Roman" w:hAnsi="Times New Roman" w:cs="Times New Roman"/>
          <w:sz w:val="24"/>
          <w:szCs w:val="24"/>
        </w:rPr>
        <w:t xml:space="preserve"> LLMs may inadvertently "leak" information used during their training, which could pose security risks if they were trained on sensitive or proprietary datasets.</w:t>
      </w:r>
    </w:p>
    <w:p w14:paraId="4FA68E35"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Mitigating Privacy and Security Risks:</w:t>
      </w:r>
    </w:p>
    <w:p w14:paraId="43AA599A"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Data Sanitization:</w:t>
      </w:r>
      <w:r w:rsidRPr="006E3993">
        <w:rPr>
          <w:rFonts w:ascii="Times New Roman" w:hAnsi="Times New Roman" w:cs="Times New Roman"/>
          <w:sz w:val="24"/>
          <w:szCs w:val="24"/>
        </w:rPr>
        <w:t xml:space="preserve"> Ensuring that training data is cleansed of sensitive personal or confidential information.</w:t>
      </w:r>
    </w:p>
    <w:p w14:paraId="793C3452"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Differential Privacy:</w:t>
      </w:r>
      <w:r w:rsidRPr="006E3993">
        <w:rPr>
          <w:rFonts w:ascii="Times New Roman" w:hAnsi="Times New Roman" w:cs="Times New Roman"/>
          <w:sz w:val="24"/>
          <w:szCs w:val="24"/>
        </w:rPr>
        <w:t xml:space="preserve"> Implementing privacy-preserving techniques, such as differential privacy, to prevent the model from memorizing and revealing sensitive details.</w:t>
      </w:r>
    </w:p>
    <w:p w14:paraId="15B023A7" w14:textId="77777777" w:rsidR="006E3993" w:rsidRPr="006E3993" w:rsidRDefault="006E3993" w:rsidP="006E3993">
      <w:pPr>
        <w:rPr>
          <w:rFonts w:ascii="Times New Roman" w:hAnsi="Times New Roman" w:cs="Times New Roman"/>
          <w:sz w:val="24"/>
          <w:szCs w:val="24"/>
        </w:rPr>
      </w:pPr>
      <w:r w:rsidRPr="006E3993">
        <w:rPr>
          <w:rFonts w:ascii="Times New Roman" w:hAnsi="Times New Roman" w:cs="Times New Roman"/>
          <w:b/>
          <w:bCs/>
          <w:sz w:val="24"/>
          <w:szCs w:val="24"/>
        </w:rPr>
        <w:t>Robustness Testing:</w:t>
      </w:r>
      <w:r w:rsidRPr="006E3993">
        <w:rPr>
          <w:rFonts w:ascii="Times New Roman" w:hAnsi="Times New Roman" w:cs="Times New Roman"/>
          <w:sz w:val="24"/>
          <w:szCs w:val="24"/>
        </w:rPr>
        <w:t xml:space="preserve"> Continually testing the model for vulnerabilities, including adversarial input, to ensure it can handle potential threats.</w:t>
      </w:r>
    </w:p>
    <w:p w14:paraId="7035E859" w14:textId="77777777" w:rsidR="00B769F6" w:rsidRPr="00B769F6" w:rsidRDefault="00B769F6" w:rsidP="007017D5">
      <w:pPr>
        <w:rPr>
          <w:rFonts w:ascii="Times New Roman" w:eastAsia="Times New Roman" w:hAnsi="Times New Roman" w:cs="Times New Roman"/>
          <w:kern w:val="0"/>
          <w:sz w:val="24"/>
          <w:szCs w:val="24"/>
          <w14:ligatures w14:val="none"/>
        </w:rPr>
      </w:pPr>
    </w:p>
    <w:p w14:paraId="480FC5B3" w14:textId="77777777" w:rsidR="00695ADC" w:rsidRPr="007017D5" w:rsidRDefault="00695ADC" w:rsidP="007017D5">
      <w:pPr>
        <w:rPr>
          <w:rFonts w:ascii="Times New Roman" w:eastAsia="Times New Roman" w:hAnsi="Times New Roman" w:cs="Times New Roman"/>
          <w:kern w:val="0"/>
          <w:sz w:val="24"/>
          <w:szCs w:val="24"/>
          <w14:ligatures w14:val="none"/>
        </w:rPr>
      </w:pPr>
    </w:p>
    <w:p w14:paraId="72D2C518" w14:textId="77777777" w:rsidR="00695ADC" w:rsidRPr="007017D5" w:rsidRDefault="00695ADC" w:rsidP="007017D5">
      <w:pPr>
        <w:rPr>
          <w:rFonts w:ascii="Times New Roman" w:eastAsia="Times New Roman" w:hAnsi="Times New Roman" w:cs="Times New Roman"/>
          <w:kern w:val="0"/>
          <w:sz w:val="24"/>
          <w:szCs w:val="24"/>
          <w14:ligatures w14:val="none"/>
        </w:rPr>
      </w:pPr>
    </w:p>
    <w:p w14:paraId="338DDDC7" w14:textId="77777777" w:rsidR="00FD6CA3" w:rsidRPr="007017D5" w:rsidRDefault="00FD6CA3" w:rsidP="007017D5">
      <w:pPr>
        <w:rPr>
          <w:rFonts w:ascii="Times New Roman" w:hAnsi="Times New Roman" w:cs="Times New Roman"/>
          <w:sz w:val="24"/>
          <w:szCs w:val="24"/>
        </w:rPr>
      </w:pPr>
    </w:p>
    <w:p w14:paraId="020EC702" w14:textId="77777777" w:rsidR="009A2367" w:rsidRPr="007017D5" w:rsidRDefault="009A2367" w:rsidP="007017D5">
      <w:pPr>
        <w:rPr>
          <w:rFonts w:ascii="Times New Roman" w:hAnsi="Times New Roman" w:cs="Times New Roman"/>
          <w:sz w:val="24"/>
          <w:szCs w:val="24"/>
        </w:rPr>
      </w:pPr>
    </w:p>
    <w:p w14:paraId="7A011AE5" w14:textId="77777777" w:rsidR="009A2367" w:rsidRPr="007017D5" w:rsidRDefault="009A2367" w:rsidP="007017D5">
      <w:pPr>
        <w:rPr>
          <w:rFonts w:ascii="Times New Roman" w:eastAsia="Times New Roman" w:hAnsi="Times New Roman" w:cs="Times New Roman"/>
          <w:kern w:val="0"/>
          <w:sz w:val="24"/>
          <w:szCs w:val="24"/>
          <w14:ligatures w14:val="none"/>
        </w:rPr>
      </w:pPr>
    </w:p>
    <w:p w14:paraId="5BDF8F89" w14:textId="77777777" w:rsidR="003563C8" w:rsidRPr="007017D5" w:rsidRDefault="003563C8" w:rsidP="007017D5">
      <w:pPr>
        <w:rPr>
          <w:rFonts w:ascii="Times New Roman" w:eastAsia="Times New Roman" w:hAnsi="Times New Roman" w:cs="Times New Roman"/>
          <w:kern w:val="0"/>
          <w:sz w:val="24"/>
          <w:szCs w:val="24"/>
          <w14:ligatures w14:val="none"/>
        </w:rPr>
      </w:pPr>
    </w:p>
    <w:p w14:paraId="15710CE9" w14:textId="77777777" w:rsidR="003563C8" w:rsidRPr="007017D5" w:rsidRDefault="003563C8" w:rsidP="007017D5">
      <w:pPr>
        <w:rPr>
          <w:rFonts w:ascii="Times New Roman" w:hAnsi="Times New Roman" w:cs="Times New Roman"/>
          <w:sz w:val="24"/>
          <w:szCs w:val="24"/>
        </w:rPr>
      </w:pPr>
    </w:p>
    <w:p w14:paraId="2D147FC0" w14:textId="77777777" w:rsidR="00E26295" w:rsidRPr="007017D5" w:rsidRDefault="00E26295" w:rsidP="007017D5">
      <w:pPr>
        <w:rPr>
          <w:rFonts w:ascii="Times New Roman" w:hAnsi="Times New Roman" w:cs="Times New Roman"/>
          <w:sz w:val="24"/>
          <w:szCs w:val="24"/>
        </w:rPr>
      </w:pPr>
    </w:p>
    <w:sectPr w:rsidR="00E26295" w:rsidRPr="00701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38A"/>
    <w:multiLevelType w:val="multilevel"/>
    <w:tmpl w:val="490A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E7B23"/>
    <w:multiLevelType w:val="multilevel"/>
    <w:tmpl w:val="6DA4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A753D"/>
    <w:multiLevelType w:val="multilevel"/>
    <w:tmpl w:val="EF7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C7CB5"/>
    <w:multiLevelType w:val="multilevel"/>
    <w:tmpl w:val="E84E96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50B2C"/>
    <w:multiLevelType w:val="multilevel"/>
    <w:tmpl w:val="87F2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C5EE7"/>
    <w:multiLevelType w:val="multilevel"/>
    <w:tmpl w:val="2072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23CF5"/>
    <w:multiLevelType w:val="multilevel"/>
    <w:tmpl w:val="668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2170E"/>
    <w:multiLevelType w:val="multilevel"/>
    <w:tmpl w:val="5982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31519"/>
    <w:multiLevelType w:val="multilevel"/>
    <w:tmpl w:val="262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F28BC"/>
    <w:multiLevelType w:val="multilevel"/>
    <w:tmpl w:val="F2E0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11B91"/>
    <w:multiLevelType w:val="multilevel"/>
    <w:tmpl w:val="8FB8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C37C9"/>
    <w:multiLevelType w:val="multilevel"/>
    <w:tmpl w:val="A62A0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360091"/>
    <w:multiLevelType w:val="multilevel"/>
    <w:tmpl w:val="EBD4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B50240"/>
    <w:multiLevelType w:val="multilevel"/>
    <w:tmpl w:val="025E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4398A"/>
    <w:multiLevelType w:val="multilevel"/>
    <w:tmpl w:val="4BD0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27C3F"/>
    <w:multiLevelType w:val="multilevel"/>
    <w:tmpl w:val="8A8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96DCA"/>
    <w:multiLevelType w:val="multilevel"/>
    <w:tmpl w:val="4726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70051"/>
    <w:multiLevelType w:val="multilevel"/>
    <w:tmpl w:val="AAD0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DD0664"/>
    <w:multiLevelType w:val="multilevel"/>
    <w:tmpl w:val="CED42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B02A1C"/>
    <w:multiLevelType w:val="multilevel"/>
    <w:tmpl w:val="739E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E0289"/>
    <w:multiLevelType w:val="multilevel"/>
    <w:tmpl w:val="C9EA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763F5B"/>
    <w:multiLevelType w:val="multilevel"/>
    <w:tmpl w:val="8740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A0700B"/>
    <w:multiLevelType w:val="multilevel"/>
    <w:tmpl w:val="5E36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CD6E0D"/>
    <w:multiLevelType w:val="multilevel"/>
    <w:tmpl w:val="84DC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8A294B"/>
    <w:multiLevelType w:val="multilevel"/>
    <w:tmpl w:val="CDA4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F83008"/>
    <w:multiLevelType w:val="multilevel"/>
    <w:tmpl w:val="E000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570613"/>
    <w:multiLevelType w:val="multilevel"/>
    <w:tmpl w:val="5A6E8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B155E8"/>
    <w:multiLevelType w:val="multilevel"/>
    <w:tmpl w:val="F8E8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85150"/>
    <w:multiLevelType w:val="multilevel"/>
    <w:tmpl w:val="7A06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4C7F20"/>
    <w:multiLevelType w:val="multilevel"/>
    <w:tmpl w:val="7E50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2659F9"/>
    <w:multiLevelType w:val="multilevel"/>
    <w:tmpl w:val="F1085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511EDE"/>
    <w:multiLevelType w:val="multilevel"/>
    <w:tmpl w:val="C6BA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3C4A8C"/>
    <w:multiLevelType w:val="multilevel"/>
    <w:tmpl w:val="50CA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B34F3"/>
    <w:multiLevelType w:val="multilevel"/>
    <w:tmpl w:val="1EB0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A7128"/>
    <w:multiLevelType w:val="multilevel"/>
    <w:tmpl w:val="C63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8D2329"/>
    <w:multiLevelType w:val="multilevel"/>
    <w:tmpl w:val="4AC8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200C7"/>
    <w:multiLevelType w:val="multilevel"/>
    <w:tmpl w:val="FD68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E36F6B"/>
    <w:multiLevelType w:val="multilevel"/>
    <w:tmpl w:val="591C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447AA1"/>
    <w:multiLevelType w:val="multilevel"/>
    <w:tmpl w:val="779C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685351"/>
    <w:multiLevelType w:val="multilevel"/>
    <w:tmpl w:val="00E6D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881532"/>
    <w:multiLevelType w:val="multilevel"/>
    <w:tmpl w:val="BD12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3A19DA"/>
    <w:multiLevelType w:val="multilevel"/>
    <w:tmpl w:val="CF5A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C5DEB"/>
    <w:multiLevelType w:val="multilevel"/>
    <w:tmpl w:val="9F36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8012ED"/>
    <w:multiLevelType w:val="multilevel"/>
    <w:tmpl w:val="6754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F47A02"/>
    <w:multiLevelType w:val="multilevel"/>
    <w:tmpl w:val="FA96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45068B"/>
    <w:multiLevelType w:val="multilevel"/>
    <w:tmpl w:val="6698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2E74B6"/>
    <w:multiLevelType w:val="multilevel"/>
    <w:tmpl w:val="72B27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EE2F88"/>
    <w:multiLevelType w:val="multilevel"/>
    <w:tmpl w:val="43E2B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E831A6"/>
    <w:multiLevelType w:val="multilevel"/>
    <w:tmpl w:val="E7A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8E0970"/>
    <w:multiLevelType w:val="multilevel"/>
    <w:tmpl w:val="87EC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4E2DD1"/>
    <w:multiLevelType w:val="multilevel"/>
    <w:tmpl w:val="D06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089295">
    <w:abstractNumId w:val="18"/>
  </w:num>
  <w:num w:numId="2" w16cid:durableId="139659922">
    <w:abstractNumId w:val="43"/>
  </w:num>
  <w:num w:numId="3" w16cid:durableId="1154756387">
    <w:abstractNumId w:val="10"/>
  </w:num>
  <w:num w:numId="4" w16cid:durableId="13773039">
    <w:abstractNumId w:val="4"/>
  </w:num>
  <w:num w:numId="5" w16cid:durableId="444228044">
    <w:abstractNumId w:val="35"/>
  </w:num>
  <w:num w:numId="6" w16cid:durableId="398097246">
    <w:abstractNumId w:val="34"/>
  </w:num>
  <w:num w:numId="7" w16cid:durableId="1224561257">
    <w:abstractNumId w:val="27"/>
  </w:num>
  <w:num w:numId="8" w16cid:durableId="1345474510">
    <w:abstractNumId w:val="5"/>
  </w:num>
  <w:num w:numId="9" w16cid:durableId="1686786552">
    <w:abstractNumId w:val="29"/>
  </w:num>
  <w:num w:numId="10" w16cid:durableId="1795371612">
    <w:abstractNumId w:val="31"/>
  </w:num>
  <w:num w:numId="11" w16cid:durableId="698968964">
    <w:abstractNumId w:val="48"/>
  </w:num>
  <w:num w:numId="12" w16cid:durableId="2138528705">
    <w:abstractNumId w:val="40"/>
  </w:num>
  <w:num w:numId="13" w16cid:durableId="1203402051">
    <w:abstractNumId w:val="6"/>
  </w:num>
  <w:num w:numId="14" w16cid:durableId="1796487407">
    <w:abstractNumId w:val="49"/>
  </w:num>
  <w:num w:numId="15" w16cid:durableId="986057671">
    <w:abstractNumId w:val="28"/>
  </w:num>
  <w:num w:numId="16" w16cid:durableId="1866164702">
    <w:abstractNumId w:val="8"/>
  </w:num>
  <w:num w:numId="17" w16cid:durableId="696348239">
    <w:abstractNumId w:val="2"/>
  </w:num>
  <w:num w:numId="18" w16cid:durableId="650065606">
    <w:abstractNumId w:val="38"/>
  </w:num>
  <w:num w:numId="19" w16cid:durableId="2113667180">
    <w:abstractNumId w:val="12"/>
  </w:num>
  <w:num w:numId="20" w16cid:durableId="1461998574">
    <w:abstractNumId w:val="26"/>
  </w:num>
  <w:num w:numId="21" w16cid:durableId="192227824">
    <w:abstractNumId w:val="41"/>
  </w:num>
  <w:num w:numId="22" w16cid:durableId="220362204">
    <w:abstractNumId w:val="13"/>
  </w:num>
  <w:num w:numId="23" w16cid:durableId="1209340970">
    <w:abstractNumId w:val="47"/>
  </w:num>
  <w:num w:numId="24" w16cid:durableId="1324704321">
    <w:abstractNumId w:val="33"/>
  </w:num>
  <w:num w:numId="25" w16cid:durableId="963388233">
    <w:abstractNumId w:val="21"/>
  </w:num>
  <w:num w:numId="26" w16cid:durableId="1553810556">
    <w:abstractNumId w:val="19"/>
  </w:num>
  <w:num w:numId="27" w16cid:durableId="387533935">
    <w:abstractNumId w:val="11"/>
  </w:num>
  <w:num w:numId="28" w16cid:durableId="56439200">
    <w:abstractNumId w:val="50"/>
  </w:num>
  <w:num w:numId="29" w16cid:durableId="1603685255">
    <w:abstractNumId w:val="44"/>
  </w:num>
  <w:num w:numId="30" w16cid:durableId="843471320">
    <w:abstractNumId w:val="22"/>
  </w:num>
  <w:num w:numId="31" w16cid:durableId="1961913881">
    <w:abstractNumId w:val="39"/>
  </w:num>
  <w:num w:numId="32" w16cid:durableId="40441273">
    <w:abstractNumId w:val="37"/>
  </w:num>
  <w:num w:numId="33" w16cid:durableId="542908685">
    <w:abstractNumId w:val="3"/>
  </w:num>
  <w:num w:numId="34" w16cid:durableId="766116450">
    <w:abstractNumId w:val="7"/>
  </w:num>
  <w:num w:numId="35" w16cid:durableId="1044401756">
    <w:abstractNumId w:val="36"/>
  </w:num>
  <w:num w:numId="36" w16cid:durableId="1903715476">
    <w:abstractNumId w:val="46"/>
  </w:num>
  <w:num w:numId="37" w16cid:durableId="1308046987">
    <w:abstractNumId w:val="30"/>
  </w:num>
  <w:num w:numId="38" w16cid:durableId="413087854">
    <w:abstractNumId w:val="24"/>
  </w:num>
  <w:num w:numId="39" w16cid:durableId="83651319">
    <w:abstractNumId w:val="32"/>
  </w:num>
  <w:num w:numId="40" w16cid:durableId="1623264408">
    <w:abstractNumId w:val="20"/>
  </w:num>
  <w:num w:numId="41" w16cid:durableId="1642611596">
    <w:abstractNumId w:val="17"/>
  </w:num>
  <w:num w:numId="42" w16cid:durableId="141967253">
    <w:abstractNumId w:val="25"/>
  </w:num>
  <w:num w:numId="43" w16cid:durableId="150294965">
    <w:abstractNumId w:val="16"/>
  </w:num>
  <w:num w:numId="44" w16cid:durableId="1659721697">
    <w:abstractNumId w:val="0"/>
  </w:num>
  <w:num w:numId="45" w16cid:durableId="766656677">
    <w:abstractNumId w:val="23"/>
  </w:num>
  <w:num w:numId="46" w16cid:durableId="1007247307">
    <w:abstractNumId w:val="45"/>
  </w:num>
  <w:num w:numId="47" w16cid:durableId="646131738">
    <w:abstractNumId w:val="9"/>
  </w:num>
  <w:num w:numId="48" w16cid:durableId="229508150">
    <w:abstractNumId w:val="42"/>
  </w:num>
  <w:num w:numId="49" w16cid:durableId="1147018207">
    <w:abstractNumId w:val="1"/>
  </w:num>
  <w:num w:numId="50" w16cid:durableId="1771848588">
    <w:abstractNumId w:val="14"/>
  </w:num>
  <w:num w:numId="51" w16cid:durableId="4427667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95"/>
    <w:rsid w:val="002D1A95"/>
    <w:rsid w:val="003563C8"/>
    <w:rsid w:val="003670CB"/>
    <w:rsid w:val="00433B77"/>
    <w:rsid w:val="00695ADC"/>
    <w:rsid w:val="006E3993"/>
    <w:rsid w:val="007017D5"/>
    <w:rsid w:val="009A2367"/>
    <w:rsid w:val="00AA72DF"/>
    <w:rsid w:val="00B769F6"/>
    <w:rsid w:val="00E26295"/>
    <w:rsid w:val="00EC0526"/>
    <w:rsid w:val="00FD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C8DE"/>
  <w15:chartTrackingRefBased/>
  <w15:docId w15:val="{89EA8DD1-310B-4DFE-864A-2F189B5B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63C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6295"/>
    <w:rPr>
      <w:b/>
      <w:bCs/>
    </w:rPr>
  </w:style>
  <w:style w:type="character" w:customStyle="1" w:styleId="Heading3Char">
    <w:name w:val="Heading 3 Char"/>
    <w:basedOn w:val="DefaultParagraphFont"/>
    <w:link w:val="Heading3"/>
    <w:uiPriority w:val="9"/>
    <w:rsid w:val="003563C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563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95A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382">
      <w:bodyDiv w:val="1"/>
      <w:marLeft w:val="0"/>
      <w:marRight w:val="0"/>
      <w:marTop w:val="0"/>
      <w:marBottom w:val="0"/>
      <w:divBdr>
        <w:top w:val="none" w:sz="0" w:space="0" w:color="auto"/>
        <w:left w:val="none" w:sz="0" w:space="0" w:color="auto"/>
        <w:bottom w:val="none" w:sz="0" w:space="0" w:color="auto"/>
        <w:right w:val="none" w:sz="0" w:space="0" w:color="auto"/>
      </w:divBdr>
    </w:div>
    <w:div w:id="33043374">
      <w:bodyDiv w:val="1"/>
      <w:marLeft w:val="0"/>
      <w:marRight w:val="0"/>
      <w:marTop w:val="0"/>
      <w:marBottom w:val="0"/>
      <w:divBdr>
        <w:top w:val="none" w:sz="0" w:space="0" w:color="auto"/>
        <w:left w:val="none" w:sz="0" w:space="0" w:color="auto"/>
        <w:bottom w:val="none" w:sz="0" w:space="0" w:color="auto"/>
        <w:right w:val="none" w:sz="0" w:space="0" w:color="auto"/>
      </w:divBdr>
    </w:div>
    <w:div w:id="154952229">
      <w:bodyDiv w:val="1"/>
      <w:marLeft w:val="0"/>
      <w:marRight w:val="0"/>
      <w:marTop w:val="0"/>
      <w:marBottom w:val="0"/>
      <w:divBdr>
        <w:top w:val="none" w:sz="0" w:space="0" w:color="auto"/>
        <w:left w:val="none" w:sz="0" w:space="0" w:color="auto"/>
        <w:bottom w:val="none" w:sz="0" w:space="0" w:color="auto"/>
        <w:right w:val="none" w:sz="0" w:space="0" w:color="auto"/>
      </w:divBdr>
    </w:div>
    <w:div w:id="257755320">
      <w:bodyDiv w:val="1"/>
      <w:marLeft w:val="0"/>
      <w:marRight w:val="0"/>
      <w:marTop w:val="0"/>
      <w:marBottom w:val="0"/>
      <w:divBdr>
        <w:top w:val="none" w:sz="0" w:space="0" w:color="auto"/>
        <w:left w:val="none" w:sz="0" w:space="0" w:color="auto"/>
        <w:bottom w:val="none" w:sz="0" w:space="0" w:color="auto"/>
        <w:right w:val="none" w:sz="0" w:space="0" w:color="auto"/>
      </w:divBdr>
    </w:div>
    <w:div w:id="292444914">
      <w:bodyDiv w:val="1"/>
      <w:marLeft w:val="0"/>
      <w:marRight w:val="0"/>
      <w:marTop w:val="0"/>
      <w:marBottom w:val="0"/>
      <w:divBdr>
        <w:top w:val="none" w:sz="0" w:space="0" w:color="auto"/>
        <w:left w:val="none" w:sz="0" w:space="0" w:color="auto"/>
        <w:bottom w:val="none" w:sz="0" w:space="0" w:color="auto"/>
        <w:right w:val="none" w:sz="0" w:space="0" w:color="auto"/>
      </w:divBdr>
    </w:div>
    <w:div w:id="311830650">
      <w:bodyDiv w:val="1"/>
      <w:marLeft w:val="0"/>
      <w:marRight w:val="0"/>
      <w:marTop w:val="0"/>
      <w:marBottom w:val="0"/>
      <w:divBdr>
        <w:top w:val="none" w:sz="0" w:space="0" w:color="auto"/>
        <w:left w:val="none" w:sz="0" w:space="0" w:color="auto"/>
        <w:bottom w:val="none" w:sz="0" w:space="0" w:color="auto"/>
        <w:right w:val="none" w:sz="0" w:space="0" w:color="auto"/>
      </w:divBdr>
    </w:div>
    <w:div w:id="566259995">
      <w:bodyDiv w:val="1"/>
      <w:marLeft w:val="0"/>
      <w:marRight w:val="0"/>
      <w:marTop w:val="0"/>
      <w:marBottom w:val="0"/>
      <w:divBdr>
        <w:top w:val="none" w:sz="0" w:space="0" w:color="auto"/>
        <w:left w:val="none" w:sz="0" w:space="0" w:color="auto"/>
        <w:bottom w:val="none" w:sz="0" w:space="0" w:color="auto"/>
        <w:right w:val="none" w:sz="0" w:space="0" w:color="auto"/>
      </w:divBdr>
    </w:div>
    <w:div w:id="830481996">
      <w:bodyDiv w:val="1"/>
      <w:marLeft w:val="0"/>
      <w:marRight w:val="0"/>
      <w:marTop w:val="0"/>
      <w:marBottom w:val="0"/>
      <w:divBdr>
        <w:top w:val="none" w:sz="0" w:space="0" w:color="auto"/>
        <w:left w:val="none" w:sz="0" w:space="0" w:color="auto"/>
        <w:bottom w:val="none" w:sz="0" w:space="0" w:color="auto"/>
        <w:right w:val="none" w:sz="0" w:space="0" w:color="auto"/>
      </w:divBdr>
    </w:div>
    <w:div w:id="896892241">
      <w:bodyDiv w:val="1"/>
      <w:marLeft w:val="0"/>
      <w:marRight w:val="0"/>
      <w:marTop w:val="0"/>
      <w:marBottom w:val="0"/>
      <w:divBdr>
        <w:top w:val="none" w:sz="0" w:space="0" w:color="auto"/>
        <w:left w:val="none" w:sz="0" w:space="0" w:color="auto"/>
        <w:bottom w:val="none" w:sz="0" w:space="0" w:color="auto"/>
        <w:right w:val="none" w:sz="0" w:space="0" w:color="auto"/>
      </w:divBdr>
    </w:div>
    <w:div w:id="949438568">
      <w:bodyDiv w:val="1"/>
      <w:marLeft w:val="0"/>
      <w:marRight w:val="0"/>
      <w:marTop w:val="0"/>
      <w:marBottom w:val="0"/>
      <w:divBdr>
        <w:top w:val="none" w:sz="0" w:space="0" w:color="auto"/>
        <w:left w:val="none" w:sz="0" w:space="0" w:color="auto"/>
        <w:bottom w:val="none" w:sz="0" w:space="0" w:color="auto"/>
        <w:right w:val="none" w:sz="0" w:space="0" w:color="auto"/>
      </w:divBdr>
    </w:div>
    <w:div w:id="1142119805">
      <w:bodyDiv w:val="1"/>
      <w:marLeft w:val="0"/>
      <w:marRight w:val="0"/>
      <w:marTop w:val="0"/>
      <w:marBottom w:val="0"/>
      <w:divBdr>
        <w:top w:val="none" w:sz="0" w:space="0" w:color="auto"/>
        <w:left w:val="none" w:sz="0" w:space="0" w:color="auto"/>
        <w:bottom w:val="none" w:sz="0" w:space="0" w:color="auto"/>
        <w:right w:val="none" w:sz="0" w:space="0" w:color="auto"/>
      </w:divBdr>
    </w:div>
    <w:div w:id="1194341677">
      <w:bodyDiv w:val="1"/>
      <w:marLeft w:val="0"/>
      <w:marRight w:val="0"/>
      <w:marTop w:val="0"/>
      <w:marBottom w:val="0"/>
      <w:divBdr>
        <w:top w:val="none" w:sz="0" w:space="0" w:color="auto"/>
        <w:left w:val="none" w:sz="0" w:space="0" w:color="auto"/>
        <w:bottom w:val="none" w:sz="0" w:space="0" w:color="auto"/>
        <w:right w:val="none" w:sz="0" w:space="0" w:color="auto"/>
      </w:divBdr>
    </w:div>
    <w:div w:id="1623615571">
      <w:bodyDiv w:val="1"/>
      <w:marLeft w:val="0"/>
      <w:marRight w:val="0"/>
      <w:marTop w:val="0"/>
      <w:marBottom w:val="0"/>
      <w:divBdr>
        <w:top w:val="none" w:sz="0" w:space="0" w:color="auto"/>
        <w:left w:val="none" w:sz="0" w:space="0" w:color="auto"/>
        <w:bottom w:val="none" w:sz="0" w:space="0" w:color="auto"/>
        <w:right w:val="none" w:sz="0" w:space="0" w:color="auto"/>
      </w:divBdr>
    </w:div>
    <w:div w:id="1797017215">
      <w:bodyDiv w:val="1"/>
      <w:marLeft w:val="0"/>
      <w:marRight w:val="0"/>
      <w:marTop w:val="0"/>
      <w:marBottom w:val="0"/>
      <w:divBdr>
        <w:top w:val="none" w:sz="0" w:space="0" w:color="auto"/>
        <w:left w:val="none" w:sz="0" w:space="0" w:color="auto"/>
        <w:bottom w:val="none" w:sz="0" w:space="0" w:color="auto"/>
        <w:right w:val="none" w:sz="0" w:space="0" w:color="auto"/>
      </w:divBdr>
    </w:div>
    <w:div w:id="185926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16</Pages>
  <Words>4293</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Kafayat Ibrahim</dc:creator>
  <cp:keywords/>
  <dc:description/>
  <cp:lastModifiedBy>Kafayat Ibrahim</cp:lastModifiedBy>
  <cp:revision>1</cp:revision>
  <dcterms:created xsi:type="dcterms:W3CDTF">2025-01-08T10:03:00Z</dcterms:created>
  <dcterms:modified xsi:type="dcterms:W3CDTF">2025-01-08T17:40:00Z</dcterms:modified>
</cp:coreProperties>
</file>