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28A7" w14:textId="77777777" w:rsidR="00C57085" w:rsidRDefault="00C57085" w:rsidP="00C57085">
      <w:pPr>
        <w:jc w:val="center"/>
        <w:rPr>
          <w:b/>
          <w:bCs/>
          <w:sz w:val="40"/>
          <w:szCs w:val="40"/>
        </w:rPr>
      </w:pPr>
    </w:p>
    <w:p w14:paraId="28146211" w14:textId="77777777" w:rsidR="00C57085" w:rsidRPr="00972ECA" w:rsidRDefault="00C57085" w:rsidP="00C57085">
      <w:pPr>
        <w:jc w:val="center"/>
        <w:rPr>
          <w:b/>
          <w:bCs/>
          <w:sz w:val="40"/>
          <w:szCs w:val="40"/>
        </w:rPr>
      </w:pPr>
      <w:r w:rsidRPr="00972ECA">
        <w:rPr>
          <w:b/>
          <w:bCs/>
          <w:sz w:val="40"/>
          <w:szCs w:val="40"/>
        </w:rPr>
        <w:t>Sprawozdanie</w:t>
      </w:r>
    </w:p>
    <w:p w14:paraId="3102E006" w14:textId="77777777" w:rsidR="00C57085" w:rsidRDefault="00C57085" w:rsidP="00C57085">
      <w:pPr>
        <w:jc w:val="center"/>
        <w:rPr>
          <w:b/>
          <w:bCs/>
          <w:sz w:val="28"/>
          <w:szCs w:val="28"/>
        </w:rPr>
      </w:pPr>
    </w:p>
    <w:p w14:paraId="56590259" w14:textId="77777777" w:rsidR="00C57085" w:rsidRDefault="00C57085" w:rsidP="00C57085">
      <w:pPr>
        <w:jc w:val="center"/>
        <w:rPr>
          <w:b/>
          <w:bCs/>
          <w:sz w:val="28"/>
          <w:szCs w:val="28"/>
        </w:rPr>
      </w:pPr>
    </w:p>
    <w:p w14:paraId="2FBBE4B4" w14:textId="77777777" w:rsidR="00C57085" w:rsidRDefault="00C57085" w:rsidP="00C57085">
      <w:pPr>
        <w:jc w:val="center"/>
        <w:rPr>
          <w:b/>
          <w:bCs/>
          <w:sz w:val="28"/>
          <w:szCs w:val="28"/>
        </w:rPr>
      </w:pPr>
    </w:p>
    <w:p w14:paraId="56419519" w14:textId="77777777" w:rsidR="00C57085" w:rsidRDefault="00C57085" w:rsidP="00C57085">
      <w:pPr>
        <w:jc w:val="center"/>
        <w:rPr>
          <w:b/>
          <w:bCs/>
          <w:sz w:val="28"/>
          <w:szCs w:val="28"/>
        </w:rPr>
      </w:pPr>
    </w:p>
    <w:p w14:paraId="2D01B367" w14:textId="77777777" w:rsidR="00C57085" w:rsidRDefault="00C57085" w:rsidP="00C57085">
      <w:pPr>
        <w:jc w:val="center"/>
        <w:rPr>
          <w:b/>
          <w:bCs/>
          <w:sz w:val="28"/>
          <w:szCs w:val="28"/>
        </w:rPr>
      </w:pPr>
    </w:p>
    <w:p w14:paraId="354C4FA9" w14:textId="77777777" w:rsidR="00C57085" w:rsidRPr="00EA424A" w:rsidRDefault="00C57085" w:rsidP="00C57085">
      <w:pPr>
        <w:jc w:val="center"/>
        <w:rPr>
          <w:b/>
          <w:bCs/>
          <w:sz w:val="32"/>
          <w:szCs w:val="32"/>
        </w:rPr>
      </w:pPr>
      <w:r w:rsidRPr="00EA424A">
        <w:rPr>
          <w:b/>
          <w:bCs/>
          <w:sz w:val="32"/>
          <w:szCs w:val="32"/>
        </w:rPr>
        <w:t>Projektowanie Algorytmów i Metody Sztucznej Inteligencji</w:t>
      </w:r>
    </w:p>
    <w:p w14:paraId="4B98C6AF" w14:textId="77777777" w:rsidR="00C57085" w:rsidRDefault="00C57085" w:rsidP="00C57085">
      <w:pPr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sz w:val="28"/>
          <w:szCs w:val="28"/>
        </w:rPr>
        <w:t>.0</w:t>
      </w:r>
      <w:r>
        <w:rPr>
          <w:sz w:val="28"/>
          <w:szCs w:val="28"/>
        </w:rPr>
        <w:t>5</w:t>
      </w:r>
      <w:r>
        <w:rPr>
          <w:sz w:val="28"/>
          <w:szCs w:val="28"/>
        </w:rPr>
        <w:t>.2020</w:t>
      </w:r>
    </w:p>
    <w:p w14:paraId="3F0AFB92" w14:textId="77777777" w:rsidR="00C57085" w:rsidRDefault="00C57085" w:rsidP="00C57085">
      <w:pPr>
        <w:jc w:val="both"/>
        <w:rPr>
          <w:sz w:val="28"/>
          <w:szCs w:val="28"/>
        </w:rPr>
      </w:pPr>
      <w:r>
        <w:rPr>
          <w:sz w:val="28"/>
          <w:szCs w:val="28"/>
        </w:rPr>
        <w:t>Kacper Grabowski 248930</w:t>
      </w:r>
    </w:p>
    <w:p w14:paraId="2361DB45" w14:textId="77777777" w:rsidR="00C57085" w:rsidRDefault="00C57085" w:rsidP="00C57085">
      <w:pPr>
        <w:jc w:val="right"/>
        <w:rPr>
          <w:sz w:val="28"/>
          <w:szCs w:val="28"/>
        </w:rPr>
      </w:pPr>
      <w:r w:rsidRPr="002957D8">
        <w:rPr>
          <w:sz w:val="28"/>
          <w:szCs w:val="28"/>
        </w:rPr>
        <w:t>Dr inż. Andrzej Rusiecki</w:t>
      </w:r>
    </w:p>
    <w:p w14:paraId="7C25A7A0" w14:textId="77777777" w:rsidR="00C57085" w:rsidRDefault="00C57085" w:rsidP="00C57085">
      <w:pPr>
        <w:jc w:val="right"/>
        <w:rPr>
          <w:sz w:val="28"/>
          <w:szCs w:val="28"/>
        </w:rPr>
      </w:pPr>
      <w:r>
        <w:rPr>
          <w:sz w:val="28"/>
          <w:szCs w:val="28"/>
        </w:rPr>
        <w:t>Czwartek 13:15</w:t>
      </w:r>
    </w:p>
    <w:p w14:paraId="4B9CA2DB" w14:textId="2D2ED090" w:rsidR="00FE70A1" w:rsidRDefault="00FE70A1">
      <w:r>
        <w:br w:type="page"/>
      </w:r>
    </w:p>
    <w:p w14:paraId="3335F51E" w14:textId="4D7092B3" w:rsidR="00CF5A9E" w:rsidRDefault="00CF5A9E" w:rsidP="00CF5A9E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Wprowadzenie.</w:t>
      </w:r>
    </w:p>
    <w:p w14:paraId="72B8ADB9" w14:textId="47D87174" w:rsidR="0060543F" w:rsidRDefault="0060543F" w:rsidP="007324BC">
      <w:pPr>
        <w:ind w:firstLine="360"/>
        <w:jc w:val="both"/>
      </w:pPr>
      <w:r w:rsidRPr="0060543F">
        <w:t>Napisany program, jest zautomatyzowaną grą</w:t>
      </w:r>
      <w:r>
        <w:t xml:space="preserve"> w „Kółko i krzyżyk”. Program pozwala na </w:t>
      </w:r>
      <w:r w:rsidR="007324BC">
        <w:t xml:space="preserve">grę jednoosobową oraz dwuosobową. To gra jednoosobowa jest głównym zadaniem tego programu, gdyż wymaga ona </w:t>
      </w:r>
      <w:r w:rsidR="00357B49">
        <w:t xml:space="preserve">napisania sztucznej inteligencji, która ma rywalizować z graczem. </w:t>
      </w:r>
      <w:r w:rsidR="00754FE5">
        <w:t xml:space="preserve">Dodatkowymi możliwymi opcjami, na które napisany program zezwala jest wybór </w:t>
      </w:r>
      <w:r w:rsidR="00FB036D">
        <w:t>ilości pól</w:t>
      </w:r>
      <w:r w:rsidR="008407F8">
        <w:t xml:space="preserve"> (wielkość kwadratu) oraz </w:t>
      </w:r>
      <w:r w:rsidR="003C3F44">
        <w:t xml:space="preserve">ilość tych samych znaków jakie muszą się znaleźć obok siebie, aby gracz wygrał. </w:t>
      </w:r>
      <w:r w:rsidR="00C1368B">
        <w:t xml:space="preserve">Istnieje również możliwość wybrania </w:t>
      </w:r>
      <w:r w:rsidR="009E5988">
        <w:t>czy gracz chce zaczynać pierwszy w grze jednoosobowej.</w:t>
      </w:r>
    </w:p>
    <w:p w14:paraId="092139B3" w14:textId="20312925" w:rsidR="00084E51" w:rsidRDefault="00084E51" w:rsidP="00084E51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gry oraz działanie SI.</w:t>
      </w:r>
    </w:p>
    <w:p w14:paraId="1904432A" w14:textId="4B6B3EB8" w:rsidR="00084E51" w:rsidRDefault="00084E51" w:rsidP="00FF40D9">
      <w:pPr>
        <w:ind w:firstLine="360"/>
        <w:jc w:val="both"/>
      </w:pPr>
      <w:r>
        <w:t>Napisaną grą, tak jak wcześniej wspominałem jest „Kółko i krzyżyk”.</w:t>
      </w:r>
      <w:r w:rsidR="00FF40D9">
        <w:t xml:space="preserve"> W celu zwycięstwa gracz musi ustawić obok siebie wybraną ilość tych samych znaków</w:t>
      </w:r>
      <w:r w:rsidR="00AB2FC6">
        <w:t xml:space="preserve"> w linii prostej w dowolnym kierunku.</w:t>
      </w:r>
    </w:p>
    <w:p w14:paraId="6C51EB43" w14:textId="555EEB60" w:rsidR="00AB2FC6" w:rsidRDefault="001B7B52" w:rsidP="00FF40D9">
      <w:pPr>
        <w:ind w:firstLine="360"/>
        <w:jc w:val="both"/>
      </w:pPr>
      <w:r>
        <w:t xml:space="preserve">Zastosowaną techniką SI jest algorytm </w:t>
      </w:r>
      <w:r w:rsidR="002D6E23">
        <w:t xml:space="preserve">min-max. Polega on na przeanalizowaniu wszystkich możliwych ruchów, prowadzących, aż do końca gry </w:t>
      </w:r>
      <w:r w:rsidR="00200691">
        <w:t>przy założeniu, że AI oraz gracz będą dokonywać najlepszych dla nich ruchów (prowadzących do naj</w:t>
      </w:r>
      <w:r w:rsidR="006A1209">
        <w:t>bardziej prawdopodobnego</w:t>
      </w:r>
      <w:r w:rsidR="00200691">
        <w:t xml:space="preserve"> zwycięstwa)</w:t>
      </w:r>
      <w:r w:rsidR="006A1209">
        <w:t xml:space="preserve"> oraz wybranie najlepszego możliwego. </w:t>
      </w:r>
    </w:p>
    <w:p w14:paraId="357899C4" w14:textId="12F6182C" w:rsidR="00AE64AF" w:rsidRDefault="00AE64AF" w:rsidP="00FF40D9">
      <w:pPr>
        <w:ind w:firstLine="360"/>
        <w:jc w:val="both"/>
      </w:pPr>
      <w:r>
        <w:t xml:space="preserve">Wykorzystany algorytm staje się bardzo powolny wraz z wzrostem </w:t>
      </w:r>
      <w:r w:rsidR="00A97908">
        <w:t xml:space="preserve">wielkości planszy do gry. Przy wielkości 3x3, algorytm działa bardzo sprawnie, jednak dla wielkości 4x4 oraz wymogu </w:t>
      </w:r>
      <w:r w:rsidR="002B7E15">
        <w:t xml:space="preserve">ustawionych znaków w linii prostej przeważającym 2 </w:t>
      </w:r>
      <w:r w:rsidR="00433574">
        <w:t>czas działania znacznie rośnie.</w:t>
      </w:r>
    </w:p>
    <w:p w14:paraId="060A0184" w14:textId="5A8FBC3A" w:rsidR="000C0774" w:rsidRPr="00084E51" w:rsidRDefault="000C0774" w:rsidP="00FF40D9">
      <w:pPr>
        <w:ind w:firstLine="360"/>
        <w:jc w:val="both"/>
      </w:pPr>
      <w:r>
        <w:t xml:space="preserve">Istnieje możliwość zoptymalizowania algorytmu chociażby poprzez dodanie maksymalnej ilości rekursywności </w:t>
      </w:r>
      <w:r w:rsidR="00C87C0B">
        <w:t>algorytmu.</w:t>
      </w:r>
      <w:r w:rsidR="00111A2A">
        <w:t xml:space="preserve"> Starałem, się to zrobić, jednak pomimo dodania opcji wykorzystania</w:t>
      </w:r>
      <w:r w:rsidR="00967BF1">
        <w:t xml:space="preserve"> zoptymalizowanego SI </w:t>
      </w:r>
      <w:r w:rsidR="003C2910">
        <w:t>program dalej jest bardzo powolny przy powyższych warunkach.</w:t>
      </w:r>
    </w:p>
    <w:p w14:paraId="55854276" w14:textId="76BE6F40" w:rsidR="00084E51" w:rsidRPr="0060543F" w:rsidRDefault="00084E51" w:rsidP="00084E51">
      <w:pPr>
        <w:jc w:val="both"/>
      </w:pPr>
    </w:p>
    <w:p w14:paraId="625201D6" w14:textId="2B24FE16" w:rsidR="00242EF7" w:rsidRPr="00242EF7" w:rsidRDefault="00A10E4D">
      <w:pPr>
        <w:rPr>
          <w:rFonts w:eastAsiaTheme="minorEastAsia"/>
        </w:rPr>
      </w:pPr>
      <w:r>
        <w:t xml:space="preserve">Złożoność algorytmu: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</w:p>
    <w:p w14:paraId="45346A42" w14:textId="77777777" w:rsidR="00242EF7" w:rsidRPr="00242EF7" w:rsidRDefault="00242EF7">
      <w:pPr>
        <w:rPr>
          <w:rFonts w:eastAsiaTheme="minorEastAsia"/>
        </w:rPr>
      </w:pPr>
    </w:p>
    <w:p w14:paraId="1556CB28" w14:textId="085E514B" w:rsidR="00594C74" w:rsidRDefault="00173855" w:rsidP="00594C74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 i wnioski.</w:t>
      </w:r>
    </w:p>
    <w:p w14:paraId="256154BB" w14:textId="09C1B765" w:rsidR="00173855" w:rsidRPr="0090667D" w:rsidRDefault="004C322F" w:rsidP="00186EFB">
      <w:pPr>
        <w:ind w:firstLine="360"/>
        <w:jc w:val="both"/>
      </w:pPr>
      <w:r>
        <w:t xml:space="preserve">Zastosowany algorytm SI w teorii powinien dawaj jedne z najlepszych </w:t>
      </w:r>
      <w:r w:rsidR="00186EFB">
        <w:t>efektów, przy odpowiednim długim czasie działania, ponieważ analizuje, każd</w:t>
      </w:r>
      <w:r w:rsidR="00746F01">
        <w:t>y możliwy ruch i wybiera najleps</w:t>
      </w:r>
      <w:bookmarkStart w:id="0" w:name="_GoBack"/>
      <w:bookmarkEnd w:id="0"/>
      <w:r w:rsidR="00746F01">
        <w:t>zy</w:t>
      </w:r>
      <w:r w:rsidR="00F96815">
        <w:t>, jednak z powodu dużej złożoności obliczeniowej, jest nie praktyczny do skomplikowanych zadań.</w:t>
      </w:r>
    </w:p>
    <w:p w14:paraId="16CE2C81" w14:textId="77777777" w:rsidR="002A0C2A" w:rsidRPr="002A0C2A" w:rsidRDefault="002A0C2A" w:rsidP="002A0C2A">
      <w:pPr>
        <w:jc w:val="both"/>
      </w:pPr>
    </w:p>
    <w:p w14:paraId="45B70C69" w14:textId="070B94A4" w:rsidR="00035DDC" w:rsidRDefault="00CF5A9E">
      <w:r>
        <w:br w:type="page"/>
      </w:r>
    </w:p>
    <w:p w14:paraId="5780A47D" w14:textId="77777777" w:rsidR="0050763D" w:rsidRPr="00EC22CE" w:rsidRDefault="0050763D" w:rsidP="00594C74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C22CE">
        <w:rPr>
          <w:b/>
          <w:bCs/>
          <w:sz w:val="28"/>
          <w:szCs w:val="28"/>
        </w:rPr>
        <w:lastRenderedPageBreak/>
        <w:t>Zródła</w:t>
      </w:r>
      <w:proofErr w:type="spellEnd"/>
      <w:r w:rsidRPr="00EC22CE">
        <w:rPr>
          <w:b/>
          <w:bCs/>
          <w:sz w:val="28"/>
          <w:szCs w:val="28"/>
        </w:rPr>
        <w:t>:</w:t>
      </w:r>
    </w:p>
    <w:p w14:paraId="309C0334" w14:textId="5FC3F8D5" w:rsidR="00872539" w:rsidRPr="00872539" w:rsidRDefault="00872539" w:rsidP="0050763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Wykład nr</w:t>
      </w:r>
      <w:r w:rsidR="00095A8F">
        <w:rPr>
          <w:sz w:val="24"/>
          <w:szCs w:val="24"/>
        </w:rPr>
        <w:t xml:space="preserve"> 1</w:t>
      </w:r>
      <w:r w:rsidR="00B775BC">
        <w:rPr>
          <w:sz w:val="24"/>
          <w:szCs w:val="24"/>
        </w:rPr>
        <w:t>1 Pana dr inż. Łukasza Jelenia</w:t>
      </w:r>
      <w:r w:rsidR="00095A8F">
        <w:rPr>
          <w:sz w:val="24"/>
          <w:szCs w:val="24"/>
        </w:rPr>
        <w:t>.</w:t>
      </w:r>
    </w:p>
    <w:p w14:paraId="6958D80A" w14:textId="2C78F931" w:rsidR="0050763D" w:rsidRPr="00872539" w:rsidRDefault="00872539" w:rsidP="0050763D">
      <w:pPr>
        <w:pStyle w:val="Akapitzlist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592B12">
          <w:rPr>
            <w:rStyle w:val="Hipercze"/>
          </w:rPr>
          <w:t>https://www.youtube.com/watch?v=CwziaVrM_vc</w:t>
        </w:r>
      </w:hyperlink>
    </w:p>
    <w:p w14:paraId="4703D004" w14:textId="25566C4A" w:rsidR="00872539" w:rsidRPr="0050763D" w:rsidRDefault="00872539" w:rsidP="0050763D">
      <w:pPr>
        <w:pStyle w:val="Akapitzlist"/>
        <w:numPr>
          <w:ilvl w:val="0"/>
          <w:numId w:val="2"/>
        </w:numPr>
        <w:rPr>
          <w:sz w:val="24"/>
          <w:szCs w:val="24"/>
        </w:rPr>
      </w:pPr>
      <w:hyperlink r:id="rId6" w:history="1">
        <w:r>
          <w:rPr>
            <w:rStyle w:val="Hipercze"/>
          </w:rPr>
          <w:t>https://www.neverstopbuilding.com/blog/minimax</w:t>
        </w:r>
      </w:hyperlink>
    </w:p>
    <w:p w14:paraId="083F378D" w14:textId="391B5A02" w:rsidR="0050763D" w:rsidRPr="00DF12DC" w:rsidRDefault="0050763D" w:rsidP="0050763D">
      <w:pPr>
        <w:pStyle w:val="Akapitzlist"/>
        <w:numPr>
          <w:ilvl w:val="0"/>
          <w:numId w:val="2"/>
        </w:numPr>
        <w:rPr>
          <w:sz w:val="24"/>
          <w:szCs w:val="24"/>
        </w:rPr>
      </w:pPr>
      <w:hyperlink r:id="rId7" w:history="1">
        <w:r>
          <w:rPr>
            <w:rStyle w:val="Hipercze"/>
          </w:rPr>
          <w:t>http://www.cplusplus.com/</w:t>
        </w:r>
      </w:hyperlink>
    </w:p>
    <w:p w14:paraId="0CBB106D" w14:textId="77777777" w:rsidR="00986BEE" w:rsidRDefault="00986BEE"/>
    <w:sectPr w:rsidR="00986BEE" w:rsidSect="00B2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01AF"/>
    <w:multiLevelType w:val="hybridMultilevel"/>
    <w:tmpl w:val="BDD64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D666A"/>
    <w:multiLevelType w:val="hybridMultilevel"/>
    <w:tmpl w:val="75A26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C7D91"/>
    <w:multiLevelType w:val="hybridMultilevel"/>
    <w:tmpl w:val="BDD64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85"/>
    <w:rsid w:val="00035DDC"/>
    <w:rsid w:val="00084E51"/>
    <w:rsid w:val="00095A8F"/>
    <w:rsid w:val="000C0774"/>
    <w:rsid w:val="00111A2A"/>
    <w:rsid w:val="00173855"/>
    <w:rsid w:val="00186EFB"/>
    <w:rsid w:val="001B7B52"/>
    <w:rsid w:val="00200691"/>
    <w:rsid w:val="00242EF7"/>
    <w:rsid w:val="002A0C2A"/>
    <w:rsid w:val="002B7E15"/>
    <w:rsid w:val="002D6E23"/>
    <w:rsid w:val="002E4A1B"/>
    <w:rsid w:val="0033013C"/>
    <w:rsid w:val="00357B49"/>
    <w:rsid w:val="003C2910"/>
    <w:rsid w:val="003C3F44"/>
    <w:rsid w:val="00433574"/>
    <w:rsid w:val="004C322F"/>
    <w:rsid w:val="0050763D"/>
    <w:rsid w:val="00594C74"/>
    <w:rsid w:val="0060543F"/>
    <w:rsid w:val="006A1209"/>
    <w:rsid w:val="007324BC"/>
    <w:rsid w:val="00746F01"/>
    <w:rsid w:val="00754FE5"/>
    <w:rsid w:val="008407F8"/>
    <w:rsid w:val="00872539"/>
    <w:rsid w:val="0090667D"/>
    <w:rsid w:val="00967BF1"/>
    <w:rsid w:val="00986BEE"/>
    <w:rsid w:val="009E5988"/>
    <w:rsid w:val="00A10E4D"/>
    <w:rsid w:val="00A33FA9"/>
    <w:rsid w:val="00A97908"/>
    <w:rsid w:val="00AB2FC6"/>
    <w:rsid w:val="00AE64AF"/>
    <w:rsid w:val="00B20511"/>
    <w:rsid w:val="00B775BC"/>
    <w:rsid w:val="00BD0971"/>
    <w:rsid w:val="00C1368B"/>
    <w:rsid w:val="00C57085"/>
    <w:rsid w:val="00C7383C"/>
    <w:rsid w:val="00C87C0B"/>
    <w:rsid w:val="00CF5A9E"/>
    <w:rsid w:val="00F96815"/>
    <w:rsid w:val="00FB036D"/>
    <w:rsid w:val="00FE70A1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14A8"/>
  <w15:chartTrackingRefBased/>
  <w15:docId w15:val="{B0D627F3-5A37-4360-BB1F-9B1F77A4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570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763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763D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2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verstopbuilding.com/blog/minimax" TargetMode="External"/><Relationship Id="rId5" Type="http://schemas.openxmlformats.org/officeDocument/2006/relationships/hyperlink" Target="https://www.youtube.com/watch?v=CwziaVrM_v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2</cp:revision>
  <dcterms:created xsi:type="dcterms:W3CDTF">2020-05-27T19:36:00Z</dcterms:created>
  <dcterms:modified xsi:type="dcterms:W3CDTF">2020-05-27T19:36:00Z</dcterms:modified>
</cp:coreProperties>
</file>