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40" w:rsidRPr="00FE1240" w:rsidRDefault="00FE1240" w:rsidP="00FE1240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</w:rPr>
        <w:t>Ситуация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такая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я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сейчас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рассматриваю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аварийную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задачу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 w:rsidRPr="00FE1240">
        <w:rPr>
          <w:rFonts w:ascii="Calibri" w:hAnsi="Calibri" w:cs="Calibri"/>
          <w:sz w:val="24"/>
          <w:szCs w:val="24"/>
        </w:rPr>
        <w:t>—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обесточивание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станции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вследствии</w:t>
      </w:r>
      <w:proofErr w:type="spellEnd"/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цунами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=&gt; </w:t>
      </w:r>
      <w:r>
        <w:rPr>
          <w:rFonts w:ascii="Calibri" w:hAnsi="Calibri" w:cs="Calibri"/>
          <w:sz w:val="24"/>
          <w:szCs w:val="24"/>
        </w:rPr>
        <w:t>сброс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стержней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АЗ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прекращение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циркуляции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>Вы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мне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сказали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расчитать</w:t>
      </w:r>
      <w:proofErr w:type="spellEnd"/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время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за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которое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произойдет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плавление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топлива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из</w:t>
      </w:r>
      <w:r w:rsidRPr="00FE1240">
        <w:rPr>
          <w:rFonts w:ascii="Liberation Serif" w:hAnsi="Liberation Serif" w:cs="Liberation Serif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за</w:t>
      </w:r>
      <w:proofErr w:type="gramEnd"/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остаточного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энерговыделения</w:t>
      </w:r>
      <w:proofErr w:type="spellEnd"/>
      <w:r w:rsidRPr="00FE1240">
        <w:rPr>
          <w:rFonts w:ascii="Liberation Serif" w:hAnsi="Liberation Serif" w:cs="Liberation Serif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при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этом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теплоноситель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должен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был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убывать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по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экспоненте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. </w:t>
      </w:r>
    </w:p>
    <w:p w:rsidR="00FE1240" w:rsidRDefault="00FE1240" w:rsidP="00FE1240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hAnsi="Liberation Serif" w:cs="Liberation Serif"/>
          <w:sz w:val="24"/>
          <w:szCs w:val="24"/>
          <w:lang/>
        </w:rPr>
      </w:pPr>
      <w:r w:rsidRPr="00FE1240">
        <w:rPr>
          <w:rFonts w:ascii="Liberation Serif" w:hAnsi="Liberation Serif" w:cs="Liberation Serif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Я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подошел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к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своему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тепловику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>Дееву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>с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этой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задачей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он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сказал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что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задача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сложная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и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дал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мне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немного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другую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интерпретацию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 w:rsidRPr="00FE1240">
        <w:rPr>
          <w:rFonts w:ascii="Calibri" w:hAnsi="Calibri" w:cs="Calibri"/>
          <w:sz w:val="24"/>
          <w:szCs w:val="24"/>
        </w:rPr>
        <w:t>—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>аналогичная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задача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только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заместо</w:t>
      </w:r>
      <w:proofErr w:type="spellEnd"/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постепенного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экспоненциального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убывания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теплоносителя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происходит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скачкообразное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изменение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коэффициента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теплоотдачи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до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какого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то</w:t>
      </w:r>
      <w:proofErr w:type="gramEnd"/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значения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 w:rsidRPr="00FE1240">
        <w:rPr>
          <w:rFonts w:ascii="Calibri" w:hAnsi="Calibri" w:cs="Calibri"/>
          <w:sz w:val="24"/>
          <w:szCs w:val="24"/>
        </w:rPr>
        <w:t>—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нужно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было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проанализировать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зависимости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>На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основе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его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документа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я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посчитал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изменение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температуры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в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центре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топливного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сердечника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от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времени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для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различных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значений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коэффцицинтов</w:t>
      </w:r>
      <w:proofErr w:type="spellEnd"/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теплоотдачи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относительно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стационарного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значения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>Получившиеся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графики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во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вложении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>На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основе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графиков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можно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сделать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вывод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что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>вплоть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до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альфа</w:t>
      </w:r>
      <w:r w:rsidRPr="00FE1240">
        <w:rPr>
          <w:rFonts w:ascii="Liberation Serif" w:hAnsi="Liberation Serif" w:cs="Liberation Serif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альфа</w:t>
      </w:r>
      <w:proofErr w:type="gramStart"/>
      <w:r w:rsidRPr="00FE1240">
        <w:rPr>
          <w:rFonts w:ascii="Liberation Serif" w:hAnsi="Liberation Serif" w:cs="Liberation Serif"/>
          <w:sz w:val="24"/>
          <w:szCs w:val="24"/>
        </w:rPr>
        <w:t>0</w:t>
      </w:r>
      <w:proofErr w:type="gramEnd"/>
      <w:r w:rsidRPr="00FE1240">
        <w:rPr>
          <w:rFonts w:ascii="Liberation Serif" w:hAnsi="Liberation Serif" w:cs="Liberation Serif"/>
          <w:sz w:val="24"/>
          <w:szCs w:val="24"/>
        </w:rPr>
        <w:t xml:space="preserve"> = 0.05 </w:t>
      </w:r>
      <w:r>
        <w:rPr>
          <w:rFonts w:ascii="Calibri" w:hAnsi="Calibri" w:cs="Calibri"/>
          <w:sz w:val="24"/>
          <w:szCs w:val="24"/>
        </w:rPr>
        <w:t>температура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в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центре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сердечника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твэла</w:t>
      </w:r>
      <w:proofErr w:type="spellEnd"/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не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доходит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до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критического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значения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(500 </w:t>
      </w:r>
      <w:r>
        <w:rPr>
          <w:rFonts w:ascii="Calibri" w:hAnsi="Calibri" w:cs="Calibri"/>
          <w:sz w:val="24"/>
          <w:szCs w:val="24"/>
        </w:rPr>
        <w:t>град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ц</w:t>
      </w:r>
      <w:proofErr w:type="spellEnd"/>
      <w:r w:rsidRPr="00FE1240">
        <w:rPr>
          <w:rFonts w:ascii="Liberation Serif" w:hAnsi="Liberation Serif" w:cs="Liberation Serif"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>и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написать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еще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какой</w:t>
      </w:r>
      <w:r w:rsidRPr="00FE1240">
        <w:rPr>
          <w:rFonts w:ascii="Liberation Serif" w:hAnsi="Liberation Serif" w:cs="Liberation Serif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либо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анализ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>Хотел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спросить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нормально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ли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будет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вставить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такой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анализ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в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КП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или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нужно</w:t>
      </w:r>
      <w:proofErr w:type="gramEnd"/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что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то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подправить</w:t>
      </w:r>
      <w:r w:rsidRPr="00FE1240">
        <w:rPr>
          <w:rFonts w:ascii="Liberation Serif" w:hAnsi="Liberation Serif" w:cs="Liberation Serif"/>
          <w:sz w:val="24"/>
          <w:szCs w:val="24"/>
        </w:rPr>
        <w:t xml:space="preserve">? </w:t>
      </w:r>
      <w:r>
        <w:rPr>
          <w:rFonts w:ascii="Calibri" w:hAnsi="Calibri" w:cs="Calibri"/>
          <w:sz w:val="24"/>
          <w:szCs w:val="24"/>
        </w:rPr>
        <w:t>Сам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документ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с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заданием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во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вложении</w:t>
      </w:r>
      <w:r>
        <w:rPr>
          <w:rFonts w:ascii="Liberation Serif" w:hAnsi="Liberation Serif" w:cs="Liberation Serif"/>
          <w:sz w:val="24"/>
          <w:szCs w:val="24"/>
          <w:lang w:val="en-US"/>
        </w:rPr>
        <w:t>.</w:t>
      </w:r>
    </w:p>
    <w:p w:rsidR="00226648" w:rsidRDefault="00226648"/>
    <w:sectPr w:rsidR="00226648" w:rsidSect="00311A6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FE1240"/>
    <w:rsid w:val="00226648"/>
    <w:rsid w:val="00FE1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dcterms:created xsi:type="dcterms:W3CDTF">2018-04-06T13:39:00Z</dcterms:created>
  <dcterms:modified xsi:type="dcterms:W3CDTF">2018-04-06T13:40:00Z</dcterms:modified>
</cp:coreProperties>
</file>