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968B" w14:textId="77777777" w:rsidR="00CB6F79" w:rsidRDefault="00CB6F79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ED724EC" w14:textId="77777777" w:rsidR="00CB6F79" w:rsidRDefault="00CB6F79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ФГАОУ ВО «Уральский федеральный университет имени первого Президента России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Б.Н.Ельцина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6EB01DB7" w14:textId="77777777" w:rsidR="00CB6F79" w:rsidRDefault="00CB6F79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Уральский энергетический институт</w:t>
      </w:r>
    </w:p>
    <w:p w14:paraId="7570E738" w14:textId="77777777" w:rsidR="00CB6F79" w:rsidRDefault="00CB6F79" w:rsidP="00CB6F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Автоматизированных электрических систем</w:t>
      </w:r>
    </w:p>
    <w:p w14:paraId="0763455C" w14:textId="77777777" w:rsidR="00CB6F79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689133" w14:textId="77777777" w:rsidR="00CB6F79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96FC89" w14:textId="77777777" w:rsidR="00CB6F79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62F7A6" w14:textId="77777777" w:rsidR="00CB6F79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2C37A16" w14:textId="77777777" w:rsidR="00CB6F79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02F9594" w14:textId="77777777" w:rsidR="00CB6F79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C8A24B5" w14:textId="77777777" w:rsidR="00CB6F79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AAF1AB4" w14:textId="77777777" w:rsidR="00CB6F79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AA05B42" w14:textId="77777777" w:rsidR="00CB6F79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4D9D415" w14:textId="77777777" w:rsidR="00CB6F79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3AA130E" w14:textId="74AD0CDB" w:rsidR="00CB6F79" w:rsidRPr="00CB6F79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ОТЧЕТ ПО ЛАБОРАТОРНОЙ РАБОТЕ №</w:t>
      </w:r>
      <w:r w:rsidRPr="00CB6F7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</w:t>
      </w:r>
    </w:p>
    <w:p w14:paraId="6EA9C95D" w14:textId="77777777" w:rsidR="00CB6F79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 ДИСЦИПЛИНЕ: ИТИС. ЛАБОРАТОРИЯ PYTHON.</w:t>
      </w:r>
    </w:p>
    <w:p w14:paraId="029EE75B" w14:textId="3BA0A7E7" w:rsidR="00CB6F79" w:rsidRPr="00CB6F79" w:rsidRDefault="00CB6F79" w:rsidP="00CB6F79">
      <w:pPr>
        <w:spacing w:after="0"/>
        <w:jc w:val="center"/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  <w:lang w:val="en-US"/>
        </w:rPr>
      </w:pPr>
      <w:r w:rsidRPr="00CB6F79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«</w:t>
      </w:r>
      <w:r w:rsidRPr="00CB6F79">
        <w:rPr>
          <w:rFonts w:ascii="Times New Roman" w:hAnsi="Times New Roman" w:cs="Times New Roman"/>
          <w:b/>
          <w:bCs/>
          <w:sz w:val="36"/>
          <w:szCs w:val="36"/>
        </w:rPr>
        <w:t>Условные операторы»</w:t>
      </w:r>
    </w:p>
    <w:p w14:paraId="251E3732" w14:textId="77777777" w:rsidR="00CB6F79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8484B" w14:textId="77777777" w:rsidR="00CB6F79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A2887" w14:textId="77777777" w:rsidR="00CB6F79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31C797" w14:textId="77777777" w:rsidR="00CB6F79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2D223" w14:textId="77777777" w:rsidR="00CB6F79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0439DE" w14:textId="79F63F99" w:rsidR="00CB6F79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F2B9A1" w14:textId="77777777" w:rsidR="00D730D7" w:rsidRDefault="00D730D7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61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4808"/>
      </w:tblGrid>
      <w:tr w:rsidR="00CB6F79" w14:paraId="2B6DFA46" w14:textId="77777777" w:rsidTr="00CB6F79">
        <w:trPr>
          <w:trHeight w:val="412"/>
        </w:trPr>
        <w:tc>
          <w:tcPr>
            <w:tcW w:w="4807" w:type="dxa"/>
            <w:hideMark/>
          </w:tcPr>
          <w:p w14:paraId="212CD97C" w14:textId="22A85910" w:rsidR="00CB6F79" w:rsidRDefault="00CB6F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ЭН-140004:</w:t>
            </w:r>
          </w:p>
        </w:tc>
        <w:tc>
          <w:tcPr>
            <w:tcW w:w="4808" w:type="dxa"/>
            <w:hideMark/>
          </w:tcPr>
          <w:p w14:paraId="50A029BC" w14:textId="664B4713" w:rsidR="00CB6F79" w:rsidRDefault="00CB6F7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Обоскалов Максим Игоревич</w:t>
            </w:r>
          </w:p>
        </w:tc>
      </w:tr>
      <w:tr w:rsidR="00CB6F79" w14:paraId="1B16743F" w14:textId="77777777" w:rsidTr="00CB6F79">
        <w:trPr>
          <w:trHeight w:val="435"/>
        </w:trPr>
        <w:tc>
          <w:tcPr>
            <w:tcW w:w="4807" w:type="dxa"/>
            <w:hideMark/>
          </w:tcPr>
          <w:p w14:paraId="35271544" w14:textId="77777777" w:rsidR="00CB6F79" w:rsidRDefault="00CB6F7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Преподаватель:</w:t>
            </w:r>
          </w:p>
        </w:tc>
        <w:tc>
          <w:tcPr>
            <w:tcW w:w="4808" w:type="dxa"/>
            <w:hideMark/>
          </w:tcPr>
          <w:p w14:paraId="37679045" w14:textId="62D86C5E" w:rsidR="00CB6F79" w:rsidRDefault="00CB6F7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Банных Павел Юрьевич</w:t>
            </w:r>
          </w:p>
        </w:tc>
      </w:tr>
    </w:tbl>
    <w:p w14:paraId="47764BCF" w14:textId="77777777" w:rsidR="00CB6F79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472383" w14:textId="77777777" w:rsidR="00CB6F79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A0DDD" w14:textId="14D223C9" w:rsidR="00CB6F79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B38E11" w14:textId="6F5DF6EB" w:rsidR="00D730D7" w:rsidRDefault="00D730D7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D67FEC" w14:textId="77777777" w:rsidR="00D730D7" w:rsidRDefault="00D730D7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98099" w14:textId="1A0D67B8" w:rsidR="00CB6F79" w:rsidRDefault="00CB6F79" w:rsidP="00D730D7">
      <w:pPr>
        <w:rPr>
          <w:rFonts w:ascii="Times New Roman" w:hAnsi="Times New Roman" w:cs="Times New Roman"/>
          <w:sz w:val="24"/>
          <w:szCs w:val="24"/>
        </w:rPr>
      </w:pPr>
    </w:p>
    <w:p w14:paraId="319744CD" w14:textId="77777777" w:rsidR="00CB6F79" w:rsidRDefault="00CB6F79" w:rsidP="00CB6F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73070" w14:textId="77777777" w:rsidR="00CB6F79" w:rsidRDefault="00CB6F79" w:rsidP="00D730D7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Екатеринбург 2024</w:t>
      </w:r>
    </w:p>
    <w:p w14:paraId="544FCF57" w14:textId="77777777" w:rsidR="00D730D7" w:rsidRDefault="00D730D7" w:rsidP="00D730D7">
      <w:pPr>
        <w:jc w:val="both"/>
        <w:rPr>
          <w:sz w:val="28"/>
          <w:szCs w:val="28"/>
        </w:rPr>
      </w:pPr>
    </w:p>
    <w:p w14:paraId="077B2624" w14:textId="4C898F6B" w:rsidR="00234A5A" w:rsidRDefault="00CB6F79" w:rsidP="00D730D7">
      <w:pPr>
        <w:ind w:left="567"/>
        <w:jc w:val="both"/>
        <w:rPr>
          <w:sz w:val="28"/>
          <w:szCs w:val="28"/>
        </w:rPr>
      </w:pPr>
      <w:r w:rsidRPr="00CB6F79">
        <w:rPr>
          <w:sz w:val="28"/>
          <w:szCs w:val="28"/>
        </w:rPr>
        <w:t>Цель работы</w:t>
      </w:r>
      <w:r>
        <w:rPr>
          <w:sz w:val="28"/>
          <w:szCs w:val="28"/>
        </w:rPr>
        <w:t xml:space="preserve">: Изучение принципов и особенностей применения условных операторов в рамках языка программирования </w:t>
      </w:r>
      <w:r>
        <w:rPr>
          <w:sz w:val="28"/>
          <w:szCs w:val="28"/>
          <w:lang w:val="en-US"/>
        </w:rPr>
        <w:t>Python</w:t>
      </w:r>
      <w:r w:rsidRPr="00CB6F79">
        <w:rPr>
          <w:sz w:val="28"/>
          <w:szCs w:val="28"/>
        </w:rPr>
        <w:t xml:space="preserve">. </w:t>
      </w:r>
    </w:p>
    <w:p w14:paraId="137D73E2" w14:textId="7C97AAD2" w:rsidR="00CB6F79" w:rsidRPr="00AC0EAE" w:rsidRDefault="00D730D7" w:rsidP="00D730D7">
      <w:pPr>
        <w:ind w:left="567"/>
        <w:jc w:val="center"/>
        <w:rPr>
          <w:b/>
          <w:bCs/>
        </w:rPr>
      </w:pPr>
      <w:r w:rsidRPr="00D730D7">
        <w:rPr>
          <w:b/>
          <w:bCs/>
          <w:sz w:val="28"/>
          <w:szCs w:val="28"/>
        </w:rPr>
        <w:t xml:space="preserve">Индивидуальное задание </w:t>
      </w:r>
      <w:r>
        <w:rPr>
          <w:b/>
          <w:bCs/>
          <w:lang w:val="en-US"/>
        </w:rPr>
        <w:t>I</w:t>
      </w:r>
    </w:p>
    <w:p w14:paraId="61813458" w14:textId="1D609675" w:rsidR="00D730D7" w:rsidRDefault="00D730D7" w:rsidP="00D730D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Задача: </w:t>
      </w:r>
      <w:r w:rsidRPr="00D730D7">
        <w:rPr>
          <w:rFonts w:ascii="Times New Roman" w:hAnsi="Times New Roman" w:cs="Times New Roman"/>
          <w:sz w:val="28"/>
          <w:szCs w:val="28"/>
        </w:rPr>
        <w:t>Пользователь вводит координаты точки. Написать программу, которая будет определять, принадлежит ли точка области функции, заданной в виде графика.</w:t>
      </w:r>
    </w:p>
    <w:p w14:paraId="1D78C838" w14:textId="595CC9AB" w:rsidR="00D730D7" w:rsidRDefault="00D730D7" w:rsidP="00584C8B">
      <w:pPr>
        <w:ind w:left="567"/>
        <w:jc w:val="center"/>
        <w:rPr>
          <w:sz w:val="28"/>
          <w:szCs w:val="28"/>
        </w:rPr>
      </w:pPr>
      <w:r w:rsidRPr="00D730D7">
        <w:rPr>
          <w:noProof/>
          <w:sz w:val="28"/>
          <w:szCs w:val="28"/>
        </w:rPr>
        <w:drawing>
          <wp:inline distT="0" distB="0" distL="0" distR="0" wp14:anchorId="3AA8EEA3" wp14:editId="7DD7C2E5">
            <wp:extent cx="6201640" cy="229584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164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E21D" w14:textId="5B814C7B" w:rsidR="00584C8B" w:rsidRPr="00584C8B" w:rsidRDefault="00584C8B" w:rsidP="00584C8B">
      <w:pPr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1.1 – Заданная область функции</w:t>
      </w:r>
    </w:p>
    <w:p w14:paraId="57B19656" w14:textId="1431E597" w:rsidR="00D730D7" w:rsidRDefault="00584C8B" w:rsidP="00D730D7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Решение для задания:</w:t>
      </w:r>
    </w:p>
    <w:p w14:paraId="1B366135" w14:textId="11E704AA" w:rsidR="00584C8B" w:rsidRPr="00584C8B" w:rsidRDefault="00584C8B" w:rsidP="00584C8B">
      <w:pPr>
        <w:ind w:left="567"/>
        <w:jc w:val="center"/>
        <w:rPr>
          <w:sz w:val="28"/>
          <w:szCs w:val="28"/>
          <w:lang w:val="en-US"/>
        </w:rPr>
      </w:pPr>
      <w:r w:rsidRPr="00584C8B">
        <w:rPr>
          <w:noProof/>
          <w:sz w:val="28"/>
          <w:szCs w:val="28"/>
        </w:rPr>
        <w:drawing>
          <wp:inline distT="0" distB="0" distL="0" distR="0" wp14:anchorId="0AE10A8F" wp14:editId="3EB070E0">
            <wp:extent cx="6133703" cy="36576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1606" cy="366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A594" w14:textId="6B837251" w:rsidR="00584C8B" w:rsidRPr="00AC0EAE" w:rsidRDefault="00584C8B" w:rsidP="00584C8B">
      <w:pPr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1.2 – Код для решения</w:t>
      </w:r>
      <w:r w:rsidRPr="00584C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индивидуального задания </w:t>
      </w:r>
      <w:r>
        <w:rPr>
          <w:sz w:val="24"/>
          <w:szCs w:val="24"/>
          <w:lang w:val="en-US"/>
        </w:rPr>
        <w:t>I</w:t>
      </w:r>
    </w:p>
    <w:p w14:paraId="2CC582B1" w14:textId="22CA0DDE" w:rsidR="00584C8B" w:rsidRDefault="00584C8B" w:rsidP="00584C8B">
      <w:pPr>
        <w:ind w:left="567"/>
        <w:jc w:val="center"/>
        <w:rPr>
          <w:sz w:val="24"/>
          <w:szCs w:val="24"/>
        </w:rPr>
      </w:pPr>
      <w:r w:rsidRPr="00584C8B">
        <w:rPr>
          <w:noProof/>
          <w:sz w:val="24"/>
          <w:szCs w:val="24"/>
        </w:rPr>
        <w:lastRenderedPageBreak/>
        <w:drawing>
          <wp:inline distT="0" distB="0" distL="0" distR="0" wp14:anchorId="2AC96CB4" wp14:editId="37E68D5E">
            <wp:extent cx="6000750" cy="26718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8322" cy="267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2B266" w14:textId="364A811A" w:rsidR="00584C8B" w:rsidRPr="00AC0EAE" w:rsidRDefault="00584C8B" w:rsidP="00584C8B">
      <w:pPr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1.3 – Пример исполнения кода индивидуального задания </w:t>
      </w:r>
      <w:r>
        <w:rPr>
          <w:sz w:val="24"/>
          <w:szCs w:val="24"/>
          <w:lang w:val="en-US"/>
        </w:rPr>
        <w:t>I</w:t>
      </w:r>
    </w:p>
    <w:p w14:paraId="63478B46" w14:textId="4AB6EB8C" w:rsidR="00BD0489" w:rsidRPr="00AC0EAE" w:rsidRDefault="00BD0489" w:rsidP="00BD0489">
      <w:pPr>
        <w:ind w:left="567"/>
        <w:rPr>
          <w:sz w:val="24"/>
          <w:szCs w:val="24"/>
        </w:rPr>
      </w:pPr>
    </w:p>
    <w:p w14:paraId="783F509C" w14:textId="50FCE0C5" w:rsidR="00BD0489" w:rsidRPr="00BD0489" w:rsidRDefault="00BD0489" w:rsidP="00BD0489">
      <w:pPr>
        <w:ind w:left="567"/>
        <w:jc w:val="center"/>
        <w:rPr>
          <w:sz w:val="24"/>
          <w:szCs w:val="24"/>
          <w:lang w:val="en-US"/>
        </w:rPr>
      </w:pPr>
      <w:r w:rsidRPr="00BD0489">
        <w:rPr>
          <w:noProof/>
          <w:sz w:val="24"/>
          <w:szCs w:val="24"/>
          <w:lang w:val="en-US"/>
        </w:rPr>
        <w:drawing>
          <wp:inline distT="0" distB="0" distL="0" distR="0" wp14:anchorId="2535189F" wp14:editId="717F575D">
            <wp:extent cx="6645910" cy="26289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DA048" w14:textId="77777777" w:rsidR="00BD0489" w:rsidRPr="00BD0489" w:rsidRDefault="00BD0489" w:rsidP="00BD0489">
      <w:pPr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1.4 - </w:t>
      </w:r>
      <w:r w:rsidRPr="00BD0489">
        <w:rPr>
          <w:sz w:val="24"/>
          <w:szCs w:val="24"/>
        </w:rPr>
        <w:t>Блок-схема алгоритма</w:t>
      </w:r>
      <w:r>
        <w:rPr>
          <w:sz w:val="24"/>
          <w:szCs w:val="24"/>
        </w:rPr>
        <w:t xml:space="preserve"> решения</w:t>
      </w:r>
      <w:r w:rsidRPr="00584C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индивидуального задания </w:t>
      </w:r>
      <w:r>
        <w:rPr>
          <w:sz w:val="24"/>
          <w:szCs w:val="24"/>
          <w:lang w:val="en-US"/>
        </w:rPr>
        <w:t>I</w:t>
      </w:r>
    </w:p>
    <w:p w14:paraId="3282948B" w14:textId="05FAD8D4" w:rsidR="00BD0489" w:rsidRPr="00BD0489" w:rsidRDefault="00BD0489" w:rsidP="00584C8B">
      <w:pPr>
        <w:ind w:left="567"/>
        <w:jc w:val="center"/>
        <w:rPr>
          <w:sz w:val="24"/>
          <w:szCs w:val="24"/>
        </w:rPr>
      </w:pPr>
    </w:p>
    <w:p w14:paraId="70DD4B75" w14:textId="77777777" w:rsidR="00BD0489" w:rsidRDefault="00BD0489" w:rsidP="00584C8B">
      <w:pPr>
        <w:ind w:left="567"/>
        <w:jc w:val="center"/>
        <w:rPr>
          <w:b/>
          <w:bCs/>
          <w:sz w:val="28"/>
          <w:szCs w:val="28"/>
        </w:rPr>
      </w:pPr>
    </w:p>
    <w:p w14:paraId="6D27439C" w14:textId="77777777" w:rsidR="00BD0489" w:rsidRDefault="00BD0489" w:rsidP="00584C8B">
      <w:pPr>
        <w:ind w:left="567"/>
        <w:jc w:val="center"/>
        <w:rPr>
          <w:b/>
          <w:bCs/>
          <w:sz w:val="28"/>
          <w:szCs w:val="28"/>
        </w:rPr>
      </w:pPr>
    </w:p>
    <w:p w14:paraId="08497CA5" w14:textId="77777777" w:rsidR="00BD0489" w:rsidRDefault="00BD0489" w:rsidP="00584C8B">
      <w:pPr>
        <w:ind w:left="567"/>
        <w:jc w:val="center"/>
        <w:rPr>
          <w:b/>
          <w:bCs/>
          <w:sz w:val="28"/>
          <w:szCs w:val="28"/>
        </w:rPr>
      </w:pPr>
    </w:p>
    <w:p w14:paraId="4F214D03" w14:textId="77777777" w:rsidR="00BD0489" w:rsidRDefault="00BD0489" w:rsidP="00584C8B">
      <w:pPr>
        <w:ind w:left="567"/>
        <w:jc w:val="center"/>
        <w:rPr>
          <w:b/>
          <w:bCs/>
          <w:sz w:val="28"/>
          <w:szCs w:val="28"/>
        </w:rPr>
      </w:pPr>
    </w:p>
    <w:p w14:paraId="140ED8D5" w14:textId="77777777" w:rsidR="00BD0489" w:rsidRDefault="00BD0489" w:rsidP="00584C8B">
      <w:pPr>
        <w:ind w:left="567"/>
        <w:jc w:val="center"/>
        <w:rPr>
          <w:b/>
          <w:bCs/>
          <w:sz w:val="28"/>
          <w:szCs w:val="28"/>
        </w:rPr>
      </w:pPr>
    </w:p>
    <w:p w14:paraId="157682A8" w14:textId="77777777" w:rsidR="00BD0489" w:rsidRDefault="00BD0489" w:rsidP="00BD0489">
      <w:pPr>
        <w:rPr>
          <w:b/>
          <w:bCs/>
          <w:sz w:val="28"/>
          <w:szCs w:val="28"/>
        </w:rPr>
      </w:pPr>
    </w:p>
    <w:p w14:paraId="29FCFC2C" w14:textId="77777777" w:rsidR="00BD0489" w:rsidRDefault="00BD0489" w:rsidP="00584C8B">
      <w:pPr>
        <w:ind w:left="567"/>
        <w:jc w:val="center"/>
        <w:rPr>
          <w:b/>
          <w:bCs/>
          <w:sz w:val="28"/>
          <w:szCs w:val="28"/>
        </w:rPr>
      </w:pPr>
    </w:p>
    <w:p w14:paraId="42AF7771" w14:textId="1047B525" w:rsidR="00584C8B" w:rsidRPr="00BD0489" w:rsidRDefault="00584C8B" w:rsidP="00584C8B">
      <w:pPr>
        <w:ind w:left="567"/>
        <w:jc w:val="center"/>
        <w:rPr>
          <w:b/>
          <w:bCs/>
        </w:rPr>
      </w:pPr>
      <w:r w:rsidRPr="00D730D7">
        <w:rPr>
          <w:b/>
          <w:bCs/>
          <w:sz w:val="28"/>
          <w:szCs w:val="28"/>
        </w:rPr>
        <w:lastRenderedPageBreak/>
        <w:t xml:space="preserve">Индивидуальное задание </w:t>
      </w:r>
      <w:r>
        <w:rPr>
          <w:b/>
          <w:bCs/>
          <w:lang w:val="en-US"/>
        </w:rPr>
        <w:t>II</w:t>
      </w:r>
    </w:p>
    <w:p w14:paraId="1875037C" w14:textId="665E17B1" w:rsidR="00584C8B" w:rsidRDefault="00584C8B" w:rsidP="00584C8B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Задача: </w:t>
      </w:r>
      <w:r w:rsidRPr="00584C8B">
        <w:rPr>
          <w:sz w:val="28"/>
          <w:szCs w:val="28"/>
        </w:rPr>
        <w:t>Пользователь вводит координаты точки. Написать программу, которая будет определять, принадлежит ли точка заштрихованной области</w:t>
      </w:r>
      <w:r>
        <w:rPr>
          <w:sz w:val="28"/>
          <w:szCs w:val="28"/>
        </w:rPr>
        <w:t xml:space="preserve">. </w:t>
      </w:r>
    </w:p>
    <w:p w14:paraId="42BFC88D" w14:textId="298A35A3" w:rsidR="00584C8B" w:rsidRDefault="00584C8B" w:rsidP="00584C8B">
      <w:pPr>
        <w:ind w:left="567"/>
        <w:jc w:val="center"/>
        <w:rPr>
          <w:sz w:val="24"/>
          <w:szCs w:val="24"/>
          <w:lang w:val="en-US"/>
        </w:rPr>
      </w:pPr>
      <w:r w:rsidRPr="00584C8B">
        <w:rPr>
          <w:noProof/>
          <w:sz w:val="24"/>
          <w:szCs w:val="24"/>
        </w:rPr>
        <w:drawing>
          <wp:inline distT="0" distB="0" distL="0" distR="0" wp14:anchorId="1918EE3A" wp14:editId="6C77DE97">
            <wp:extent cx="5611008" cy="343900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8821" w14:textId="439C7E48" w:rsidR="00BD0489" w:rsidRDefault="00BD0489" w:rsidP="00584C8B">
      <w:pPr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>Рисунок 2.1 - Заданная область функции</w:t>
      </w:r>
    </w:p>
    <w:p w14:paraId="0AB040B3" w14:textId="77777777" w:rsidR="00BD0489" w:rsidRDefault="00BD0489" w:rsidP="00BD0489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>Решение для задания:</w:t>
      </w:r>
    </w:p>
    <w:p w14:paraId="65A56247" w14:textId="7800C418" w:rsidR="00BD0489" w:rsidRDefault="00BD0489" w:rsidP="00BD0489">
      <w:pPr>
        <w:ind w:left="567"/>
        <w:jc w:val="center"/>
        <w:rPr>
          <w:sz w:val="24"/>
          <w:szCs w:val="24"/>
        </w:rPr>
      </w:pPr>
      <w:r w:rsidRPr="00BD0489">
        <w:rPr>
          <w:noProof/>
          <w:sz w:val="24"/>
          <w:szCs w:val="24"/>
        </w:rPr>
        <w:drawing>
          <wp:inline distT="0" distB="0" distL="0" distR="0" wp14:anchorId="1C1DFAD0" wp14:editId="452BC3FF">
            <wp:extent cx="6106377" cy="328658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A692" w14:textId="4A4A8F41" w:rsidR="00BD0489" w:rsidRPr="00AC0EAE" w:rsidRDefault="00BD0489" w:rsidP="00BD0489">
      <w:pPr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BD0489">
        <w:rPr>
          <w:sz w:val="24"/>
          <w:szCs w:val="24"/>
        </w:rPr>
        <w:t>2</w:t>
      </w:r>
      <w:r>
        <w:rPr>
          <w:sz w:val="24"/>
          <w:szCs w:val="24"/>
        </w:rPr>
        <w:t>.2 – Код для решения</w:t>
      </w:r>
      <w:r w:rsidRPr="00584C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индивидуального задания </w:t>
      </w:r>
      <w:r>
        <w:rPr>
          <w:sz w:val="24"/>
          <w:szCs w:val="24"/>
          <w:lang w:val="en-US"/>
        </w:rPr>
        <w:t>II</w:t>
      </w:r>
    </w:p>
    <w:p w14:paraId="29667D1E" w14:textId="0DF1C8EA" w:rsidR="00BD0489" w:rsidRPr="00BD0489" w:rsidRDefault="00BD0489" w:rsidP="00BD0489">
      <w:pPr>
        <w:ind w:left="567"/>
        <w:jc w:val="center"/>
        <w:rPr>
          <w:sz w:val="28"/>
          <w:szCs w:val="28"/>
        </w:rPr>
      </w:pPr>
      <w:r w:rsidRPr="00BD0489">
        <w:rPr>
          <w:noProof/>
          <w:sz w:val="28"/>
          <w:szCs w:val="28"/>
        </w:rPr>
        <w:lastRenderedPageBreak/>
        <w:drawing>
          <wp:inline distT="0" distB="0" distL="0" distR="0" wp14:anchorId="0FB57C5F" wp14:editId="4071074D">
            <wp:extent cx="2543530" cy="2191056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1E28" w14:textId="316E9B9E" w:rsidR="00BD0489" w:rsidRPr="001B62E2" w:rsidRDefault="00BD0489" w:rsidP="00BD0489">
      <w:pPr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1B62E2">
        <w:rPr>
          <w:sz w:val="24"/>
          <w:szCs w:val="24"/>
        </w:rPr>
        <w:t>2</w:t>
      </w:r>
      <w:r>
        <w:rPr>
          <w:sz w:val="24"/>
          <w:szCs w:val="24"/>
        </w:rPr>
        <w:t xml:space="preserve">.3 – Пример исполнения кода индивидуального задания </w:t>
      </w:r>
      <w:r>
        <w:rPr>
          <w:sz w:val="24"/>
          <w:szCs w:val="24"/>
          <w:lang w:val="en-US"/>
        </w:rPr>
        <w:t>II</w:t>
      </w:r>
    </w:p>
    <w:p w14:paraId="19461B31" w14:textId="03F13E69" w:rsidR="00BD0489" w:rsidRPr="00BD0489" w:rsidRDefault="001B62E2" w:rsidP="001B62E2">
      <w:pPr>
        <w:ind w:left="567"/>
        <w:jc w:val="center"/>
        <w:rPr>
          <w:sz w:val="24"/>
          <w:szCs w:val="24"/>
        </w:rPr>
      </w:pPr>
      <w:r w:rsidRPr="001B62E2">
        <w:rPr>
          <w:noProof/>
          <w:sz w:val="24"/>
          <w:szCs w:val="24"/>
        </w:rPr>
        <w:drawing>
          <wp:inline distT="0" distB="0" distL="0" distR="0" wp14:anchorId="58F3E9B5" wp14:editId="20599B00">
            <wp:extent cx="3162741" cy="402011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B638" w14:textId="289C051A" w:rsidR="00BD0489" w:rsidRPr="00AC0EAE" w:rsidRDefault="00BD0489" w:rsidP="00BD0489">
      <w:pPr>
        <w:ind w:left="567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2.4 - </w:t>
      </w:r>
      <w:r w:rsidRPr="00BD0489">
        <w:rPr>
          <w:sz w:val="24"/>
          <w:szCs w:val="24"/>
        </w:rPr>
        <w:t>Блок-схема алгоритма</w:t>
      </w:r>
      <w:r>
        <w:rPr>
          <w:sz w:val="24"/>
          <w:szCs w:val="24"/>
        </w:rPr>
        <w:t xml:space="preserve"> решения</w:t>
      </w:r>
      <w:r w:rsidRPr="00584C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индивидуального задания </w:t>
      </w:r>
      <w:r>
        <w:rPr>
          <w:sz w:val="24"/>
          <w:szCs w:val="24"/>
          <w:lang w:val="en-US"/>
        </w:rPr>
        <w:t>II</w:t>
      </w:r>
    </w:p>
    <w:p w14:paraId="047C6F78" w14:textId="4F4D0874" w:rsidR="001B62E2" w:rsidRPr="00AC0EAE" w:rsidRDefault="001B62E2" w:rsidP="001B62E2">
      <w:pPr>
        <w:ind w:lef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Вывод: в ходе решения данной лабораторной работы я научился использовать условные операторы, изучил особенности их применения в рамках языка программирования </w:t>
      </w:r>
      <w:r>
        <w:rPr>
          <w:sz w:val="28"/>
          <w:szCs w:val="28"/>
          <w:lang w:val="en-US"/>
        </w:rPr>
        <w:t>Python</w:t>
      </w:r>
      <w:r w:rsidR="00AC0EAE">
        <w:rPr>
          <w:sz w:val="28"/>
          <w:szCs w:val="28"/>
        </w:rPr>
        <w:t>.</w:t>
      </w:r>
    </w:p>
    <w:sectPr w:rsidR="001B62E2" w:rsidRPr="00AC0EAE" w:rsidSect="00D730D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79"/>
    <w:rsid w:val="001B62E2"/>
    <w:rsid w:val="00234A5A"/>
    <w:rsid w:val="00584C8B"/>
    <w:rsid w:val="00AC0EAE"/>
    <w:rsid w:val="00BD0489"/>
    <w:rsid w:val="00CB6F79"/>
    <w:rsid w:val="00D7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379"/>
  <w15:chartTrackingRefBased/>
  <w15:docId w15:val="{18B9EDA6-7BBB-4A4D-BC1A-9670BB8F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6F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6F7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2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2</cp:revision>
  <dcterms:created xsi:type="dcterms:W3CDTF">2024-10-26T06:43:00Z</dcterms:created>
  <dcterms:modified xsi:type="dcterms:W3CDTF">2024-10-26T08:05:00Z</dcterms:modified>
</cp:coreProperties>
</file>