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968B" w14:textId="17075CE2" w:rsidR="00CB6F79" w:rsidRPr="00A51DA5" w:rsidRDefault="00597D24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CB6F79" w:rsidRPr="00A51DA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ED724EC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 xml:space="preserve">ФГАОУ ВО «Уральский федеральный университет имени первого Президента России </w:t>
      </w:r>
      <w:proofErr w:type="spellStart"/>
      <w:r w:rsidRPr="00A51DA5">
        <w:rPr>
          <w:rFonts w:ascii="Times New Roman" w:hAnsi="Times New Roman" w:cs="Times New Roman"/>
          <w:sz w:val="28"/>
          <w:szCs w:val="28"/>
        </w:rPr>
        <w:t>Б.Н.Ельцина</w:t>
      </w:r>
      <w:proofErr w:type="spellEnd"/>
      <w:r w:rsidRPr="00A51DA5">
        <w:rPr>
          <w:rFonts w:ascii="Times New Roman" w:hAnsi="Times New Roman" w:cs="Times New Roman"/>
          <w:sz w:val="28"/>
          <w:szCs w:val="28"/>
        </w:rPr>
        <w:t>»</w:t>
      </w:r>
    </w:p>
    <w:p w14:paraId="6EB01DB7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14:paraId="7570E738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14:paraId="0763455C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89133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6FC89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2F7A6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2C37A16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02F9594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C8A24B5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AAF1AB4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AA05B42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4D9D415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3AA130E" w14:textId="74AD0CDB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51D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№2</w:t>
      </w:r>
    </w:p>
    <w:p w14:paraId="6EA9C95D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51D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ДИСЦИПЛИНЕ: ИТИС. ЛАБОРАТОРИЯ PYTHON.</w:t>
      </w:r>
    </w:p>
    <w:p w14:paraId="029EE75B" w14:textId="6C0D2B3A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A51D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«</w:t>
      </w:r>
      <w:r w:rsidRPr="00A51DA5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A51DA5">
        <w:rPr>
          <w:rFonts w:ascii="Times New Roman" w:hAnsi="Times New Roman" w:cs="Times New Roman"/>
          <w:b/>
          <w:bCs/>
          <w:sz w:val="28"/>
          <w:szCs w:val="28"/>
        </w:rPr>
        <w:t>СЛОВНЫЕ ОПЕРАТОРЫ</w:t>
      </w:r>
      <w:r w:rsidRPr="00A51D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51E3732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8484B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A2887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1C797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2D223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0439DE" w14:textId="79F63F99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2B9A1" w14:textId="77777777" w:rsidR="00D730D7" w:rsidRPr="00A51DA5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8"/>
      </w:tblGrid>
      <w:tr w:rsidR="00CB6F79" w:rsidRPr="00A51DA5" w14:paraId="2B6DFA46" w14:textId="77777777" w:rsidTr="00CB6F79">
        <w:trPr>
          <w:trHeight w:val="412"/>
        </w:trPr>
        <w:tc>
          <w:tcPr>
            <w:tcW w:w="4807" w:type="dxa"/>
            <w:hideMark/>
          </w:tcPr>
          <w:p w14:paraId="212CD97C" w14:textId="22A85910" w:rsidR="00CB6F79" w:rsidRPr="00A51DA5" w:rsidRDefault="00CB6F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Студент группы ЭН-140004:</w:t>
            </w:r>
          </w:p>
        </w:tc>
        <w:tc>
          <w:tcPr>
            <w:tcW w:w="4808" w:type="dxa"/>
            <w:hideMark/>
          </w:tcPr>
          <w:p w14:paraId="50A029BC" w14:textId="664B4713" w:rsidR="00CB6F79" w:rsidRPr="00A51DA5" w:rsidRDefault="00CB6F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Обоскалов Максим Игоревич</w:t>
            </w:r>
          </w:p>
        </w:tc>
      </w:tr>
      <w:tr w:rsidR="00CB6F79" w:rsidRPr="00A51DA5" w14:paraId="1B16743F" w14:textId="77777777" w:rsidTr="00CB6F79">
        <w:trPr>
          <w:trHeight w:val="435"/>
        </w:trPr>
        <w:tc>
          <w:tcPr>
            <w:tcW w:w="4807" w:type="dxa"/>
            <w:hideMark/>
          </w:tcPr>
          <w:p w14:paraId="35271544" w14:textId="77777777" w:rsidR="00CB6F79" w:rsidRPr="00A51DA5" w:rsidRDefault="00CB6F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Преподаватель:</w:t>
            </w:r>
          </w:p>
        </w:tc>
        <w:tc>
          <w:tcPr>
            <w:tcW w:w="4808" w:type="dxa"/>
            <w:hideMark/>
          </w:tcPr>
          <w:p w14:paraId="37679045" w14:textId="62D86C5E" w:rsidR="00CB6F79" w:rsidRPr="00A51DA5" w:rsidRDefault="00CB6F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Банных Павел Юрьевич</w:t>
            </w:r>
          </w:p>
        </w:tc>
      </w:tr>
    </w:tbl>
    <w:p w14:paraId="47764BCF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72383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A0DDD" w14:textId="14D223C9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38E11" w14:textId="6F5DF6EB" w:rsidR="00D730D7" w:rsidRPr="00A51DA5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67FEC" w14:textId="77777777" w:rsidR="00D730D7" w:rsidRPr="00A51DA5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98099" w14:textId="1A0D67B8" w:rsidR="00CB6F79" w:rsidRPr="00A51DA5" w:rsidRDefault="00CB6F79" w:rsidP="00D730D7">
      <w:pPr>
        <w:rPr>
          <w:rFonts w:ascii="Times New Roman" w:hAnsi="Times New Roman" w:cs="Times New Roman"/>
          <w:sz w:val="24"/>
          <w:szCs w:val="24"/>
        </w:rPr>
      </w:pPr>
    </w:p>
    <w:p w14:paraId="319744CD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73070" w14:textId="77777777" w:rsidR="00CB6F79" w:rsidRPr="00A51DA5" w:rsidRDefault="00CB6F79" w:rsidP="00D730D7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>Екатеринбург 2024</w:t>
      </w:r>
    </w:p>
    <w:p w14:paraId="544FCF57" w14:textId="77777777" w:rsidR="00D730D7" w:rsidRPr="00A51DA5" w:rsidRDefault="00D730D7" w:rsidP="00D730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7B2624" w14:textId="4C898F6B" w:rsidR="00234A5A" w:rsidRPr="0065469E" w:rsidRDefault="00CB6F79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5469E">
        <w:rPr>
          <w:rFonts w:ascii="Times New Roman" w:hAnsi="Times New Roman" w:cs="Times New Roman"/>
          <w:sz w:val="28"/>
          <w:szCs w:val="28"/>
        </w:rPr>
        <w:t xml:space="preserve">Цель работы: Изучение принципов и особенностей применения условных операторов в рамках языка программирования </w:t>
      </w:r>
      <w:r w:rsidRPr="0065469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46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7D73E2" w14:textId="7C97AAD2" w:rsidR="00CB6F79" w:rsidRPr="0065469E" w:rsidRDefault="00D730D7" w:rsidP="00D730D7">
      <w:pPr>
        <w:ind w:left="567"/>
        <w:jc w:val="center"/>
        <w:rPr>
          <w:rFonts w:ascii="Times New Roman" w:hAnsi="Times New Roman" w:cs="Times New Roman"/>
          <w:b/>
          <w:bCs/>
        </w:rPr>
      </w:pPr>
      <w:r w:rsidRPr="0065469E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 </w:t>
      </w:r>
      <w:r w:rsidRPr="0065469E">
        <w:rPr>
          <w:rFonts w:ascii="Times New Roman" w:hAnsi="Times New Roman" w:cs="Times New Roman"/>
          <w:b/>
          <w:bCs/>
          <w:lang w:val="en-US"/>
        </w:rPr>
        <w:t>I</w:t>
      </w:r>
    </w:p>
    <w:p w14:paraId="61813458" w14:textId="1D609675" w:rsidR="00D730D7" w:rsidRPr="0065469E" w:rsidRDefault="00D730D7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5469E">
        <w:rPr>
          <w:rFonts w:ascii="Times New Roman" w:hAnsi="Times New Roman" w:cs="Times New Roman"/>
          <w:sz w:val="28"/>
          <w:szCs w:val="28"/>
        </w:rPr>
        <w:t>Задача: Пользователь вводит координаты точки. Написать программу, которая будет определять, принадлежит ли точка области функции, заданной в виде графика.</w:t>
      </w:r>
    </w:p>
    <w:p w14:paraId="1D78C838" w14:textId="595CC9AB" w:rsidR="00D730D7" w:rsidRPr="0065469E" w:rsidRDefault="00D730D7" w:rsidP="00584C8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546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8EEA3" wp14:editId="7DD7C2E5">
            <wp:extent cx="6201640" cy="229584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21D" w14:textId="5B814C7B" w:rsidR="00584C8B" w:rsidRPr="0065469E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t>Рисунок 1.1 – Заданная область функции</w:t>
      </w:r>
    </w:p>
    <w:p w14:paraId="57B19656" w14:textId="1431E597" w:rsidR="00D730D7" w:rsidRPr="0065469E" w:rsidRDefault="00584C8B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5469E">
        <w:rPr>
          <w:rFonts w:ascii="Times New Roman" w:hAnsi="Times New Roman" w:cs="Times New Roman"/>
          <w:sz w:val="28"/>
          <w:szCs w:val="28"/>
        </w:rPr>
        <w:t>Решение для задания:</w:t>
      </w:r>
    </w:p>
    <w:p w14:paraId="1B366135" w14:textId="781F21CA" w:rsidR="00584C8B" w:rsidRPr="0065469E" w:rsidRDefault="00C47338" w:rsidP="00C47338">
      <w:pPr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469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6043A2" wp14:editId="0739A013">
            <wp:extent cx="6050280" cy="316677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31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A594" w14:textId="6B837251" w:rsidR="00584C8B" w:rsidRPr="0065469E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t xml:space="preserve">Рисунок 1.2 – Код для решения индивидуального задания </w:t>
      </w:r>
      <w:r w:rsidRPr="0065469E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2CC582B1" w14:textId="22CA0DDE" w:rsidR="00584C8B" w:rsidRPr="0065469E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C96CB4" wp14:editId="37E68D5E">
            <wp:extent cx="6000750" cy="26718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322" cy="26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B266" w14:textId="364A811A" w:rsidR="00584C8B" w:rsidRPr="0065469E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t xml:space="preserve">Рисунок 1.3 – Пример исполнения кода индивидуального задания </w:t>
      </w:r>
      <w:r w:rsidRPr="0065469E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63478B46" w14:textId="4AB6EB8C" w:rsidR="00BD0489" w:rsidRPr="0065469E" w:rsidRDefault="00BD0489" w:rsidP="00BD0489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783F509C" w14:textId="739BF60D" w:rsidR="00BD0489" w:rsidRPr="0065469E" w:rsidRDefault="00A33883" w:rsidP="00BE58AA">
      <w:pPr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546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D9A0420" wp14:editId="7622B6D0">
            <wp:simplePos x="0" y="0"/>
            <wp:positionH relativeFrom="column">
              <wp:posOffset>1733753</wp:posOffset>
            </wp:positionH>
            <wp:positionV relativeFrom="paragraph">
              <wp:posOffset>5299842</wp:posOffset>
            </wp:positionV>
            <wp:extent cx="3761105" cy="836295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8AA" w:rsidRPr="006546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6A846A" wp14:editId="72E03204">
            <wp:extent cx="4403390" cy="5669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416" cy="57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5AB6" w14:textId="066C2A05" w:rsidR="00A33883" w:rsidRPr="0065469E" w:rsidRDefault="00A33883" w:rsidP="00BE58AA">
      <w:pPr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9FCFC2C" w14:textId="0313CECB" w:rsidR="00BD0489" w:rsidRPr="0065469E" w:rsidRDefault="00BD0489" w:rsidP="00776A0D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lastRenderedPageBreak/>
        <w:t xml:space="preserve">Рисунок 1.4 - Блок-схема алгоритма решения индивидуального задания </w:t>
      </w:r>
      <w:r w:rsidR="00776A0D" w:rsidRPr="0065469E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42AF7771" w14:textId="776B8A0C" w:rsidR="00584C8B" w:rsidRPr="0065469E" w:rsidRDefault="00584C8B" w:rsidP="00584C8B">
      <w:pPr>
        <w:ind w:left="567"/>
        <w:jc w:val="center"/>
        <w:rPr>
          <w:rFonts w:ascii="Times New Roman" w:hAnsi="Times New Roman" w:cs="Times New Roman"/>
          <w:b/>
          <w:bCs/>
        </w:rPr>
      </w:pPr>
      <w:r w:rsidRPr="0065469E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 </w:t>
      </w:r>
      <w:r w:rsidRPr="0065469E">
        <w:rPr>
          <w:rFonts w:ascii="Times New Roman" w:hAnsi="Times New Roman" w:cs="Times New Roman"/>
          <w:b/>
          <w:bCs/>
          <w:lang w:val="en-US"/>
        </w:rPr>
        <w:t>II</w:t>
      </w:r>
    </w:p>
    <w:p w14:paraId="1875037C" w14:textId="665E17B1" w:rsidR="00584C8B" w:rsidRPr="0065469E" w:rsidRDefault="00584C8B" w:rsidP="00584C8B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5469E">
        <w:rPr>
          <w:rFonts w:ascii="Times New Roman" w:hAnsi="Times New Roman" w:cs="Times New Roman"/>
          <w:sz w:val="28"/>
          <w:szCs w:val="28"/>
        </w:rPr>
        <w:t xml:space="preserve">Задача: Пользователь вводит координаты точки. Написать программу, которая будет определять, принадлежит ли точка заштрихованной области. </w:t>
      </w:r>
    </w:p>
    <w:p w14:paraId="42BFC88D" w14:textId="298A35A3" w:rsidR="00584C8B" w:rsidRPr="0065469E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546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8EE3A" wp14:editId="4303A5C7">
            <wp:extent cx="4710023" cy="288678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937" cy="28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821" w14:textId="439C7E48" w:rsidR="00BD0489" w:rsidRPr="0065469E" w:rsidRDefault="00BD0489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t>Рисунок 2.1 - Заданная область функции</w:t>
      </w:r>
    </w:p>
    <w:p w14:paraId="0AB040B3" w14:textId="77777777" w:rsidR="00BD0489" w:rsidRPr="0065469E" w:rsidRDefault="00BD0489" w:rsidP="00BD0489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5469E">
        <w:rPr>
          <w:rFonts w:ascii="Times New Roman" w:hAnsi="Times New Roman" w:cs="Times New Roman"/>
          <w:sz w:val="28"/>
          <w:szCs w:val="28"/>
        </w:rPr>
        <w:t>Решение для задания:</w:t>
      </w:r>
    </w:p>
    <w:p w14:paraId="65A56247" w14:textId="7800C418" w:rsidR="00BD0489" w:rsidRPr="0065469E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DFAD0" wp14:editId="5D361FB3">
            <wp:extent cx="4848045" cy="260932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166" cy="26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A692" w14:textId="4A4A8F41" w:rsidR="00BD0489" w:rsidRPr="0065469E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t xml:space="preserve">Рисунок 2.2 – Код для решения индивидуального задания </w:t>
      </w:r>
      <w:r w:rsidRPr="0065469E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29667D1E" w14:textId="0DF1C8EA" w:rsidR="00BD0489" w:rsidRPr="0065469E" w:rsidRDefault="00BD0489" w:rsidP="00BD0489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546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B57C5F" wp14:editId="4071074D">
            <wp:extent cx="2543530" cy="219105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1E28" w14:textId="316E9B9E" w:rsidR="00BD0489" w:rsidRPr="0065469E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t xml:space="preserve">Рисунок 2.3 – Пример исполнения кода индивидуального задания </w:t>
      </w:r>
      <w:r w:rsidRPr="0065469E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19461B31" w14:textId="46A62D24" w:rsidR="00BD0489" w:rsidRPr="0065469E" w:rsidRDefault="00A33883" w:rsidP="00A33883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E9AFD" wp14:editId="612CBEBD">
            <wp:extent cx="3962953" cy="39534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B638" w14:textId="289C051A" w:rsidR="00BD0489" w:rsidRPr="0065469E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t xml:space="preserve">Рисунок 2.4 - Блок-схема алгоритма решения индивидуального задания </w:t>
      </w:r>
      <w:r w:rsidRPr="0065469E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047C6F78" w14:textId="4F4D0874" w:rsidR="001B62E2" w:rsidRPr="0065469E" w:rsidRDefault="001B62E2" w:rsidP="001B62E2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5469E">
        <w:rPr>
          <w:rFonts w:ascii="Times New Roman" w:hAnsi="Times New Roman" w:cs="Times New Roman"/>
          <w:sz w:val="28"/>
          <w:szCs w:val="28"/>
        </w:rPr>
        <w:t xml:space="preserve">Вывод: в ходе решения данной лабораторной работы я научился использовать условные операторы, изучил особенности их применения в рамках языка программирования </w:t>
      </w:r>
      <w:r w:rsidRPr="0065469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C0EAE" w:rsidRPr="0065469E">
        <w:rPr>
          <w:rFonts w:ascii="Times New Roman" w:hAnsi="Times New Roman" w:cs="Times New Roman"/>
          <w:sz w:val="28"/>
          <w:szCs w:val="28"/>
        </w:rPr>
        <w:t>.</w:t>
      </w:r>
    </w:p>
    <w:sectPr w:rsidR="001B62E2" w:rsidRPr="0065469E" w:rsidSect="00D730D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79"/>
    <w:rsid w:val="001B62E2"/>
    <w:rsid w:val="00234A5A"/>
    <w:rsid w:val="00584C8B"/>
    <w:rsid w:val="00597D24"/>
    <w:rsid w:val="0065469E"/>
    <w:rsid w:val="00776A0D"/>
    <w:rsid w:val="00A33883"/>
    <w:rsid w:val="00A51DA5"/>
    <w:rsid w:val="00AC0EAE"/>
    <w:rsid w:val="00BD0489"/>
    <w:rsid w:val="00BE58AA"/>
    <w:rsid w:val="00C47338"/>
    <w:rsid w:val="00CB6F79"/>
    <w:rsid w:val="00D7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379"/>
  <w15:chartTrackingRefBased/>
  <w15:docId w15:val="{18B9EDA6-7BBB-4A4D-BC1A-9670BB8F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F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6F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11</cp:revision>
  <dcterms:created xsi:type="dcterms:W3CDTF">2024-10-26T06:43:00Z</dcterms:created>
  <dcterms:modified xsi:type="dcterms:W3CDTF">2024-10-28T15:40:00Z</dcterms:modified>
</cp:coreProperties>
</file>