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5762FB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2FB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5762FB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5762FB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5762F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5762FB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2FB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5762FB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5762FB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5762FB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2FB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5762FB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2FB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B772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3676E7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76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297958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97958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297958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56E56D9">
              <w:rPr>
                <w:rFonts w:ascii="Times New Roman" w:hAnsi="Times New Roman" w:cs="Times New Roman"/>
                <w:sz w:val="24"/>
                <w:szCs w:val="24"/>
              </w:rPr>
              <w:t>Студент 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уппы</w:t>
            </w:r>
            <w:r w:rsidR="00297958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756E56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756E56D9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756E56D9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1661B" w14:textId="05D572EC" w:rsidR="005F179C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  <w:r w:rsidRPr="756E56D9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756E56D9">
        <w:rPr>
          <w:rFonts w:ascii="Times New Roman" w:hAnsi="Times New Roman" w:cs="Times New Roman"/>
          <w:sz w:val="24"/>
          <w:szCs w:val="24"/>
        </w:rPr>
        <w:t>02</w:t>
      </w:r>
      <w:r w:rsidR="00302901">
        <w:rPr>
          <w:rFonts w:ascii="Times New Roman" w:hAnsi="Times New Roman" w:cs="Times New Roman"/>
          <w:sz w:val="24"/>
          <w:szCs w:val="24"/>
        </w:rPr>
        <w:t>4</w:t>
      </w:r>
    </w:p>
    <w:p w14:paraId="68A66853" w14:textId="77407A8D" w:rsidR="00297958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освоить такие инструменты, как операторы цикла. Также освоить несколько механизмов работы с массивами и научиться обрабатывать списки.</w:t>
      </w:r>
    </w:p>
    <w:p w14:paraId="7FAA59A5" w14:textId="38C07238" w:rsidR="00297958" w:rsidRDefault="00297958" w:rsidP="00297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958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«Обработка списков»</w:t>
      </w:r>
    </w:p>
    <w:p w14:paraId="6361B2B0" w14:textId="5F8A4AA7" w:rsidR="00297958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F1267F">
        <w:rPr>
          <w:rFonts w:ascii="Times New Roman" w:hAnsi="Times New Roman" w:cs="Times New Roman"/>
          <w:sz w:val="28"/>
          <w:szCs w:val="28"/>
        </w:rPr>
        <w:t xml:space="preserve"> </w:t>
      </w:r>
      <w:r w:rsidRPr="00297958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297958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29795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7958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преподавателя: 1) </w:t>
      </w:r>
      <w:r w:rsidRPr="00297958">
        <w:rPr>
          <w:rFonts w:ascii="Times New Roman" w:hAnsi="Times New Roman" w:cs="Times New Roman"/>
          <w:sz w:val="28"/>
          <w:szCs w:val="28"/>
        </w:rPr>
        <w:t>Поиск максимального четного числа</w:t>
      </w:r>
    </w:p>
    <w:p w14:paraId="5F16AEDE" w14:textId="23565A70" w:rsidR="00561F37" w:rsidRDefault="00561F37" w:rsidP="00561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561DF724" w:rsidR="00561F37" w:rsidRDefault="00561F37" w:rsidP="00561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F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29BB8" wp14:editId="569CBD7B">
            <wp:extent cx="5068007" cy="367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1E79124D" w:rsidR="00561F37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25BFD191" w14:textId="28A97EF7" w:rsidR="00561F37" w:rsidRPr="00561F37" w:rsidRDefault="00561F37" w:rsidP="00561F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61F37" w:rsidRPr="00561F37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2247"/>
    <w:rsid w:val="00167688"/>
    <w:rsid w:val="001F20AE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715CE3"/>
    <w:rsid w:val="007E4095"/>
    <w:rsid w:val="0083700C"/>
    <w:rsid w:val="00840E1D"/>
    <w:rsid w:val="00885010"/>
    <w:rsid w:val="008D51EA"/>
    <w:rsid w:val="009D55F9"/>
    <w:rsid w:val="00A04326"/>
    <w:rsid w:val="00A55617"/>
    <w:rsid w:val="00AB6204"/>
    <w:rsid w:val="00AC1E6E"/>
    <w:rsid w:val="00AE0405"/>
    <w:rsid w:val="00B30DCD"/>
    <w:rsid w:val="00BF7900"/>
    <w:rsid w:val="00C70050"/>
    <w:rsid w:val="00CA4EC0"/>
    <w:rsid w:val="00D628E5"/>
    <w:rsid w:val="00E62320"/>
    <w:rsid w:val="00ED2CF9"/>
    <w:rsid w:val="00F1267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1036</Characters>
  <Application>Microsoft Office Word</Application>
  <DocSecurity>0</DocSecurity>
  <Lines>8</Lines>
  <Paragraphs>2</Paragraphs>
  <ScaleCrop>false</ScaleCrop>
  <Company>УГТУ-УПИ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</cp:lastModifiedBy>
  <cp:revision>5</cp:revision>
  <cp:lastPrinted>2018-02-21T06:50:00Z</cp:lastPrinted>
  <dcterms:created xsi:type="dcterms:W3CDTF">2024-10-26T11:24:00Z</dcterms:created>
  <dcterms:modified xsi:type="dcterms:W3CDTF">2024-10-27T07:30:00Z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