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D1DE5" w14:textId="77777777" w:rsidR="00840E1D" w:rsidRPr="00CE2A52" w:rsidRDefault="005F179C" w:rsidP="005762F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E2A52">
        <w:rPr>
          <w:rFonts w:ascii="Times New Roman" w:hAnsi="Times New Roman" w:cs="Times New Roman"/>
          <w:sz w:val="28"/>
          <w:szCs w:val="28"/>
        </w:rPr>
        <w:t>Министерство</w:t>
      </w:r>
      <w:r w:rsidR="00BF7900" w:rsidRPr="00CE2A52">
        <w:rPr>
          <w:rFonts w:ascii="Times New Roman" w:hAnsi="Times New Roman" w:cs="Times New Roman"/>
          <w:sz w:val="28"/>
          <w:szCs w:val="28"/>
        </w:rPr>
        <w:t xml:space="preserve"> науки и высшего</w:t>
      </w:r>
      <w:r w:rsidRPr="00CE2A52">
        <w:rPr>
          <w:rFonts w:ascii="Times New Roman" w:hAnsi="Times New Roman" w:cs="Times New Roman"/>
          <w:sz w:val="28"/>
          <w:szCs w:val="28"/>
        </w:rPr>
        <w:t xml:space="preserve"> образования </w:t>
      </w:r>
      <w:r w:rsidR="00BF7900" w:rsidRPr="00CE2A52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0560AE31" w14:textId="77777777" w:rsidR="005F179C" w:rsidRPr="00CE2A52" w:rsidRDefault="005F179C" w:rsidP="005762F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E2A52">
        <w:rPr>
          <w:rFonts w:ascii="Times New Roman" w:hAnsi="Times New Roman" w:cs="Times New Roman"/>
          <w:sz w:val="28"/>
          <w:szCs w:val="28"/>
        </w:rPr>
        <w:t xml:space="preserve">ФГАОУ ВО «Уральский федеральный университет имени первого Президента России </w:t>
      </w:r>
      <w:proofErr w:type="spellStart"/>
      <w:r w:rsidRPr="00CE2A52">
        <w:rPr>
          <w:rFonts w:ascii="Times New Roman" w:hAnsi="Times New Roman" w:cs="Times New Roman"/>
          <w:sz w:val="28"/>
          <w:szCs w:val="28"/>
        </w:rPr>
        <w:t>Б.Н.Ельцина</w:t>
      </w:r>
      <w:proofErr w:type="spellEnd"/>
      <w:r w:rsidRPr="00CE2A52">
        <w:rPr>
          <w:rFonts w:ascii="Times New Roman" w:hAnsi="Times New Roman" w:cs="Times New Roman"/>
          <w:sz w:val="28"/>
          <w:szCs w:val="28"/>
        </w:rPr>
        <w:t>»</w:t>
      </w:r>
    </w:p>
    <w:p w14:paraId="690732AA" w14:textId="77777777" w:rsidR="005F179C" w:rsidRPr="00CE2A52" w:rsidRDefault="005F179C" w:rsidP="005762F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E2A52">
        <w:rPr>
          <w:rFonts w:ascii="Times New Roman" w:hAnsi="Times New Roman" w:cs="Times New Roman"/>
          <w:sz w:val="28"/>
          <w:szCs w:val="28"/>
        </w:rPr>
        <w:t>Уральский энергетический институт</w:t>
      </w:r>
    </w:p>
    <w:p w14:paraId="542F8BAF" w14:textId="77777777" w:rsidR="005F179C" w:rsidRPr="00CE2A52" w:rsidRDefault="005F179C" w:rsidP="005762F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E2A52">
        <w:rPr>
          <w:rFonts w:ascii="Times New Roman" w:hAnsi="Times New Roman" w:cs="Times New Roman"/>
          <w:sz w:val="28"/>
          <w:szCs w:val="28"/>
        </w:rPr>
        <w:t>Кафедра Автоматизированных электрических систем</w:t>
      </w:r>
    </w:p>
    <w:p w14:paraId="3F0E8FF1" w14:textId="77777777" w:rsidR="005F179C" w:rsidRPr="00CE2A52" w:rsidRDefault="005F179C" w:rsidP="00E623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B4E273" w14:textId="77777777" w:rsidR="005F179C" w:rsidRPr="00CE2A52" w:rsidRDefault="005F179C" w:rsidP="00E623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601DB6" w14:textId="77777777" w:rsidR="005F179C" w:rsidRPr="00CE2A52" w:rsidRDefault="005F179C" w:rsidP="00E623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E7639E" w14:textId="77777777" w:rsidR="00885010" w:rsidRPr="00CE2A52" w:rsidRDefault="00885010" w:rsidP="008D51EA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0A742683" w14:textId="77777777" w:rsidR="00885010" w:rsidRPr="00CE2A52" w:rsidRDefault="00885010" w:rsidP="008D51EA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142FF7E2" w14:textId="77777777" w:rsidR="00885010" w:rsidRPr="00CE2A52" w:rsidRDefault="00885010" w:rsidP="008D51EA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702A6059" w14:textId="77777777" w:rsidR="00885010" w:rsidRPr="00CE2A52" w:rsidRDefault="00885010" w:rsidP="008D51EA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570372DC" w14:textId="77777777" w:rsidR="00885010" w:rsidRPr="00CE2A52" w:rsidRDefault="00885010" w:rsidP="008D51EA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34710578" w14:textId="77777777" w:rsidR="00885010" w:rsidRPr="00CE2A52" w:rsidRDefault="00885010" w:rsidP="008D51EA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5D8E4DD6" w14:textId="77777777" w:rsidR="00885010" w:rsidRPr="00CE2A52" w:rsidRDefault="00885010" w:rsidP="008D51EA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7F795D7A" w14:textId="16420824" w:rsidR="00FB7724" w:rsidRPr="00CE2A52" w:rsidRDefault="003676E7" w:rsidP="008D51EA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CE2A5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ОТЧЕТ ПО ЛАБОРАТОРНОЙ РАБОТЕ №</w:t>
      </w:r>
      <w:r w:rsidR="00297958" w:rsidRPr="00CE2A5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3</w:t>
      </w:r>
    </w:p>
    <w:p w14:paraId="329844D5" w14:textId="75C36E92" w:rsidR="003676E7" w:rsidRPr="00CE2A52" w:rsidRDefault="003676E7" w:rsidP="003676E7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CE2A5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ПО ДИСЦИПЛИНЕ: ИТИС. ЛАБОРАТОРИЯ PYTHON.</w:t>
      </w:r>
    </w:p>
    <w:p w14:paraId="2C6EDB72" w14:textId="3AB34BE1" w:rsidR="00FB7724" w:rsidRPr="00CE2A52" w:rsidRDefault="00297958" w:rsidP="003676E7">
      <w:pPr>
        <w:spacing w:after="0"/>
        <w:jc w:val="center"/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</w:pPr>
      <w:r w:rsidRPr="00CE2A52"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>«</w:t>
      </w:r>
      <w:r w:rsidRPr="00CE2A52">
        <w:rPr>
          <w:rFonts w:ascii="Times New Roman" w:hAnsi="Times New Roman" w:cs="Times New Roman"/>
          <w:b/>
          <w:sz w:val="36"/>
          <w:szCs w:val="36"/>
        </w:rPr>
        <w:t>Списки и операторы циклов»</w:t>
      </w:r>
    </w:p>
    <w:p w14:paraId="2B1E8501" w14:textId="77777777" w:rsidR="00885010" w:rsidRPr="00CE2A52" w:rsidRDefault="00885010" w:rsidP="00E623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62DF6D" w14:textId="77777777" w:rsidR="00885010" w:rsidRPr="00CE2A52" w:rsidRDefault="00885010" w:rsidP="00E623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79C624" w14:textId="77777777" w:rsidR="00885010" w:rsidRPr="00CE2A52" w:rsidRDefault="00885010" w:rsidP="00E623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A96FB1" w14:textId="77777777" w:rsidR="00885010" w:rsidRPr="00CE2A52" w:rsidRDefault="00885010" w:rsidP="00E623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44AA9C" w14:textId="77777777" w:rsidR="00885010" w:rsidRPr="00CE2A52" w:rsidRDefault="00885010" w:rsidP="00E623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BCEB7D" w14:textId="77777777" w:rsidR="00885010" w:rsidRPr="00CE2A52" w:rsidRDefault="00885010" w:rsidP="00E62320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7"/>
        <w:gridCol w:w="5224"/>
      </w:tblGrid>
      <w:tr w:rsidR="00ED2CF9" w:rsidRPr="00CE2A52" w14:paraId="17E6E2BA" w14:textId="77777777" w:rsidTr="00297958">
        <w:trPr>
          <w:trHeight w:val="412"/>
        </w:trPr>
        <w:tc>
          <w:tcPr>
            <w:tcW w:w="4807" w:type="dxa"/>
          </w:tcPr>
          <w:p w14:paraId="103BB1DA" w14:textId="35F5EFC3" w:rsidR="00ED2CF9" w:rsidRPr="00CE2A52" w:rsidRDefault="00ED2CF9" w:rsidP="00ED2C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A52">
              <w:rPr>
                <w:rFonts w:ascii="Times New Roman" w:hAnsi="Times New Roman" w:cs="Times New Roman"/>
                <w:sz w:val="24"/>
                <w:szCs w:val="24"/>
              </w:rPr>
              <w:t>Студент группы</w:t>
            </w:r>
            <w:r w:rsidR="00297958" w:rsidRPr="00CE2A52">
              <w:rPr>
                <w:rFonts w:ascii="Times New Roman" w:hAnsi="Times New Roman" w:cs="Times New Roman"/>
                <w:sz w:val="24"/>
                <w:szCs w:val="24"/>
              </w:rPr>
              <w:t xml:space="preserve"> ЭН-140007</w:t>
            </w:r>
          </w:p>
        </w:tc>
        <w:tc>
          <w:tcPr>
            <w:tcW w:w="5224" w:type="dxa"/>
          </w:tcPr>
          <w:p w14:paraId="5D22B782" w14:textId="2A7344A5" w:rsidR="00ED2CF9" w:rsidRPr="00CE2A52" w:rsidRDefault="00297958" w:rsidP="00ED2C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E2A52">
              <w:rPr>
                <w:rFonts w:ascii="Times New Roman" w:hAnsi="Times New Roman" w:cs="Times New Roman"/>
                <w:sz w:val="24"/>
                <w:szCs w:val="24"/>
              </w:rPr>
              <w:t>Обоскалов Максим Игоревич</w:t>
            </w:r>
            <w:r w:rsidR="00ED2CF9" w:rsidRPr="00CE2A5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D2CF9" w:rsidRPr="00CE2A52" w14:paraId="7832A21E" w14:textId="77777777" w:rsidTr="00297958">
        <w:trPr>
          <w:trHeight w:val="435"/>
        </w:trPr>
        <w:tc>
          <w:tcPr>
            <w:tcW w:w="4807" w:type="dxa"/>
          </w:tcPr>
          <w:p w14:paraId="603A9576" w14:textId="3F32DEF1" w:rsidR="00ED2CF9" w:rsidRPr="00CE2A52" w:rsidRDefault="00ED2CF9" w:rsidP="00ED2C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A52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  <w:r w:rsidR="00885010" w:rsidRPr="00CE2A5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224" w:type="dxa"/>
          </w:tcPr>
          <w:p w14:paraId="4284B578" w14:textId="231D3DF8" w:rsidR="00ED2CF9" w:rsidRPr="00CE2A52" w:rsidRDefault="00297958" w:rsidP="00ED2C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E2A52">
              <w:rPr>
                <w:rFonts w:ascii="Times New Roman" w:hAnsi="Times New Roman" w:cs="Times New Roman"/>
                <w:sz w:val="24"/>
                <w:szCs w:val="24"/>
              </w:rPr>
              <w:t xml:space="preserve">Банных Павел Юрьевич </w:t>
            </w:r>
          </w:p>
        </w:tc>
      </w:tr>
    </w:tbl>
    <w:p w14:paraId="483E3490" w14:textId="77777777" w:rsidR="005F179C" w:rsidRPr="00CE2A52" w:rsidRDefault="005F179C" w:rsidP="00E623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C5C837" w14:textId="77777777" w:rsidR="005F179C" w:rsidRPr="00CE2A52" w:rsidRDefault="005F179C" w:rsidP="00E623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9EA777" w14:textId="77777777" w:rsidR="005F179C" w:rsidRPr="00CE2A52" w:rsidRDefault="005F179C" w:rsidP="00E623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8B76FE" w14:textId="77777777" w:rsidR="005F179C" w:rsidRPr="00CE2A52" w:rsidRDefault="005F179C" w:rsidP="00E623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60C45F" w14:textId="77777777" w:rsidR="005F179C" w:rsidRPr="00CE2A52" w:rsidRDefault="005F179C" w:rsidP="00E623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5A18AC" w14:textId="77777777" w:rsidR="00BF7900" w:rsidRPr="00CE2A52" w:rsidRDefault="00BF7900" w:rsidP="00E623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BF0BEE" w14:textId="77777777" w:rsidR="00CE2A52" w:rsidRDefault="005F179C" w:rsidP="00CE2A52">
      <w:pPr>
        <w:jc w:val="center"/>
        <w:rPr>
          <w:rFonts w:ascii="Times New Roman" w:hAnsi="Times New Roman" w:cs="Times New Roman"/>
          <w:sz w:val="24"/>
          <w:szCs w:val="24"/>
        </w:rPr>
      </w:pPr>
      <w:r w:rsidRPr="00CE2A52">
        <w:rPr>
          <w:rFonts w:ascii="Times New Roman" w:hAnsi="Times New Roman" w:cs="Times New Roman"/>
          <w:sz w:val="24"/>
          <w:szCs w:val="24"/>
        </w:rPr>
        <w:t>Екатеринбург 2</w:t>
      </w:r>
      <w:r w:rsidR="00A55617" w:rsidRPr="00CE2A52">
        <w:rPr>
          <w:rFonts w:ascii="Times New Roman" w:hAnsi="Times New Roman" w:cs="Times New Roman"/>
          <w:sz w:val="24"/>
          <w:szCs w:val="24"/>
        </w:rPr>
        <w:t>02</w:t>
      </w:r>
      <w:r w:rsidR="00302901" w:rsidRPr="00CE2A52">
        <w:rPr>
          <w:rFonts w:ascii="Times New Roman" w:hAnsi="Times New Roman" w:cs="Times New Roman"/>
          <w:sz w:val="24"/>
          <w:szCs w:val="24"/>
        </w:rPr>
        <w:t>4</w:t>
      </w:r>
    </w:p>
    <w:p w14:paraId="7FAA59A5" w14:textId="76E89C3F" w:rsidR="00297958" w:rsidRPr="00CE2A52" w:rsidRDefault="00297958" w:rsidP="00CE2A52">
      <w:pPr>
        <w:jc w:val="center"/>
        <w:rPr>
          <w:rFonts w:ascii="Times New Roman" w:hAnsi="Times New Roman" w:cs="Times New Roman"/>
          <w:sz w:val="24"/>
          <w:szCs w:val="24"/>
        </w:rPr>
      </w:pPr>
      <w:r w:rsidRPr="00CE2A52">
        <w:rPr>
          <w:rFonts w:ascii="Times New Roman" w:hAnsi="Times New Roman" w:cs="Times New Roman"/>
          <w:b/>
          <w:bCs/>
          <w:sz w:val="28"/>
          <w:szCs w:val="28"/>
        </w:rPr>
        <w:lastRenderedPageBreak/>
        <w:t>Индивидуальная часть по теме «Обработка списков»</w:t>
      </w:r>
    </w:p>
    <w:p w14:paraId="6361B2B0" w14:textId="5F8A4AA7" w:rsidR="00297958" w:rsidRPr="00CE2A52" w:rsidRDefault="00297958" w:rsidP="00297958">
      <w:pPr>
        <w:jc w:val="both"/>
        <w:rPr>
          <w:rFonts w:ascii="Times New Roman" w:hAnsi="Times New Roman" w:cs="Times New Roman"/>
          <w:sz w:val="28"/>
          <w:szCs w:val="28"/>
        </w:rPr>
      </w:pPr>
      <w:r w:rsidRPr="00CE2A52">
        <w:rPr>
          <w:rFonts w:ascii="Times New Roman" w:hAnsi="Times New Roman" w:cs="Times New Roman"/>
          <w:sz w:val="28"/>
          <w:szCs w:val="28"/>
        </w:rPr>
        <w:t>Задача</w:t>
      </w:r>
      <w:proofErr w:type="gramStart"/>
      <w:r w:rsidRPr="00CE2A52">
        <w:rPr>
          <w:rFonts w:ascii="Times New Roman" w:hAnsi="Times New Roman" w:cs="Times New Roman"/>
          <w:sz w:val="28"/>
          <w:szCs w:val="28"/>
        </w:rPr>
        <w:t>:</w:t>
      </w:r>
      <w:r w:rsidR="00F1267F" w:rsidRPr="00CE2A52">
        <w:rPr>
          <w:rFonts w:ascii="Times New Roman" w:hAnsi="Times New Roman" w:cs="Times New Roman"/>
          <w:sz w:val="28"/>
          <w:szCs w:val="28"/>
        </w:rPr>
        <w:t xml:space="preserve"> </w:t>
      </w:r>
      <w:r w:rsidRPr="00CE2A52">
        <w:rPr>
          <w:rFonts w:ascii="Times New Roman" w:hAnsi="Times New Roman" w:cs="Times New Roman"/>
          <w:sz w:val="28"/>
          <w:szCs w:val="28"/>
        </w:rPr>
        <w:t>Разработать</w:t>
      </w:r>
      <w:proofErr w:type="gramEnd"/>
      <w:r w:rsidRPr="00CE2A52">
        <w:rPr>
          <w:rFonts w:ascii="Times New Roman" w:hAnsi="Times New Roman" w:cs="Times New Roman"/>
          <w:sz w:val="28"/>
          <w:szCs w:val="28"/>
        </w:rPr>
        <w:t xml:space="preserve"> функцию, которая на вход принимает случайный одномерный массив из заданного с клавиатуры количества чисел и выполняет одну из следующих функций по указанию преподавателя. Преподаватель выдаёт индивидуальный вариант после демонстрации студентом выполнения общей части. Нельзя использовать готовые функции, встроенные в </w:t>
      </w:r>
      <w:proofErr w:type="spellStart"/>
      <w:r w:rsidRPr="00CE2A52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CE2A52">
        <w:rPr>
          <w:rFonts w:ascii="Times New Roman" w:hAnsi="Times New Roman" w:cs="Times New Roman"/>
          <w:sz w:val="28"/>
          <w:szCs w:val="28"/>
        </w:rPr>
        <w:t>, задания нужны для освоения условных операторов и операторов цикла.</w:t>
      </w:r>
    </w:p>
    <w:p w14:paraId="6A8C590F" w14:textId="097887B3" w:rsidR="00F1267F" w:rsidRPr="00CE2A52" w:rsidRDefault="00297958" w:rsidP="00561F37">
      <w:pPr>
        <w:jc w:val="both"/>
        <w:rPr>
          <w:rFonts w:ascii="Times New Roman" w:hAnsi="Times New Roman" w:cs="Times New Roman"/>
          <w:sz w:val="28"/>
          <w:szCs w:val="28"/>
        </w:rPr>
      </w:pPr>
      <w:r w:rsidRPr="00CE2A52">
        <w:rPr>
          <w:rFonts w:ascii="Times New Roman" w:hAnsi="Times New Roman" w:cs="Times New Roman"/>
          <w:sz w:val="28"/>
          <w:szCs w:val="28"/>
        </w:rPr>
        <w:t>Функция преподавателя: 1) Поиск максимального четного числа</w:t>
      </w:r>
    </w:p>
    <w:p w14:paraId="5F16AEDE" w14:textId="23565A70" w:rsidR="00561F37" w:rsidRPr="00CE2A52" w:rsidRDefault="00561F37" w:rsidP="00561F37">
      <w:pPr>
        <w:rPr>
          <w:rFonts w:ascii="Times New Roman" w:hAnsi="Times New Roman" w:cs="Times New Roman"/>
          <w:sz w:val="28"/>
          <w:szCs w:val="28"/>
        </w:rPr>
      </w:pPr>
      <w:r w:rsidRPr="00CE2A52">
        <w:rPr>
          <w:rFonts w:ascii="Times New Roman" w:hAnsi="Times New Roman" w:cs="Times New Roman"/>
          <w:sz w:val="28"/>
          <w:szCs w:val="28"/>
        </w:rPr>
        <w:t xml:space="preserve">Решение для задания: </w:t>
      </w:r>
    </w:p>
    <w:p w14:paraId="42D83249" w14:textId="67865BEE" w:rsidR="00561F37" w:rsidRPr="00CE2A52" w:rsidRDefault="00204E79" w:rsidP="000A706F">
      <w:pPr>
        <w:jc w:val="center"/>
        <w:rPr>
          <w:rFonts w:ascii="Times New Roman" w:hAnsi="Times New Roman" w:cs="Times New Roman"/>
          <w:sz w:val="28"/>
          <w:szCs w:val="28"/>
        </w:rPr>
      </w:pPr>
      <w:r w:rsidRPr="00CE2A5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819B78" wp14:editId="0F36148D">
            <wp:extent cx="5128704" cy="39475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394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F09A7" w14:textId="28BF236A" w:rsidR="00561F37" w:rsidRPr="00CE2A52" w:rsidRDefault="00561F37" w:rsidP="00561F37">
      <w:pPr>
        <w:jc w:val="center"/>
        <w:rPr>
          <w:rFonts w:ascii="Times New Roman" w:hAnsi="Times New Roman" w:cs="Times New Roman"/>
          <w:sz w:val="24"/>
          <w:szCs w:val="24"/>
        </w:rPr>
      </w:pPr>
      <w:r w:rsidRPr="00CE2A52">
        <w:rPr>
          <w:rFonts w:ascii="Times New Roman" w:hAnsi="Times New Roman" w:cs="Times New Roman"/>
          <w:sz w:val="24"/>
          <w:szCs w:val="24"/>
        </w:rPr>
        <w:t>Рисунок 1.1 – Код для поиска максимального четного числа</w:t>
      </w:r>
    </w:p>
    <w:p w14:paraId="7E8A0B8D" w14:textId="4A7F8A31" w:rsidR="0002073A" w:rsidRPr="00CE2A52" w:rsidRDefault="008E0D52" w:rsidP="000A706F">
      <w:pPr>
        <w:jc w:val="center"/>
        <w:rPr>
          <w:rFonts w:ascii="Times New Roman" w:hAnsi="Times New Roman" w:cs="Times New Roman"/>
          <w:sz w:val="24"/>
          <w:szCs w:val="24"/>
        </w:rPr>
      </w:pPr>
      <w:r w:rsidRPr="00CE2A5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3C08C07C" wp14:editId="52CF4FF9">
            <wp:simplePos x="0" y="0"/>
            <wp:positionH relativeFrom="margin">
              <wp:align>center</wp:align>
            </wp:positionH>
            <wp:positionV relativeFrom="paragraph">
              <wp:posOffset>5016476</wp:posOffset>
            </wp:positionV>
            <wp:extent cx="4887007" cy="790685"/>
            <wp:effectExtent l="0" t="0" r="8890" b="952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2073A" w:rsidRPr="00CE2A5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649F12" wp14:editId="08372F03">
            <wp:extent cx="5395428" cy="512870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512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97874" w14:textId="5B89A4AE" w:rsidR="008E0D52" w:rsidRPr="00CE2A52" w:rsidRDefault="008E0D52" w:rsidP="000A70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EB2664" w14:textId="77777777" w:rsidR="000A706F" w:rsidRPr="00CE2A52" w:rsidRDefault="000A706F" w:rsidP="000A70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67226B" w14:textId="0D44F439" w:rsidR="0002073A" w:rsidRPr="00CE2A52" w:rsidRDefault="0002073A" w:rsidP="0002073A">
      <w:pPr>
        <w:jc w:val="center"/>
        <w:rPr>
          <w:rFonts w:ascii="Times New Roman" w:hAnsi="Times New Roman" w:cs="Times New Roman"/>
          <w:sz w:val="24"/>
          <w:szCs w:val="24"/>
        </w:rPr>
      </w:pPr>
      <w:r w:rsidRPr="00CE2A52">
        <w:rPr>
          <w:rFonts w:ascii="Times New Roman" w:hAnsi="Times New Roman" w:cs="Times New Roman"/>
          <w:sz w:val="24"/>
          <w:szCs w:val="24"/>
        </w:rPr>
        <w:t>Рисунок 1.2 – Блок-схема кода для поиска максимального четного числа</w:t>
      </w:r>
    </w:p>
    <w:p w14:paraId="25BFD191" w14:textId="7859A98F" w:rsidR="00561F37" w:rsidRPr="00CE2A52" w:rsidRDefault="0002073A" w:rsidP="0002073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E2A52">
        <w:rPr>
          <w:rFonts w:ascii="Times New Roman" w:hAnsi="Times New Roman" w:cs="Times New Roman"/>
          <w:b/>
          <w:bCs/>
          <w:sz w:val="28"/>
          <w:szCs w:val="28"/>
        </w:rPr>
        <w:t>Индивидуальная часть по теме «Встроенные операции со списками»</w:t>
      </w:r>
    </w:p>
    <w:p w14:paraId="6ED57B85" w14:textId="77777777" w:rsidR="008100BE" w:rsidRPr="00CE2A52" w:rsidRDefault="008100BE" w:rsidP="008100BE">
      <w:pPr>
        <w:jc w:val="both"/>
        <w:rPr>
          <w:rFonts w:ascii="Times New Roman" w:hAnsi="Times New Roman" w:cs="Times New Roman"/>
          <w:sz w:val="28"/>
          <w:szCs w:val="28"/>
        </w:rPr>
      </w:pPr>
      <w:r w:rsidRPr="00CE2A52">
        <w:rPr>
          <w:rFonts w:ascii="Times New Roman" w:hAnsi="Times New Roman" w:cs="Times New Roman"/>
          <w:sz w:val="28"/>
          <w:szCs w:val="28"/>
        </w:rPr>
        <w:t xml:space="preserve">Задание: Используя встроенные операции работы со списками выполните индивидуальное задание, вариант которого выдаёт преподаватель. </w:t>
      </w:r>
    </w:p>
    <w:p w14:paraId="284CF870" w14:textId="43A0E032" w:rsidR="000E7A76" w:rsidRPr="00CE2A52" w:rsidRDefault="008100BE" w:rsidP="00CE2A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2A52">
        <w:rPr>
          <w:rFonts w:ascii="Times New Roman" w:hAnsi="Times New Roman" w:cs="Times New Roman"/>
          <w:sz w:val="28"/>
          <w:szCs w:val="28"/>
        </w:rPr>
        <w:t>Функция преподавателя: 1) Пользователем вводится список. Программа в нём меняет местами наибольший и наименьший элемент. Полученный список выводится в консоль</w:t>
      </w:r>
      <w:r w:rsidRPr="00CE2A5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8989271" w14:textId="218FE4E5" w:rsidR="008100BE" w:rsidRPr="00CE2A52" w:rsidRDefault="008100BE" w:rsidP="008100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2A52">
        <w:rPr>
          <w:rFonts w:ascii="Times New Roman" w:hAnsi="Times New Roman" w:cs="Times New Roman"/>
          <w:sz w:val="28"/>
          <w:szCs w:val="28"/>
        </w:rPr>
        <w:t xml:space="preserve">Решение для задания: </w:t>
      </w:r>
    </w:p>
    <w:p w14:paraId="0BABD3B4" w14:textId="5AB6B95C" w:rsidR="008100BE" w:rsidRPr="00CE2A52" w:rsidRDefault="008100BE" w:rsidP="000E7A7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E2A52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46E9508" wp14:editId="77447474">
            <wp:extent cx="5896408" cy="272796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5135" cy="2736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1D664" w14:textId="2AA5A9BC" w:rsidR="000A706F" w:rsidRPr="00CE2A52" w:rsidRDefault="000A706F" w:rsidP="000A706F">
      <w:pPr>
        <w:jc w:val="center"/>
        <w:rPr>
          <w:rFonts w:ascii="Times New Roman" w:hAnsi="Times New Roman" w:cs="Times New Roman"/>
          <w:sz w:val="24"/>
          <w:szCs w:val="24"/>
        </w:rPr>
      </w:pPr>
      <w:r w:rsidRPr="00CE2A52">
        <w:rPr>
          <w:rFonts w:ascii="Times New Roman" w:hAnsi="Times New Roman" w:cs="Times New Roman"/>
          <w:sz w:val="24"/>
          <w:szCs w:val="24"/>
        </w:rPr>
        <w:t>Рисунок 2.1 – Код для изменения местами максимального и минимального числа</w:t>
      </w:r>
    </w:p>
    <w:p w14:paraId="306D4932" w14:textId="0B1A995A" w:rsidR="00CE2A52" w:rsidRPr="00CE2A52" w:rsidRDefault="00CE2A52" w:rsidP="000A70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2891D5" w14:textId="3F9A4886" w:rsidR="000A706F" w:rsidRPr="00CE2A52" w:rsidRDefault="000A706F" w:rsidP="000E7A7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E2A5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11021E2" wp14:editId="330E38AC">
            <wp:extent cx="2076067" cy="4201065"/>
            <wp:effectExtent l="0" t="0" r="63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1816" cy="4212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D1506" w14:textId="3AC0B0A1" w:rsidR="000A706F" w:rsidRPr="00CE2A52" w:rsidRDefault="000A706F" w:rsidP="000E7A76">
      <w:pPr>
        <w:jc w:val="center"/>
        <w:rPr>
          <w:rFonts w:ascii="Times New Roman" w:hAnsi="Times New Roman" w:cs="Times New Roman"/>
          <w:sz w:val="28"/>
          <w:szCs w:val="28"/>
        </w:rPr>
      </w:pPr>
      <w:r w:rsidRPr="00CE2A52">
        <w:rPr>
          <w:rFonts w:ascii="Times New Roman" w:hAnsi="Times New Roman" w:cs="Times New Roman"/>
          <w:sz w:val="24"/>
          <w:szCs w:val="24"/>
        </w:rPr>
        <w:t>Рисунок 2.2 – Блок схема кода для изменения местами максимального и минимального числа</w:t>
      </w:r>
    </w:p>
    <w:p w14:paraId="2DAE9614" w14:textId="77777777" w:rsidR="000A706F" w:rsidRPr="000A706F" w:rsidRDefault="000A706F" w:rsidP="000E7A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E6CE7D" w14:textId="77777777" w:rsidR="000A706F" w:rsidRPr="000A706F" w:rsidRDefault="000A706F" w:rsidP="000E7A76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0A706F" w:rsidRPr="000A706F" w:rsidSect="00297958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320"/>
    <w:rsid w:val="0002073A"/>
    <w:rsid w:val="00022247"/>
    <w:rsid w:val="000A706F"/>
    <w:rsid w:val="000E7A76"/>
    <w:rsid w:val="00167688"/>
    <w:rsid w:val="001F20AE"/>
    <w:rsid w:val="00204E79"/>
    <w:rsid w:val="002107A1"/>
    <w:rsid w:val="002258D4"/>
    <w:rsid w:val="00266082"/>
    <w:rsid w:val="00297958"/>
    <w:rsid w:val="002D5E95"/>
    <w:rsid w:val="00302901"/>
    <w:rsid w:val="003676E7"/>
    <w:rsid w:val="0038680E"/>
    <w:rsid w:val="003F7929"/>
    <w:rsid w:val="004C6CAF"/>
    <w:rsid w:val="004D4A17"/>
    <w:rsid w:val="004F1FF1"/>
    <w:rsid w:val="00561F37"/>
    <w:rsid w:val="005762FB"/>
    <w:rsid w:val="005F179C"/>
    <w:rsid w:val="00715CE3"/>
    <w:rsid w:val="007E4095"/>
    <w:rsid w:val="008100BE"/>
    <w:rsid w:val="0083700C"/>
    <w:rsid w:val="00840E1D"/>
    <w:rsid w:val="00885010"/>
    <w:rsid w:val="008D51EA"/>
    <w:rsid w:val="008E0D52"/>
    <w:rsid w:val="009D55F9"/>
    <w:rsid w:val="00A04326"/>
    <w:rsid w:val="00A55617"/>
    <w:rsid w:val="00AB6204"/>
    <w:rsid w:val="00AC1E6E"/>
    <w:rsid w:val="00AE0405"/>
    <w:rsid w:val="00B30DCD"/>
    <w:rsid w:val="00BF7900"/>
    <w:rsid w:val="00C70050"/>
    <w:rsid w:val="00CA4EC0"/>
    <w:rsid w:val="00CE2A52"/>
    <w:rsid w:val="00D628E5"/>
    <w:rsid w:val="00E62320"/>
    <w:rsid w:val="00ED2CF9"/>
    <w:rsid w:val="00F1267F"/>
    <w:rsid w:val="00FB7724"/>
    <w:rsid w:val="093CC108"/>
    <w:rsid w:val="14771CEA"/>
    <w:rsid w:val="3E6ED151"/>
    <w:rsid w:val="660528C3"/>
    <w:rsid w:val="6645ACD9"/>
    <w:rsid w:val="756E5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1E1A9"/>
  <w15:docId w15:val="{A7D4E387-0538-4B2A-94BE-9697EFE1C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28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22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2247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ED2C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C4011BC31C9C4D84B3496FB3E510E7" ma:contentTypeVersion="3" ma:contentTypeDescription="Create a new document." ma:contentTypeScope="" ma:versionID="5fd819ce69acafb70f25261d3a6d56bc">
  <xsd:schema xmlns:xsd="http://www.w3.org/2001/XMLSchema" xmlns:xs="http://www.w3.org/2001/XMLSchema" xmlns:p="http://schemas.microsoft.com/office/2006/metadata/properties" xmlns:ns2="4d78a057-7ac2-4cc2-9d4b-f9aef140463e" targetNamespace="http://schemas.microsoft.com/office/2006/metadata/properties" ma:root="true" ma:fieldsID="6f4f0c9bfb6a51415d7c3b0db561bfd3" ns2:_="">
    <xsd:import namespace="4d78a057-7ac2-4cc2-9d4b-f9aef14046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78a057-7ac2-4cc2-9d4b-f9aef14046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8E0EFE1-B0D6-4B25-B291-90398C277DD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B79C1F9-4EEC-4489-B9E3-BCBB6D4CFB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78a057-7ac2-4cc2-9d4b-f9aef14046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B08C346-3A5E-4793-94FF-0D4927CEFDC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УГТУ-УПИ</Company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Котова</dc:creator>
  <cp:keywords/>
  <dc:description/>
  <cp:lastModifiedBy>Макс</cp:lastModifiedBy>
  <cp:revision>12</cp:revision>
  <cp:lastPrinted>2018-02-21T06:50:00Z</cp:lastPrinted>
  <dcterms:created xsi:type="dcterms:W3CDTF">2024-10-26T11:24:00Z</dcterms:created>
  <dcterms:modified xsi:type="dcterms:W3CDTF">2024-10-28T15:47:00Z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0x01010038C4011BC31C9C4D84B3496FB3E510E7</vt:lpwstr>
  </property>
  <property fmtid="{D5CDD505-2E9C-101B-9397-08002B2CF9AE}" pid="3" name="MediaServiceImageTags">
    <vt:lpwstr/>
  </property>
</Properties>
</file>