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28D72" w14:textId="2AB8E142" w:rsidR="00F16122" w:rsidRDefault="00434AD7" w:rsidP="00434AD7">
      <w:pPr>
        <w:jc w:val="center"/>
      </w:pPr>
      <w:r>
        <w:t>Project Proposal Update</w:t>
      </w:r>
    </w:p>
    <w:p w14:paraId="11A674E6" w14:textId="3CD8B0FC" w:rsidR="00434AD7" w:rsidRDefault="00434AD7" w:rsidP="00434AD7">
      <w:r>
        <w:t>Due to limited time, I decided to change the theme from several impossible shapes to just the impossible triangle, and I probably won’t use extra modules before finishing the entire game. Furthermore, there’s one more technical problem of making animation of the character in the game such that it can have gestures (climbing stairs etc.).</w:t>
      </w:r>
    </w:p>
    <w:p w14:paraId="600A8C7C" w14:textId="067825DA" w:rsidR="00434AD7" w:rsidRDefault="00434AD7" w:rsidP="00434AD7">
      <w:r>
        <w:t>The rest of the proposal will be mostly kept the same as the original proposal.</w:t>
      </w:r>
      <w:bookmarkStart w:id="0" w:name="_GoBack"/>
      <w:bookmarkEnd w:id="0"/>
    </w:p>
    <w:sectPr w:rsidR="00434AD7" w:rsidSect="00BC611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AD7"/>
    <w:rsid w:val="00000215"/>
    <w:rsid w:val="00434AD7"/>
    <w:rsid w:val="00721BE7"/>
    <w:rsid w:val="008F325F"/>
    <w:rsid w:val="00A178E8"/>
    <w:rsid w:val="00BC611F"/>
    <w:rsid w:val="00E12CD5"/>
    <w:rsid w:val="00F71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0DBE42"/>
  <w14:defaultImageDpi w14:val="32767"/>
  <w15:chartTrackingRefBased/>
  <w15:docId w15:val="{3FF585FC-F090-AD43-AB1E-784B6D90E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66</Words>
  <Characters>378</Characters>
  <Application>Microsoft Office Word</Application>
  <DocSecurity>0</DocSecurity>
  <Lines>3</Lines>
  <Paragraphs>1</Paragraphs>
  <ScaleCrop>false</ScaleCrop>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yuncheng</dc:creator>
  <cp:keywords/>
  <dc:description/>
  <cp:lastModifiedBy>yuncheng</cp:lastModifiedBy>
  <cp:revision>1</cp:revision>
  <dcterms:created xsi:type="dcterms:W3CDTF">2018-11-28T21:26:00Z</dcterms:created>
  <dcterms:modified xsi:type="dcterms:W3CDTF">2018-11-28T21:30:00Z</dcterms:modified>
</cp:coreProperties>
</file>