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1E0" w:rsidRPr="00A44F4C" w:rsidRDefault="000171E0">
      <w:pPr>
        <w:rPr>
          <w:b/>
          <w:u w:val="single"/>
        </w:rPr>
      </w:pPr>
      <w:r w:rsidRPr="00A44F4C">
        <w:rPr>
          <w:b/>
          <w:u w:val="single"/>
        </w:rPr>
        <w:t xml:space="preserve">Assignment 16.2 </w:t>
      </w:r>
    </w:p>
    <w:p w:rsidR="000171E0" w:rsidRPr="00A44F4C" w:rsidRDefault="000171E0" w:rsidP="000171E0">
      <w:pPr>
        <w:pStyle w:val="ListParagraph"/>
        <w:numPr>
          <w:ilvl w:val="0"/>
          <w:numId w:val="1"/>
        </w:numPr>
        <w:rPr>
          <w:b/>
        </w:rPr>
      </w:pPr>
      <w:r w:rsidRPr="00A44F4C">
        <w:rPr>
          <w:b/>
        </w:rPr>
        <w:t>Pen down the limitations of</w:t>
      </w:r>
      <w:bookmarkStart w:id="0" w:name="_GoBack"/>
      <w:bookmarkEnd w:id="0"/>
      <w:r w:rsidRPr="00A44F4C">
        <w:rPr>
          <w:b/>
        </w:rPr>
        <w:t xml:space="preserve"> MapReduce. </w:t>
      </w:r>
    </w:p>
    <w:p w:rsidR="00070414" w:rsidRPr="00A44F4C" w:rsidRDefault="00070414" w:rsidP="00070414">
      <w:pPr>
        <w:rPr>
          <w:b/>
        </w:rPr>
      </w:pPr>
      <w:r w:rsidRPr="00A44F4C">
        <w:rPr>
          <w:b/>
        </w:rPr>
        <w:t>Answer 1</w:t>
      </w:r>
    </w:p>
    <w:p w:rsidR="00070414" w:rsidRDefault="00070414" w:rsidP="00070414">
      <w:r>
        <w:t>T</w:t>
      </w:r>
      <w:r>
        <w:t xml:space="preserve">here are certain cases where </w:t>
      </w:r>
      <w:proofErr w:type="spellStart"/>
      <w:r>
        <w:t>mapreduce</w:t>
      </w:r>
      <w:proofErr w:type="spellEnd"/>
      <w:r>
        <w:t xml:space="preserve"> is not a suitable choice:</w:t>
      </w:r>
    </w:p>
    <w:p w:rsidR="00070414" w:rsidRDefault="00070414" w:rsidP="00070414">
      <w:pPr>
        <w:pStyle w:val="ListParagraph"/>
        <w:numPr>
          <w:ilvl w:val="0"/>
          <w:numId w:val="2"/>
        </w:numPr>
      </w:pPr>
      <w:r>
        <w:t>Real-time processing.</w:t>
      </w:r>
    </w:p>
    <w:p w:rsidR="00070414" w:rsidRDefault="00070414" w:rsidP="00070414">
      <w:pPr>
        <w:pStyle w:val="ListParagraph"/>
        <w:numPr>
          <w:ilvl w:val="0"/>
          <w:numId w:val="2"/>
        </w:numPr>
      </w:pPr>
      <w:r>
        <w:t>It's not always very easy to implement each and everything as a MR program.</w:t>
      </w:r>
    </w:p>
    <w:p w:rsidR="00070414" w:rsidRDefault="00070414" w:rsidP="00070414">
      <w:pPr>
        <w:pStyle w:val="ListParagraph"/>
        <w:numPr>
          <w:ilvl w:val="0"/>
          <w:numId w:val="2"/>
        </w:numPr>
      </w:pPr>
      <w:r>
        <w:t xml:space="preserve">When your intermediate processes need to talk to each </w:t>
      </w:r>
      <w:r>
        <w:t>other (</w:t>
      </w:r>
      <w:r>
        <w:t>jobs run in isolation).</w:t>
      </w:r>
    </w:p>
    <w:p w:rsidR="00070414" w:rsidRDefault="00070414" w:rsidP="00070414">
      <w:pPr>
        <w:pStyle w:val="ListParagraph"/>
        <w:numPr>
          <w:ilvl w:val="0"/>
          <w:numId w:val="2"/>
        </w:numPr>
      </w:pPr>
      <w:r>
        <w:t>When your processing requires lot of data to be shuffled over the network.</w:t>
      </w:r>
    </w:p>
    <w:p w:rsidR="00070414" w:rsidRDefault="00070414" w:rsidP="00070414">
      <w:pPr>
        <w:pStyle w:val="ListParagraph"/>
        <w:numPr>
          <w:ilvl w:val="0"/>
          <w:numId w:val="2"/>
        </w:numPr>
      </w:pPr>
      <w:r>
        <w:t>When you need to handle streaming data. MR is best suited to batch process huge amounts of data which you already have with you.</w:t>
      </w:r>
    </w:p>
    <w:p w:rsidR="00070414" w:rsidRDefault="00070414" w:rsidP="00070414">
      <w:pPr>
        <w:pStyle w:val="ListParagraph"/>
        <w:numPr>
          <w:ilvl w:val="0"/>
          <w:numId w:val="2"/>
        </w:numPr>
      </w:pPr>
      <w:r>
        <w:t>When you can get the desired result with a standalone system. It's obviously less painful to configure and manage a standalone system as compared to a distributed system.</w:t>
      </w:r>
    </w:p>
    <w:p w:rsidR="000171E0" w:rsidRDefault="00070414" w:rsidP="00070414">
      <w:pPr>
        <w:pStyle w:val="ListParagraph"/>
        <w:numPr>
          <w:ilvl w:val="0"/>
          <w:numId w:val="2"/>
        </w:numPr>
      </w:pPr>
      <w:r>
        <w:t xml:space="preserve">When you have OLTP needs. MR is not suitable for </w:t>
      </w:r>
      <w:r>
        <w:t>many</w:t>
      </w:r>
      <w:r>
        <w:t xml:space="preserve"> short on-line transactions.</w:t>
      </w:r>
    </w:p>
    <w:p w:rsidR="000171E0" w:rsidRDefault="000171E0" w:rsidP="000171E0"/>
    <w:p w:rsidR="000171E0" w:rsidRDefault="000171E0" w:rsidP="000171E0"/>
    <w:p w:rsidR="000171E0" w:rsidRDefault="000171E0" w:rsidP="000171E0"/>
    <w:p w:rsidR="000171E0" w:rsidRDefault="000171E0" w:rsidP="000171E0"/>
    <w:p w:rsidR="00080695" w:rsidRPr="00A44F4C" w:rsidRDefault="000171E0" w:rsidP="000171E0">
      <w:pPr>
        <w:pStyle w:val="ListParagraph"/>
        <w:numPr>
          <w:ilvl w:val="0"/>
          <w:numId w:val="1"/>
        </w:numPr>
        <w:rPr>
          <w:b/>
        </w:rPr>
      </w:pPr>
      <w:r w:rsidRPr="00A44F4C">
        <w:rPr>
          <w:b/>
        </w:rPr>
        <w:t xml:space="preserve">What is RDD? Explain few features of RDD? </w:t>
      </w:r>
    </w:p>
    <w:p w:rsidR="00080695" w:rsidRPr="00A44F4C" w:rsidRDefault="00080695" w:rsidP="00080695">
      <w:pPr>
        <w:pStyle w:val="ListParagraph"/>
        <w:rPr>
          <w:b/>
        </w:rPr>
      </w:pPr>
    </w:p>
    <w:p w:rsidR="00080695" w:rsidRPr="00A44F4C" w:rsidRDefault="00080695" w:rsidP="00080695">
      <w:pPr>
        <w:pStyle w:val="ListParagraph"/>
        <w:rPr>
          <w:b/>
        </w:rPr>
      </w:pPr>
      <w:r w:rsidRPr="00A44F4C">
        <w:rPr>
          <w:b/>
        </w:rPr>
        <w:t xml:space="preserve">Answer 2 </w:t>
      </w:r>
    </w:p>
    <w:p w:rsidR="00080695" w:rsidRDefault="00080695" w:rsidP="00080695">
      <w:pPr>
        <w:pStyle w:val="ListParagraph"/>
      </w:pPr>
    </w:p>
    <w:p w:rsidR="00080695" w:rsidRDefault="00080695" w:rsidP="00080695">
      <w:pPr>
        <w:pStyle w:val="ListParagraph"/>
      </w:pPr>
      <w:r>
        <w:t>Spark revolves around the concept of a resilient distributed dataset (RDD), which is a fault-tolerant collection of elements that can be operated on in parallel.</w:t>
      </w:r>
    </w:p>
    <w:p w:rsidR="00080695" w:rsidRDefault="00080695" w:rsidP="00080695">
      <w:pPr>
        <w:pStyle w:val="ListParagraph"/>
      </w:pPr>
    </w:p>
    <w:p w:rsidR="00080695" w:rsidRDefault="00080695" w:rsidP="00080695">
      <w:pPr>
        <w:pStyle w:val="ListParagraph"/>
      </w:pPr>
      <w:r>
        <w:t>RDD stands for “Resilient Distributed Dataset”. It is the fundamental data structure of Apache Spark. RDD in Apache Spark is an immutable collection of objects which computes on the different node of the cluster.</w:t>
      </w:r>
    </w:p>
    <w:p w:rsidR="00080695" w:rsidRDefault="00080695" w:rsidP="00080695">
      <w:pPr>
        <w:pStyle w:val="ListParagraph"/>
      </w:pPr>
      <w:r>
        <w:t>Decomposing the name RDD:</w:t>
      </w:r>
    </w:p>
    <w:p w:rsidR="00080695" w:rsidRDefault="00080695" w:rsidP="00080695">
      <w:pPr>
        <w:pStyle w:val="ListParagraph"/>
      </w:pPr>
    </w:p>
    <w:p w:rsidR="00080695" w:rsidRDefault="00080695" w:rsidP="00080695">
      <w:pPr>
        <w:pStyle w:val="ListParagraph"/>
      </w:pPr>
      <w:r>
        <w:t xml:space="preserve">1. Resilient, i.e. fault-tolerant with the help of RDD lineage graph(DAG) and so able to </w:t>
      </w:r>
      <w:proofErr w:type="spellStart"/>
      <w:r>
        <w:t>recompute</w:t>
      </w:r>
      <w:proofErr w:type="spellEnd"/>
      <w:r>
        <w:t xml:space="preserve"> missing or damaged partitions due to node failures.</w:t>
      </w:r>
    </w:p>
    <w:p w:rsidR="00080695" w:rsidRDefault="00080695" w:rsidP="00080695">
      <w:pPr>
        <w:pStyle w:val="ListParagraph"/>
      </w:pPr>
      <w:r>
        <w:t>2. Distributed, since Data resides on multiple nodes.</w:t>
      </w:r>
    </w:p>
    <w:p w:rsidR="00080695" w:rsidRDefault="00080695" w:rsidP="00080695">
      <w:pPr>
        <w:pStyle w:val="ListParagraph"/>
      </w:pPr>
      <w:r>
        <w:t>3. Dataset represents records of the data you work with. The user can load the data set externally which can be either JSON file, CSV file, text file or database via JDBC with no specific data structure.</w:t>
      </w:r>
    </w:p>
    <w:p w:rsidR="00080695" w:rsidRDefault="00080695" w:rsidP="00080695">
      <w:pPr>
        <w:pStyle w:val="ListParagraph"/>
      </w:pPr>
    </w:p>
    <w:p w:rsidR="00080695" w:rsidRDefault="00080695" w:rsidP="00080695">
      <w:pPr>
        <w:pStyle w:val="ListParagraph"/>
      </w:pPr>
    </w:p>
    <w:p w:rsidR="00080695" w:rsidRDefault="00080695" w:rsidP="00080695">
      <w:pPr>
        <w:pStyle w:val="ListParagraph"/>
      </w:pPr>
    </w:p>
    <w:p w:rsidR="00080695" w:rsidRDefault="00080695" w:rsidP="00080695">
      <w:pPr>
        <w:pStyle w:val="ListParagraph"/>
      </w:pPr>
      <w:r>
        <w:t>Several features of Apache Spark RDD are:</w:t>
      </w:r>
    </w:p>
    <w:p w:rsidR="00080695" w:rsidRDefault="00080695" w:rsidP="00080695">
      <w:pPr>
        <w:pStyle w:val="ListParagraph"/>
      </w:pPr>
    </w:p>
    <w:p w:rsidR="00080695" w:rsidRDefault="00080695" w:rsidP="00080695">
      <w:pPr>
        <w:pStyle w:val="ListParagraph"/>
      </w:pPr>
      <w:r>
        <w:t>1. In-memory Computation</w:t>
      </w:r>
    </w:p>
    <w:p w:rsidR="00080695" w:rsidRDefault="00080695" w:rsidP="00080695">
      <w:pPr>
        <w:pStyle w:val="ListParagraph"/>
      </w:pPr>
      <w:r>
        <w:t>Spark RDDs have a provision of in-memory computation. It stores intermediate results in distributed memory(RAM) instead of stable storage(disk).</w:t>
      </w:r>
    </w:p>
    <w:p w:rsidR="00080695" w:rsidRDefault="00080695" w:rsidP="00080695">
      <w:pPr>
        <w:pStyle w:val="ListParagraph"/>
      </w:pPr>
    </w:p>
    <w:p w:rsidR="00080695" w:rsidRDefault="00080695" w:rsidP="00080695">
      <w:pPr>
        <w:pStyle w:val="ListParagraph"/>
      </w:pPr>
      <w:r>
        <w:t>2. Lazy Evaluations  </w:t>
      </w:r>
    </w:p>
    <w:p w:rsidR="00080695" w:rsidRDefault="00080695" w:rsidP="00080695">
      <w:pPr>
        <w:pStyle w:val="ListParagraph"/>
      </w:pPr>
      <w:r>
        <w:t>All transformations in Apache Spark are lazy, in that they do not compute their results right away. Instead, they just remember the transformations applied to some base data set.</w:t>
      </w:r>
    </w:p>
    <w:p w:rsidR="00080695" w:rsidRDefault="00080695" w:rsidP="00080695">
      <w:pPr>
        <w:pStyle w:val="ListParagraph"/>
      </w:pPr>
      <w:r>
        <w:t xml:space="preserve">Spark computes transformations when an action requires a result for the driver program. </w:t>
      </w:r>
    </w:p>
    <w:p w:rsidR="00080695" w:rsidRDefault="00080695" w:rsidP="00080695">
      <w:pPr>
        <w:pStyle w:val="ListParagraph"/>
      </w:pPr>
    </w:p>
    <w:p w:rsidR="00080695" w:rsidRDefault="00080695" w:rsidP="00080695">
      <w:pPr>
        <w:pStyle w:val="ListParagraph"/>
      </w:pPr>
      <w:r>
        <w:t>3. Fault Tolerance</w:t>
      </w:r>
    </w:p>
    <w:p w:rsidR="00080695" w:rsidRDefault="00080695" w:rsidP="00080695">
      <w:pPr>
        <w:pStyle w:val="ListParagraph"/>
      </w:pPr>
      <w: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t>groupBy</w:t>
      </w:r>
      <w:proofErr w:type="spellEnd"/>
      <w:r>
        <w:t>) to recreate itself. </w:t>
      </w:r>
    </w:p>
    <w:p w:rsidR="00080695" w:rsidRDefault="00080695" w:rsidP="00080695">
      <w:pPr>
        <w:pStyle w:val="ListParagraph"/>
      </w:pPr>
    </w:p>
    <w:p w:rsidR="00080695" w:rsidRDefault="00080695" w:rsidP="00080695">
      <w:pPr>
        <w:pStyle w:val="ListParagraph"/>
      </w:pPr>
      <w:r>
        <w:t>4. Immutability</w:t>
      </w:r>
    </w:p>
    <w:p w:rsidR="00080695" w:rsidRDefault="00080695" w:rsidP="00080695">
      <w:pPr>
        <w:pStyle w:val="ListParagraph"/>
      </w:pPr>
      <w:r>
        <w:t>Data is safe to share across processes. It can also be created or retrieved anytime which makes caching, sharing &amp; replication easy. Thus, it is a way to reach consistency in computations.</w:t>
      </w:r>
    </w:p>
    <w:p w:rsidR="00080695" w:rsidRDefault="00080695" w:rsidP="00080695">
      <w:pPr>
        <w:pStyle w:val="ListParagraph"/>
      </w:pPr>
    </w:p>
    <w:p w:rsidR="00080695" w:rsidRDefault="00080695" w:rsidP="00080695">
      <w:pPr>
        <w:pStyle w:val="ListParagraph"/>
      </w:pPr>
      <w:r>
        <w:t>5. Partitioning</w:t>
      </w:r>
    </w:p>
    <w:p w:rsidR="00080695" w:rsidRDefault="00080695" w:rsidP="00080695">
      <w:pPr>
        <w:pStyle w:val="ListParagraph"/>
      </w:pPr>
      <w:r>
        <w:t>Partitioning is the fundamental unit of parallelism in Spark RDD. Each partition is one logical division of data which is mutable. One can create a partition through some transformations on existing partitions.</w:t>
      </w:r>
    </w:p>
    <w:p w:rsidR="00080695" w:rsidRDefault="00080695" w:rsidP="00080695">
      <w:pPr>
        <w:pStyle w:val="ListParagraph"/>
      </w:pPr>
    </w:p>
    <w:p w:rsidR="00080695" w:rsidRDefault="00080695" w:rsidP="00080695">
      <w:pPr>
        <w:pStyle w:val="ListParagraph"/>
      </w:pPr>
      <w:r>
        <w:t>6. Persistence</w:t>
      </w:r>
    </w:p>
    <w:p w:rsidR="00080695" w:rsidRDefault="00080695" w:rsidP="00080695">
      <w:pPr>
        <w:pStyle w:val="ListParagraph"/>
      </w:pPr>
      <w:r>
        <w:t>Users can state which RDDs they will reuse and choose a storage strategy for them (e.g., in-memory storage or on Disk).</w:t>
      </w:r>
    </w:p>
    <w:p w:rsidR="00080695" w:rsidRDefault="00080695" w:rsidP="00080695">
      <w:pPr>
        <w:pStyle w:val="ListParagraph"/>
      </w:pPr>
    </w:p>
    <w:p w:rsidR="00080695" w:rsidRDefault="00080695" w:rsidP="00080695">
      <w:pPr>
        <w:pStyle w:val="ListParagraph"/>
      </w:pPr>
      <w:r>
        <w:t>7. Coarse-grained Operations</w:t>
      </w:r>
    </w:p>
    <w:p w:rsidR="00080695" w:rsidRDefault="00080695" w:rsidP="00080695">
      <w:pPr>
        <w:pStyle w:val="ListParagraph"/>
      </w:pPr>
      <w:r>
        <w:t>It applies to all elements in datasets through maps or filter or group by operation.</w:t>
      </w:r>
    </w:p>
    <w:p w:rsidR="00080695" w:rsidRDefault="00080695" w:rsidP="00080695">
      <w:pPr>
        <w:pStyle w:val="ListParagraph"/>
      </w:pPr>
    </w:p>
    <w:p w:rsidR="00080695" w:rsidRDefault="00080695" w:rsidP="00080695">
      <w:pPr>
        <w:pStyle w:val="ListParagraph"/>
      </w:pPr>
      <w:r>
        <w:t>8. Location-Stickiness</w:t>
      </w:r>
    </w:p>
    <w:p w:rsidR="00080695" w:rsidRDefault="00080695" w:rsidP="00080695">
      <w:pPr>
        <w:pStyle w:val="ListParagraph"/>
      </w:pPr>
      <w:r>
        <w:t xml:space="preserve">RDDs </w:t>
      </w:r>
      <w:proofErr w:type="gramStart"/>
      <w:r>
        <w:t>are capable of defining</w:t>
      </w:r>
      <w:proofErr w:type="gramEnd"/>
      <w:r>
        <w:t xml:space="preserve"> placement preference to compute partitions. Placement preference refers to information about the location of RDD. The </w:t>
      </w:r>
      <w:proofErr w:type="spellStart"/>
      <w:r>
        <w:t>DAGScheduler</w:t>
      </w:r>
      <w:proofErr w:type="spellEnd"/>
      <w:r>
        <w:t xml:space="preserve"> places the partitions in such a way that task is close to data as much as possible. Thus, speed up computation. </w:t>
      </w:r>
    </w:p>
    <w:p w:rsidR="00080695" w:rsidRDefault="00080695" w:rsidP="00080695">
      <w:pPr>
        <w:pStyle w:val="ListParagraph"/>
      </w:pPr>
    </w:p>
    <w:p w:rsidR="00080695" w:rsidRPr="00A44F4C" w:rsidRDefault="00080695" w:rsidP="00080695">
      <w:pPr>
        <w:pStyle w:val="ListParagraph"/>
        <w:rPr>
          <w:b/>
        </w:rPr>
      </w:pPr>
    </w:p>
    <w:p w:rsidR="00001B39" w:rsidRPr="00A44F4C" w:rsidRDefault="000171E0" w:rsidP="000171E0">
      <w:pPr>
        <w:pStyle w:val="ListParagraph"/>
        <w:numPr>
          <w:ilvl w:val="0"/>
          <w:numId w:val="1"/>
        </w:numPr>
        <w:rPr>
          <w:b/>
        </w:rPr>
      </w:pPr>
      <w:r w:rsidRPr="00A44F4C">
        <w:rPr>
          <w:b/>
        </w:rPr>
        <w:t>List down few Spark RDD operations and explain each of them</w:t>
      </w:r>
    </w:p>
    <w:p w:rsidR="00A44F4C" w:rsidRPr="00A44F4C" w:rsidRDefault="00A44F4C" w:rsidP="00A44F4C">
      <w:pPr>
        <w:rPr>
          <w:b/>
        </w:rPr>
      </w:pPr>
      <w:r w:rsidRPr="00A44F4C">
        <w:rPr>
          <w:b/>
        </w:rPr>
        <w:t>Answer 3</w:t>
      </w:r>
    </w:p>
    <w:p w:rsidR="00A44F4C" w:rsidRDefault="00A44F4C" w:rsidP="00A44F4C">
      <w:r>
        <w:t>RDD in Apache Spark supports two types of operations:</w:t>
      </w:r>
    </w:p>
    <w:p w:rsidR="00A44F4C" w:rsidRDefault="00A44F4C" w:rsidP="00A44F4C">
      <w:r>
        <w:t>Transformation</w:t>
      </w:r>
    </w:p>
    <w:p w:rsidR="00A44F4C" w:rsidRDefault="00A44F4C" w:rsidP="00A44F4C">
      <w:r>
        <w:lastRenderedPageBreak/>
        <w:t>Actions</w:t>
      </w:r>
    </w:p>
    <w:p w:rsidR="00A44F4C" w:rsidRDefault="00A44F4C" w:rsidP="00A44F4C"/>
    <w:p w:rsidR="00A44F4C" w:rsidRDefault="00A44F4C" w:rsidP="00A44F4C">
      <w:r>
        <w:t>1. Transformations</w:t>
      </w:r>
    </w:p>
    <w:p w:rsidR="00A44F4C" w:rsidRDefault="00A44F4C" w:rsidP="00A44F4C">
      <w:r>
        <w:t xml:space="preserve">Spark RDD Transformations are functions that take an RDD as the input and produce one or many RDDs as the output. They do not change the input RDD (since RDDs are immutable and hence one cannot change it), but always produce one or more new RDDs by applying the computations they represent e.g. </w:t>
      </w:r>
      <w:proofErr w:type="gramStart"/>
      <w:r>
        <w:t>Map(</w:t>
      </w:r>
      <w:proofErr w:type="gramEnd"/>
      <w:r>
        <w:t xml:space="preserve">), filter(), </w:t>
      </w:r>
      <w:proofErr w:type="spellStart"/>
      <w:r>
        <w:t>reduceByKey</w:t>
      </w:r>
      <w:proofErr w:type="spellEnd"/>
      <w:r>
        <w:t>() etc.</w:t>
      </w:r>
    </w:p>
    <w:p w:rsidR="00A44F4C" w:rsidRDefault="00A44F4C" w:rsidP="00A44F4C">
      <w:r>
        <w:t>Transformations are lazy operations on an RDD in Apache Spark. It creates one or many new RDDs, which executes when an Action occurs. Hence, Transformation creates a new dataset from an existing one.</w:t>
      </w:r>
    </w:p>
    <w:p w:rsidR="00A44F4C" w:rsidRDefault="00A44F4C" w:rsidP="00A44F4C">
      <w:r>
        <w:t>Certain transformations can be pipelined which is an optimization method, that Spark uses to improve the performance of computations. There are two kinds of transformations: narrow transformation, wide transformation.</w:t>
      </w:r>
    </w:p>
    <w:p w:rsidR="00A44F4C" w:rsidRDefault="00A44F4C" w:rsidP="00A44F4C"/>
    <w:p w:rsidR="00A44F4C" w:rsidRDefault="00A44F4C" w:rsidP="00A44F4C">
      <w:r>
        <w:t>1.1. Narrow Transformations </w:t>
      </w:r>
    </w:p>
    <w:p w:rsidR="00A44F4C" w:rsidRDefault="00A44F4C" w:rsidP="00A44F4C">
      <w:r>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rsidR="00A44F4C" w:rsidRDefault="00A44F4C" w:rsidP="00A44F4C">
      <w:r>
        <w:t>Spark groups narrow transformations as a stage known as pipelining.</w:t>
      </w:r>
    </w:p>
    <w:p w:rsidR="00A44F4C" w:rsidRDefault="00A44F4C" w:rsidP="00A44F4C"/>
    <w:p w:rsidR="00A44F4C" w:rsidRDefault="00A44F4C" w:rsidP="00A44F4C">
      <w:r>
        <w:t>1.2. Wide Transformations</w:t>
      </w:r>
    </w:p>
    <w:p w:rsidR="00A44F4C" w:rsidRDefault="00A44F4C" w:rsidP="00A44F4C">
      <w:r>
        <w:t xml:space="preserve">It is the result of </w:t>
      </w:r>
      <w:proofErr w:type="spellStart"/>
      <w:proofErr w:type="gramStart"/>
      <w:r>
        <w:t>groupByKey</w:t>
      </w:r>
      <w:proofErr w:type="spellEnd"/>
      <w:r>
        <w:t>(</w:t>
      </w:r>
      <w:proofErr w:type="gramEnd"/>
      <w:r>
        <w:t xml:space="preserve">) and </w:t>
      </w:r>
      <w:proofErr w:type="spellStart"/>
      <w:r>
        <w:t>reduceByKey</w:t>
      </w:r>
      <w:proofErr w:type="spellEnd"/>
      <w:r>
        <w:t>() like functions. The data required to compute the records in a single partition may live in many partitions of the parent RDD. Wide transformations are also known as shuffle transformations because they may or may not depend on a shuffle.</w:t>
      </w:r>
    </w:p>
    <w:p w:rsidR="00A44F4C" w:rsidRDefault="00A44F4C" w:rsidP="00A44F4C"/>
    <w:p w:rsidR="00A44F4C" w:rsidRDefault="00A44F4C" w:rsidP="00A44F4C">
      <w:r>
        <w:t xml:space="preserve">2. Actions </w:t>
      </w:r>
    </w:p>
    <w:p w:rsidR="00A44F4C" w:rsidRDefault="00A44F4C" w:rsidP="00A44F4C">
      <w:r>
        <w:t xml:space="preserve">An Action in Spark returns </w:t>
      </w:r>
      <w:proofErr w:type="gramStart"/>
      <w:r>
        <w:t>final result</w:t>
      </w:r>
      <w:proofErr w:type="gramEnd"/>
      <w:r>
        <w:t xml:space="preserve">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A44F4C" w:rsidRDefault="00A44F4C" w:rsidP="00A44F4C">
      <w:r>
        <w:t xml:space="preserve">Actions are RDD operations that produce non-RDD values. They materialize a value in a Spark program. An Action is one of the ways to send result from executors to the driver. </w:t>
      </w:r>
      <w:proofErr w:type="gramStart"/>
      <w:r>
        <w:t>First(</w:t>
      </w:r>
      <w:proofErr w:type="gramEnd"/>
      <w:r>
        <w:t>), take(), reduce(), collect(), the count() is some of the Actions in spark.</w:t>
      </w:r>
    </w:p>
    <w:p w:rsidR="00A44F4C" w:rsidRDefault="00A44F4C" w:rsidP="00A44F4C">
      <w:r>
        <w:t xml:space="preserve">Using transformations, one can create RDD from the existing one. But when we want to work with the actual dataset, at that point we use Action. When the Action </w:t>
      </w:r>
      <w:proofErr w:type="gramStart"/>
      <w:r>
        <w:t>occurs</w:t>
      </w:r>
      <w:proofErr w:type="gramEnd"/>
      <w:r>
        <w:t xml:space="preserve"> it does not create the new RDD, </w:t>
      </w:r>
      <w:r>
        <w:lastRenderedPageBreak/>
        <w:t>unlike transformation. Thus, actions are RDD operations that give no RDD values. Action stores its value either to drivers or to the external storage system. It brings laziness of RDD into motion.</w:t>
      </w:r>
    </w:p>
    <w:p w:rsidR="00A44F4C" w:rsidRDefault="00A44F4C" w:rsidP="00A44F4C"/>
    <w:sectPr w:rsidR="00A44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C1970"/>
    <w:multiLevelType w:val="hybridMultilevel"/>
    <w:tmpl w:val="2E40A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37E45"/>
    <w:multiLevelType w:val="hybridMultilevel"/>
    <w:tmpl w:val="928C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E0"/>
    <w:rsid w:val="00001B39"/>
    <w:rsid w:val="000171E0"/>
    <w:rsid w:val="00070414"/>
    <w:rsid w:val="00080695"/>
    <w:rsid w:val="00A44F4C"/>
    <w:rsid w:val="00AF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7A54"/>
  <w15:chartTrackingRefBased/>
  <w15:docId w15:val="{7967EDD4-F739-4CAD-93D7-96032359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Goyal</dc:creator>
  <cp:keywords/>
  <dc:description/>
  <cp:lastModifiedBy>Kapil Goyal</cp:lastModifiedBy>
  <cp:revision>4</cp:revision>
  <dcterms:created xsi:type="dcterms:W3CDTF">2017-12-26T17:48:00Z</dcterms:created>
  <dcterms:modified xsi:type="dcterms:W3CDTF">2017-12-26T18:02:00Z</dcterms:modified>
</cp:coreProperties>
</file>