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B0" w:rsidRPr="002B44CD" w:rsidRDefault="004E5FB0" w:rsidP="004E5FB0">
      <w:r w:rsidRPr="002B44CD">
        <w:t>To: project.manager@espire.com</w:t>
      </w:r>
    </w:p>
    <w:p w:rsidR="004E5FB0" w:rsidRPr="002B44CD" w:rsidRDefault="004E5FB0" w:rsidP="004E5FB0">
      <w:r w:rsidRPr="002B44CD">
        <w:t xml:space="preserve">Cc: </w:t>
      </w:r>
      <w:hyperlink r:id="rId4" w:history="1">
        <w:r w:rsidRPr="002B44CD">
          <w:rPr>
            <w:rStyle w:val="Hyperlink"/>
          </w:rPr>
          <w:t>gurudeo.singh@espire.com</w:t>
        </w:r>
      </w:hyperlink>
    </w:p>
    <w:p w:rsidR="004E5FB0" w:rsidRPr="002B44CD" w:rsidRDefault="004E5FB0" w:rsidP="004E5FB0">
      <w:r w:rsidRPr="002B44CD">
        <w:t>Sub: Unable to Complete the Project in Deadline</w:t>
      </w:r>
    </w:p>
    <w:p w:rsidR="000E6AE8" w:rsidRDefault="003916B7" w:rsidP="004E5FB0">
      <w:r>
        <w:t xml:space="preserve">Hi </w:t>
      </w:r>
      <w:r w:rsidRPr="002B44CD">
        <w:t>XXX</w:t>
      </w:r>
      <w:r w:rsidR="004E5FB0" w:rsidRPr="002B44CD">
        <w:t>,</w:t>
      </w:r>
    </w:p>
    <w:p w:rsidR="00CA1718" w:rsidRPr="002B44CD" w:rsidRDefault="00CA1718" w:rsidP="004E5FB0">
      <w:bookmarkStart w:id="0" w:name="_GoBack"/>
      <w:bookmarkEnd w:id="0"/>
      <w:r w:rsidRPr="002B44CD">
        <w:t>Hope you are doing well.</w:t>
      </w:r>
    </w:p>
    <w:p w:rsidR="00CA1718" w:rsidRPr="002B44CD" w:rsidRDefault="00CA1718" w:rsidP="004E5FB0">
      <w:r w:rsidRPr="002B44CD">
        <w:rPr>
          <w:b/>
        </w:rPr>
        <w:t>I apologise for did not complete project on time because I’m surfing from viral fever from last 10-15</w:t>
      </w:r>
      <w:r w:rsidRPr="002B44CD">
        <w:t xml:space="preserve"> days so I really disappoints. But now I’m completely fit and well and start working again on your project.  </w:t>
      </w:r>
    </w:p>
    <w:p w:rsidR="00CA1718" w:rsidRPr="002B44CD" w:rsidRDefault="004E5FB0" w:rsidP="004E5FB0">
      <w:r w:rsidRPr="002B44CD">
        <w:t>However, I assure you that my team and I have been working very hard to try and complete the work as quickly as possible. Currently, 80% of the work is complete, and we require three more days to deliver the remaining items. If possible, a short extension to the deadline would enable us to complete the final tasks and hand over the work.</w:t>
      </w:r>
    </w:p>
    <w:p w:rsidR="004E5FB0" w:rsidRPr="002B44CD" w:rsidRDefault="004E5FB0" w:rsidP="004E5FB0">
      <w:r w:rsidRPr="002B44CD">
        <w:t>Now that we have all the resources we need to move on with the project, I assure you it will be completed promptly. </w:t>
      </w:r>
    </w:p>
    <w:p w:rsidR="004E5FB0" w:rsidRPr="002B44CD" w:rsidRDefault="00293611" w:rsidP="004E5FB0">
      <w:r w:rsidRPr="002B44CD">
        <w:t xml:space="preserve">Once again we regret the delay. please be assure that we are </w:t>
      </w:r>
      <w:r w:rsidR="00CA1718" w:rsidRPr="002B44CD">
        <w:t>committed</w:t>
      </w:r>
      <w:r w:rsidRPr="002B44CD">
        <w:t xml:space="preserve">   to meeting the final </w:t>
      </w:r>
      <w:r w:rsidR="00CA1718" w:rsidRPr="002B44CD">
        <w:t>deadline.</w:t>
      </w:r>
    </w:p>
    <w:p w:rsidR="00144A65" w:rsidRPr="003916B7" w:rsidRDefault="004E5FB0" w:rsidP="004E5FB0">
      <w:pPr>
        <w:rPr>
          <w:b/>
        </w:rPr>
      </w:pPr>
      <w:r w:rsidRPr="003916B7">
        <w:rPr>
          <w:b/>
        </w:rPr>
        <w:t>Thanks and Regards,</w:t>
      </w:r>
    </w:p>
    <w:p w:rsidR="004E5FB0" w:rsidRPr="002B44CD" w:rsidRDefault="00CA1718" w:rsidP="004E5FB0">
      <w:pPr>
        <w:rPr>
          <w:color w:val="201F1E"/>
          <w:lang w:eastAsia="en-IN"/>
        </w:rPr>
      </w:pPr>
      <w:r w:rsidRPr="002B44CD">
        <w:rPr>
          <w:b/>
          <w:bCs/>
          <w:color w:val="0C64C0"/>
          <w:lang w:eastAsia="en-IN"/>
        </w:rPr>
        <w:t>Kapil Kumar</w:t>
      </w:r>
    </w:p>
    <w:p w:rsidR="004E5FB0" w:rsidRPr="003916B7" w:rsidRDefault="004E5FB0" w:rsidP="004E5FB0">
      <w:pPr>
        <w:rPr>
          <w:b/>
          <w:color w:val="201F1E"/>
          <w:lang w:eastAsia="en-IN"/>
        </w:rPr>
      </w:pPr>
      <w:r w:rsidRPr="003916B7">
        <w:rPr>
          <w:b/>
          <w:color w:val="595959"/>
          <w:lang w:eastAsia="en-IN"/>
        </w:rPr>
        <w:t>Software Engineer</w:t>
      </w:r>
    </w:p>
    <w:p w:rsidR="004E5FB0" w:rsidRPr="003916B7" w:rsidRDefault="00CA1718" w:rsidP="004E5FB0">
      <w:pPr>
        <w:rPr>
          <w:b/>
        </w:rPr>
      </w:pPr>
      <w:r w:rsidRPr="003916B7">
        <w:rPr>
          <w:b/>
          <w:lang w:eastAsia="en-IN"/>
        </w:rPr>
        <w:t>Kapil.kumar@espire.com</w:t>
      </w:r>
    </w:p>
    <w:p w:rsidR="004E5FB0" w:rsidRPr="002B44CD" w:rsidRDefault="004E5FB0" w:rsidP="004E5FB0">
      <w:r w:rsidRPr="002B44CD">
        <w:rPr>
          <w:b/>
          <w:bCs/>
          <w:color w:val="595959"/>
          <w:lang w:eastAsia="en-IN"/>
        </w:rPr>
        <w:t>Espire Infolabs Private Limited                                                                                         </w:t>
      </w:r>
    </w:p>
    <w:p w:rsidR="004E5FB0" w:rsidRPr="003916B7" w:rsidRDefault="004E5FB0" w:rsidP="004E5FB0">
      <w:pPr>
        <w:rPr>
          <w:b/>
        </w:rPr>
      </w:pPr>
      <w:r w:rsidRPr="003916B7">
        <w:rPr>
          <w:b/>
          <w:color w:val="595959"/>
          <w:shd w:val="clear" w:color="auto" w:fill="FFFFFF"/>
          <w:lang w:eastAsia="en-IN"/>
        </w:rPr>
        <w:t>486 &amp; 487,</w:t>
      </w:r>
      <w:r w:rsidRPr="003916B7">
        <w:rPr>
          <w:b/>
          <w:color w:val="595959"/>
          <w:lang w:eastAsia="en-IN"/>
        </w:rPr>
        <w:t> Udyog Vihar Phase-III, Gurgaon- 122016</w:t>
      </w:r>
      <w:r w:rsidRPr="003916B7">
        <w:rPr>
          <w:b/>
          <w:color w:val="595959"/>
          <w:lang w:eastAsia="en-IN"/>
        </w:rPr>
        <w:br/>
        <w:t>Tel: </w:t>
      </w:r>
      <w:r w:rsidRPr="003916B7">
        <w:rPr>
          <w:b/>
          <w:color w:val="595959"/>
          <w:shd w:val="clear" w:color="auto" w:fill="FFFFFF"/>
          <w:lang w:eastAsia="en-IN"/>
        </w:rPr>
        <w:t>+91-124-7173-243 </w:t>
      </w:r>
      <w:r w:rsidRPr="003916B7">
        <w:rPr>
          <w:b/>
          <w:color w:val="595959"/>
          <w:lang w:eastAsia="en-IN"/>
        </w:rPr>
        <w:t>| </w:t>
      </w:r>
      <w:hyperlink r:id="rId5" w:tgtFrame="_blank" w:history="1">
        <w:r w:rsidRPr="003916B7">
          <w:rPr>
            <w:rStyle w:val="Hyperlink"/>
            <w:b/>
            <w:color w:val="595959"/>
            <w:lang w:eastAsia="en-IN"/>
          </w:rPr>
          <w:t>www.espire.com</w:t>
        </w:r>
      </w:hyperlink>
      <w:r w:rsidRPr="003916B7">
        <w:rPr>
          <w:b/>
          <w:color w:val="595959"/>
          <w:lang w:eastAsia="en-IN"/>
        </w:rPr>
        <w:t>   </w:t>
      </w:r>
    </w:p>
    <w:p w:rsidR="004E5FB0" w:rsidRPr="002B44CD" w:rsidRDefault="004E5FB0" w:rsidP="004E5FB0">
      <w:pPr>
        <w:spacing w:line="252" w:lineRule="auto"/>
        <w:ind w:right="2311"/>
        <w:rPr>
          <w:rFonts w:ascii="Calibri Light" w:hAnsi="Calibri Light" w:cs="Calibri Light"/>
          <w:b/>
          <w:bCs/>
          <w:color w:val="595959"/>
          <w:lang w:eastAsia="en-IN"/>
        </w:rPr>
      </w:pPr>
      <w:r w:rsidRPr="002B44CD">
        <w:rPr>
          <w:b/>
          <w:bCs/>
          <w:color w:val="595959"/>
          <w:lang w:eastAsia="en-IN"/>
        </w:rPr>
        <w:t xml:space="preserve">SEI CMMI level 5 Ver 2.0 Appraised (DEV + SVC) </w:t>
      </w:r>
    </w:p>
    <w:p w:rsidR="004E5FB0" w:rsidRPr="002B44CD" w:rsidRDefault="004E5FB0" w:rsidP="004E5FB0">
      <w:pPr>
        <w:rPr>
          <w:color w:val="000000"/>
        </w:rPr>
      </w:pPr>
      <w:r w:rsidRPr="002B44CD">
        <w:rPr>
          <w:b/>
          <w:bCs/>
          <w:color w:val="595959"/>
          <w:lang w:eastAsia="en-IN"/>
        </w:rPr>
        <w:t xml:space="preserve">ISO 27001:2013 </w:t>
      </w:r>
      <w:r w:rsidRPr="002B44CD">
        <w:rPr>
          <w:color w:val="595959"/>
          <w:lang w:eastAsia="en-IN"/>
        </w:rPr>
        <w:t>&amp;</w:t>
      </w:r>
      <w:r w:rsidRPr="002B44CD">
        <w:rPr>
          <w:b/>
          <w:bCs/>
          <w:color w:val="595959"/>
          <w:lang w:eastAsia="en-IN"/>
        </w:rPr>
        <w:t xml:space="preserve"> ISO 9001:2008</w:t>
      </w:r>
      <w:r w:rsidRPr="002B44CD">
        <w:rPr>
          <w:color w:val="595959"/>
          <w:lang w:eastAsia="en-IN"/>
        </w:rPr>
        <w:t xml:space="preserve"> </w:t>
      </w:r>
      <w:r w:rsidRPr="002B44CD">
        <w:rPr>
          <w:b/>
          <w:bCs/>
          <w:color w:val="595959"/>
          <w:lang w:eastAsia="en-IN"/>
        </w:rPr>
        <w:t xml:space="preserve">certified </w:t>
      </w:r>
      <w:r w:rsidRPr="002B44CD">
        <w:rPr>
          <w:color w:val="000000"/>
          <w:lang w:eastAsia="en-IN"/>
        </w:rPr>
        <w:t> </w:t>
      </w:r>
      <w:r w:rsidRPr="002B44CD">
        <w:rPr>
          <w:color w:val="000000"/>
        </w:rPr>
        <w:t xml:space="preserve"> </w:t>
      </w:r>
    </w:p>
    <w:p w:rsidR="004E5FB0" w:rsidRPr="002B44CD" w:rsidRDefault="00796EF2" w:rsidP="004E5FB0">
      <w:pPr>
        <w:rPr>
          <w:color w:val="7F7F7F"/>
          <w:lang w:eastAsia="en-IN"/>
        </w:rPr>
      </w:pPr>
      <w:hyperlink r:id="rId6" w:tgtFrame="_blank" w:tooltip="Espre Linkedin Page" w:history="1">
        <w:r w:rsidR="004E5FB0" w:rsidRPr="002B44CD">
          <w:rPr>
            <w:noProof/>
            <w:color w:val="7F7F7F"/>
            <w:lang w:eastAsia="en-IN"/>
          </w:rPr>
          <w:fldChar w:fldCharType="begin"/>
        </w:r>
        <w:r w:rsidR="004E5FB0" w:rsidRPr="002B44CD">
          <w:rPr>
            <w:noProof/>
            <w:color w:val="7F7F7F"/>
            <w:lang w:eastAsia="en-IN"/>
          </w:rPr>
          <w:instrText xml:space="preserve"> INCLUDEPICTURE  "cid:image001.png@01D8C440.805A1D10" \* MERGEFORMATINET </w:instrText>
        </w:r>
        <w:r w:rsidR="004E5FB0" w:rsidRPr="002B44CD">
          <w:rPr>
            <w:noProof/>
            <w:color w:val="7F7F7F"/>
            <w:lang w:eastAsia="en-IN"/>
          </w:rPr>
          <w:fldChar w:fldCharType="separate"/>
        </w:r>
        <w:r w:rsidR="00293611" w:rsidRPr="002B44CD">
          <w:rPr>
            <w:noProof/>
            <w:color w:val="7F7F7F"/>
            <w:lang w:eastAsia="en-IN"/>
          </w:rPr>
          <w:fldChar w:fldCharType="begin"/>
        </w:r>
        <w:r w:rsidR="00293611" w:rsidRPr="002B44CD">
          <w:rPr>
            <w:noProof/>
            <w:color w:val="7F7F7F"/>
            <w:lang w:eastAsia="en-IN"/>
          </w:rPr>
          <w:instrText xml:space="preserve"> INCLUDEPICTURE  "cid:image001.png@01D8C440.805A1D10" \* MERGEFORMATINET </w:instrText>
        </w:r>
        <w:r w:rsidR="00293611" w:rsidRPr="002B44CD">
          <w:rPr>
            <w:noProof/>
            <w:color w:val="7F7F7F"/>
            <w:lang w:eastAsia="en-IN"/>
          </w:rPr>
          <w:fldChar w:fldCharType="separate"/>
        </w:r>
        <w:r w:rsidRPr="002B44CD">
          <w:rPr>
            <w:noProof/>
            <w:color w:val="7F7F7F"/>
            <w:lang w:eastAsia="en-IN"/>
          </w:rPr>
          <w:fldChar w:fldCharType="begin"/>
        </w:r>
        <w:r w:rsidRPr="002B44CD">
          <w:rPr>
            <w:noProof/>
            <w:color w:val="7F7F7F"/>
            <w:lang w:eastAsia="en-IN"/>
          </w:rPr>
          <w:instrText xml:space="preserve"> </w:instrText>
        </w:r>
        <w:r w:rsidRPr="002B44CD">
          <w:rPr>
            <w:noProof/>
            <w:color w:val="7F7F7F"/>
            <w:lang w:eastAsia="en-IN"/>
          </w:rPr>
          <w:instrText>INCLUDEPICTURE  "cid:image001.png@01D8C440.805A1D10" \* MERGEFORMATINET</w:instrText>
        </w:r>
        <w:r w:rsidRPr="002B44CD">
          <w:rPr>
            <w:noProof/>
            <w:color w:val="7F7F7F"/>
            <w:lang w:eastAsia="en-IN"/>
          </w:rPr>
          <w:instrText xml:space="preserve"> </w:instrText>
        </w:r>
        <w:r w:rsidRPr="002B44CD">
          <w:rPr>
            <w:noProof/>
            <w:color w:val="7F7F7F"/>
            <w:lang w:eastAsia="en-IN"/>
          </w:rPr>
          <w:fldChar w:fldCharType="separate"/>
        </w:r>
        <w:r w:rsidR="00CA1718" w:rsidRPr="002B44CD">
          <w:rPr>
            <w:noProof/>
            <w:color w:val="7F7F7F"/>
            <w:lang w:eastAsia="en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1pt;height:11pt;visibility:visible">
              <v:imagedata r:id="rId7" r:href="rId8"/>
            </v:shape>
          </w:pict>
        </w:r>
        <w:r w:rsidRPr="002B44CD">
          <w:rPr>
            <w:noProof/>
            <w:color w:val="7F7F7F"/>
            <w:lang w:eastAsia="en-IN"/>
          </w:rPr>
          <w:fldChar w:fldCharType="end"/>
        </w:r>
        <w:r w:rsidR="00293611" w:rsidRPr="002B44CD">
          <w:rPr>
            <w:noProof/>
            <w:color w:val="7F7F7F"/>
            <w:lang w:eastAsia="en-IN"/>
          </w:rPr>
          <w:fldChar w:fldCharType="end"/>
        </w:r>
        <w:r w:rsidR="004E5FB0" w:rsidRPr="002B44CD">
          <w:rPr>
            <w:noProof/>
            <w:color w:val="7F7F7F"/>
            <w:lang w:eastAsia="en-IN"/>
          </w:rPr>
          <w:fldChar w:fldCharType="end"/>
        </w:r>
      </w:hyperlink>
      <w:r w:rsidR="004E5FB0" w:rsidRPr="002B44CD">
        <w:rPr>
          <w:color w:val="7F7F7F"/>
          <w:lang w:eastAsia="en-IN"/>
        </w:rPr>
        <w:t>  </w:t>
      </w:r>
      <w:r w:rsidR="004E5FB0" w:rsidRPr="002B44CD">
        <w:rPr>
          <w:noProof/>
          <w:color w:val="7F7F7F"/>
          <w:lang w:eastAsia="en-IN"/>
        </w:rPr>
        <w:drawing>
          <wp:inline distT="0" distB="0" distL="0" distR="0" wp14:anchorId="126D1233" wp14:editId="7D5FD749">
            <wp:extent cx="140970" cy="140970"/>
            <wp:effectExtent l="0" t="0" r="0" b="0"/>
            <wp:docPr id="1" name="Picture 1" descr="Description: Description: Description: Description: Description: Description: facebook-icon (1)">
              <a:hlinkClick xmlns:a="http://schemas.openxmlformats.org/drawingml/2006/main" r:id="rId9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Description: Description: facebook-icon (1)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B0" w:rsidRPr="002B44CD" w:rsidRDefault="004E5FB0" w:rsidP="004E5FB0"/>
    <w:p w:rsidR="004E5FB0" w:rsidRPr="002B44CD" w:rsidRDefault="004E5FB0" w:rsidP="004E5FB0"/>
    <w:p w:rsidR="004E5FB0" w:rsidRPr="002B44CD" w:rsidRDefault="004E5FB0" w:rsidP="004E5FB0"/>
    <w:p w:rsidR="004E5FB0" w:rsidRPr="002B44CD" w:rsidRDefault="004E5FB0" w:rsidP="004E5FB0"/>
    <w:p w:rsidR="004E5FB0" w:rsidRPr="002B44CD" w:rsidRDefault="004E5FB0" w:rsidP="004E5FB0"/>
    <w:p w:rsidR="004E5FB0" w:rsidRPr="002B44CD" w:rsidRDefault="004E5FB0" w:rsidP="004E5FB0"/>
    <w:sectPr w:rsidR="004E5FB0" w:rsidRPr="002B4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B0"/>
    <w:rsid w:val="000E6AE8"/>
    <w:rsid w:val="00144A65"/>
    <w:rsid w:val="00293611"/>
    <w:rsid w:val="002B44CD"/>
    <w:rsid w:val="003916B7"/>
    <w:rsid w:val="004E5FB0"/>
    <w:rsid w:val="005F388C"/>
    <w:rsid w:val="00796EF2"/>
    <w:rsid w:val="00CA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E631"/>
  <w15:chartTrackingRefBased/>
  <w15:docId w15:val="{59C376C9-E18E-439D-A934-6CFB695A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8C440.805A1D1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company/251539?trk=tyah" TargetMode="External"/><Relationship Id="rId11" Type="http://schemas.openxmlformats.org/officeDocument/2006/relationships/image" Target="cid:image002.png@01D8C440.805A1D10" TargetMode="External"/><Relationship Id="rId5" Type="http://schemas.openxmlformats.org/officeDocument/2006/relationships/hyperlink" Target="http://www.espire.com/" TargetMode="External"/><Relationship Id="rId10" Type="http://schemas.openxmlformats.org/officeDocument/2006/relationships/image" Target="media/image2.png"/><Relationship Id="rId4" Type="http://schemas.openxmlformats.org/officeDocument/2006/relationships/hyperlink" Target="mailto:gurudeo.singh@espire.com" TargetMode="External"/><Relationship Id="rId9" Type="http://schemas.openxmlformats.org/officeDocument/2006/relationships/hyperlink" Target="https://www.facebook.com/EspireInfo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 Dutta</dc:creator>
  <cp:keywords/>
  <dc:description/>
  <cp:lastModifiedBy>Kapil Kumar</cp:lastModifiedBy>
  <cp:revision>2</cp:revision>
  <dcterms:created xsi:type="dcterms:W3CDTF">2022-09-14T08:49:00Z</dcterms:created>
  <dcterms:modified xsi:type="dcterms:W3CDTF">2022-09-14T08:49:00Z</dcterms:modified>
</cp:coreProperties>
</file>