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8B4A" w14:textId="59169985" w:rsidR="00B9278A" w:rsidRPr="0030690B" w:rsidRDefault="00B9278A" w:rsidP="000B69D4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0690B">
        <w:rPr>
          <w:rFonts w:ascii="Calibri" w:hAnsi="Calibri" w:cs="Calibri"/>
          <w:b/>
          <w:bCs/>
          <w:sz w:val="20"/>
          <w:szCs w:val="20"/>
        </w:rPr>
        <w:t>Personal details</w:t>
      </w:r>
      <w:r w:rsidR="0030690B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30690B" w:rsidRPr="0030690B">
        <w:rPr>
          <w:rFonts w:ascii="Calibri" w:hAnsi="Calibri" w:cs="Calibri"/>
          <w:i/>
          <w:iCs/>
          <w:sz w:val="14"/>
          <w:szCs w:val="14"/>
        </w:rPr>
        <w:t xml:space="preserve">(data from </w:t>
      </w:r>
      <w:r w:rsidR="009F481A">
        <w:rPr>
          <w:rFonts w:ascii="Calibri" w:hAnsi="Calibri" w:cs="Calibri"/>
          <w:i/>
          <w:iCs/>
          <w:sz w:val="14"/>
          <w:szCs w:val="14"/>
        </w:rPr>
        <w:t>Connect</w:t>
      </w:r>
      <w:r w:rsidR="0030690B" w:rsidRPr="0030690B">
        <w:rPr>
          <w:rFonts w:ascii="Calibri" w:hAnsi="Calibri" w:cs="Calibri"/>
          <w:i/>
          <w:iCs/>
          <w:sz w:val="14"/>
          <w:szCs w:val="14"/>
        </w:rPr>
        <w:t>)</w:t>
      </w:r>
    </w:p>
    <w:tbl>
      <w:tblPr>
        <w:tblW w:w="5276" w:type="pct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7"/>
        <w:gridCol w:w="2649"/>
        <w:gridCol w:w="2158"/>
        <w:gridCol w:w="2580"/>
      </w:tblGrid>
      <w:tr w:rsidR="00B9278A" w:rsidRPr="0030690B" w14:paraId="5B5DAFA3" w14:textId="77777777" w:rsidTr="008A71D3">
        <w:trPr>
          <w:trHeight w:val="413"/>
        </w:trPr>
        <w:tc>
          <w:tcPr>
            <w:tcW w:w="1118" w:type="pct"/>
            <w:shd w:val="clear" w:color="auto" w:fill="auto"/>
            <w:vAlign w:val="center"/>
          </w:tcPr>
          <w:p w14:paraId="6E688278" w14:textId="77777777" w:rsidR="00B9278A" w:rsidRPr="0030690B" w:rsidRDefault="00B9278A" w:rsidP="00DE73B3">
            <w:pPr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  <w:r w:rsidRPr="0030690B">
              <w:rPr>
                <w:rFonts w:ascii="Calibri" w:hAnsi="Calibri" w:cs="Calibri"/>
                <w:sz w:val="20"/>
                <w:szCs w:val="20"/>
                <w:lang w:val="en-GB" w:eastAsia="en-GB"/>
              </w:rPr>
              <w:t>Name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3A6234BF" w14:textId="77777777" w:rsidR="00B9278A" w:rsidRPr="0030690B" w:rsidRDefault="00B9278A" w:rsidP="00DE73B3">
            <w:pPr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134" w:type="pct"/>
            <w:shd w:val="clear" w:color="auto" w:fill="auto"/>
            <w:vAlign w:val="center"/>
          </w:tcPr>
          <w:p w14:paraId="648E66AA" w14:textId="77777777" w:rsidR="00B9278A" w:rsidRPr="0030690B" w:rsidRDefault="00B9278A" w:rsidP="00DE73B3">
            <w:pPr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  <w:r w:rsidRPr="0030690B">
              <w:rPr>
                <w:rFonts w:ascii="Calibri" w:hAnsi="Calibri" w:cs="Calibri"/>
                <w:sz w:val="20"/>
                <w:szCs w:val="20"/>
                <w:lang w:val="en-GB" w:eastAsia="en-GB"/>
              </w:rPr>
              <w:t xml:space="preserve">Designation 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46057B72" w14:textId="77777777" w:rsidR="00B9278A" w:rsidRPr="0030690B" w:rsidRDefault="00B9278A" w:rsidP="00DE73B3">
            <w:pPr>
              <w:rPr>
                <w:rFonts w:ascii="Calibri" w:hAnsi="Calibri" w:cs="Calibri"/>
                <w:b/>
                <w:sz w:val="20"/>
                <w:szCs w:val="20"/>
                <w:lang w:val="en-GB" w:eastAsia="en-GB"/>
              </w:rPr>
            </w:pPr>
          </w:p>
        </w:tc>
      </w:tr>
      <w:tr w:rsidR="00B9278A" w:rsidRPr="0030690B" w14:paraId="6119D579" w14:textId="77777777" w:rsidTr="008A71D3">
        <w:trPr>
          <w:trHeight w:val="413"/>
        </w:trPr>
        <w:tc>
          <w:tcPr>
            <w:tcW w:w="1118" w:type="pct"/>
            <w:shd w:val="clear" w:color="auto" w:fill="auto"/>
            <w:vAlign w:val="center"/>
          </w:tcPr>
          <w:p w14:paraId="3427D748" w14:textId="77777777" w:rsidR="00B9278A" w:rsidRPr="0030690B" w:rsidRDefault="00B9278A" w:rsidP="00DE73B3">
            <w:pPr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  <w:r w:rsidRPr="0030690B">
              <w:rPr>
                <w:rFonts w:ascii="Calibri" w:hAnsi="Calibri" w:cs="Calibri"/>
                <w:sz w:val="20"/>
                <w:szCs w:val="20"/>
                <w:lang w:val="en-GB" w:eastAsia="en-GB"/>
              </w:rPr>
              <w:t xml:space="preserve">Faculty 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777AC18A" w14:textId="77777777" w:rsidR="00B9278A" w:rsidRPr="0030690B" w:rsidRDefault="00B9278A" w:rsidP="00DE73B3">
            <w:pPr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134" w:type="pct"/>
            <w:shd w:val="clear" w:color="auto" w:fill="auto"/>
            <w:vAlign w:val="center"/>
          </w:tcPr>
          <w:p w14:paraId="3B5FC9E9" w14:textId="77777777" w:rsidR="00B9278A" w:rsidRPr="0030690B" w:rsidRDefault="00B9278A" w:rsidP="00DE73B3">
            <w:pPr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  <w:r w:rsidRPr="0030690B">
              <w:rPr>
                <w:rFonts w:ascii="Calibri" w:hAnsi="Calibri" w:cs="Calibri"/>
                <w:sz w:val="20"/>
                <w:szCs w:val="20"/>
                <w:lang w:val="en-GB" w:eastAsia="en-GB"/>
              </w:rPr>
              <w:t xml:space="preserve">Date of Joining CEPT 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64D1D65F" w14:textId="77777777" w:rsidR="00B9278A" w:rsidRPr="0030690B" w:rsidRDefault="00B9278A" w:rsidP="00DE73B3">
            <w:pPr>
              <w:rPr>
                <w:rFonts w:ascii="Calibri" w:hAnsi="Calibri" w:cs="Calibri"/>
                <w:b/>
                <w:sz w:val="20"/>
                <w:szCs w:val="20"/>
                <w:lang w:val="en-GB" w:eastAsia="en-GB"/>
              </w:rPr>
            </w:pPr>
          </w:p>
        </w:tc>
      </w:tr>
      <w:tr w:rsidR="00B9278A" w:rsidRPr="0030690B" w14:paraId="42F57CCA" w14:textId="77777777" w:rsidTr="008A71D3">
        <w:trPr>
          <w:trHeight w:val="413"/>
        </w:trPr>
        <w:tc>
          <w:tcPr>
            <w:tcW w:w="1118" w:type="pct"/>
            <w:shd w:val="clear" w:color="auto" w:fill="auto"/>
            <w:vAlign w:val="center"/>
          </w:tcPr>
          <w:p w14:paraId="0813E889" w14:textId="77777777" w:rsidR="00B9278A" w:rsidRPr="0030690B" w:rsidRDefault="00B9278A" w:rsidP="00DE73B3">
            <w:pPr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  <w:r w:rsidRPr="0030690B">
              <w:rPr>
                <w:rFonts w:ascii="Calibri" w:hAnsi="Calibri" w:cs="Calibri"/>
                <w:sz w:val="20"/>
                <w:szCs w:val="20"/>
                <w:lang w:val="en-GB" w:eastAsia="en-GB"/>
              </w:rPr>
              <w:t xml:space="preserve">Total Years of Experience 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7ECC7AC6" w14:textId="77777777" w:rsidR="00B9278A" w:rsidRPr="0030690B" w:rsidRDefault="00B9278A" w:rsidP="00DE73B3">
            <w:pPr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134" w:type="pct"/>
            <w:shd w:val="clear" w:color="auto" w:fill="auto"/>
            <w:vAlign w:val="center"/>
          </w:tcPr>
          <w:p w14:paraId="058F082D" w14:textId="77777777" w:rsidR="00B9278A" w:rsidRPr="0030690B" w:rsidRDefault="00B9278A" w:rsidP="00DE73B3">
            <w:pPr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  <w:r w:rsidRPr="0030690B">
              <w:rPr>
                <w:rFonts w:ascii="Calibri" w:hAnsi="Calibri" w:cs="Calibri"/>
                <w:sz w:val="20"/>
                <w:szCs w:val="20"/>
                <w:lang w:val="en-GB" w:eastAsia="en-GB"/>
              </w:rPr>
              <w:t>Teaching in the current position since (Years)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5B395EC4" w14:textId="77777777" w:rsidR="00B9278A" w:rsidRPr="0030690B" w:rsidRDefault="00B9278A" w:rsidP="00DE73B3">
            <w:pPr>
              <w:rPr>
                <w:rFonts w:ascii="Calibri" w:hAnsi="Calibri" w:cs="Calibri"/>
                <w:b/>
                <w:sz w:val="20"/>
                <w:szCs w:val="20"/>
                <w:lang w:val="en-GB" w:eastAsia="en-GB"/>
              </w:rPr>
            </w:pPr>
          </w:p>
        </w:tc>
      </w:tr>
      <w:tr w:rsidR="00B9278A" w:rsidRPr="0030690B" w14:paraId="27618FEC" w14:textId="77777777" w:rsidTr="008A71D3">
        <w:trPr>
          <w:trHeight w:val="413"/>
        </w:trPr>
        <w:tc>
          <w:tcPr>
            <w:tcW w:w="1118" w:type="pct"/>
            <w:shd w:val="clear" w:color="auto" w:fill="auto"/>
            <w:vAlign w:val="center"/>
          </w:tcPr>
          <w:p w14:paraId="371F706E" w14:textId="7CF15DC8" w:rsidR="00B9278A" w:rsidRPr="0030690B" w:rsidRDefault="00B9278A" w:rsidP="00DE73B3">
            <w:pPr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  <w:r w:rsidRPr="0030690B">
              <w:rPr>
                <w:rFonts w:ascii="Calibri" w:hAnsi="Calibri" w:cs="Calibri"/>
                <w:sz w:val="20"/>
                <w:szCs w:val="20"/>
                <w:lang w:val="en-GB" w:eastAsia="en-GB"/>
              </w:rPr>
              <w:t xml:space="preserve">Total teaching Experience 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4C28EDE6" w14:textId="77777777" w:rsidR="00B9278A" w:rsidRPr="0030690B" w:rsidRDefault="00B9278A" w:rsidP="00DE73B3">
            <w:pPr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134" w:type="pct"/>
            <w:shd w:val="clear" w:color="auto" w:fill="auto"/>
            <w:vAlign w:val="center"/>
          </w:tcPr>
          <w:p w14:paraId="593B6466" w14:textId="5F2E58CD" w:rsidR="00B9278A" w:rsidRPr="0030690B" w:rsidRDefault="00B9278A" w:rsidP="00DE73B3">
            <w:pPr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  <w:r w:rsidRPr="0030690B">
              <w:rPr>
                <w:rFonts w:ascii="Calibri" w:hAnsi="Calibri" w:cs="Calibri"/>
                <w:sz w:val="20"/>
                <w:szCs w:val="20"/>
                <w:lang w:val="en-GB" w:eastAsia="en-GB"/>
              </w:rPr>
              <w:t>Confirmation Date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568780B5" w14:textId="77777777" w:rsidR="00B9278A" w:rsidRPr="0030690B" w:rsidRDefault="00B9278A" w:rsidP="00DE73B3">
            <w:pPr>
              <w:rPr>
                <w:rFonts w:ascii="Calibri" w:hAnsi="Calibri" w:cs="Calibri"/>
                <w:b/>
                <w:sz w:val="20"/>
                <w:szCs w:val="20"/>
                <w:lang w:val="en-GB" w:eastAsia="en-GB"/>
              </w:rPr>
            </w:pPr>
          </w:p>
        </w:tc>
      </w:tr>
    </w:tbl>
    <w:p w14:paraId="1D51C083" w14:textId="7C4A4A45" w:rsidR="00B9278A" w:rsidRPr="0030690B" w:rsidRDefault="000B69D4" w:rsidP="000B69D4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0690B">
        <w:rPr>
          <w:rFonts w:ascii="Calibri" w:hAnsi="Calibri" w:cs="Calibri"/>
          <w:b/>
          <w:bCs/>
          <w:sz w:val="20"/>
          <w:szCs w:val="20"/>
        </w:rPr>
        <w:t>Education</w:t>
      </w:r>
      <w:r w:rsidR="0030690B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30690B" w:rsidRPr="0030690B">
        <w:rPr>
          <w:rFonts w:ascii="Calibri" w:hAnsi="Calibri" w:cs="Calibri"/>
          <w:i/>
          <w:iCs/>
          <w:sz w:val="14"/>
          <w:szCs w:val="14"/>
        </w:rPr>
        <w:t xml:space="preserve">(data from </w:t>
      </w:r>
      <w:r w:rsidR="009F481A">
        <w:rPr>
          <w:rFonts w:ascii="Calibri" w:hAnsi="Calibri" w:cs="Calibri"/>
          <w:i/>
          <w:iCs/>
          <w:sz w:val="14"/>
          <w:szCs w:val="14"/>
        </w:rPr>
        <w:t>Connect</w:t>
      </w:r>
      <w:r w:rsidR="0030690B" w:rsidRPr="0030690B">
        <w:rPr>
          <w:rFonts w:ascii="Calibri" w:hAnsi="Calibri" w:cs="Calibri"/>
          <w:i/>
          <w:iCs/>
          <w:sz w:val="14"/>
          <w:szCs w:val="14"/>
        </w:rPr>
        <w:t>)</w:t>
      </w:r>
    </w:p>
    <w:p w14:paraId="11DE7A96" w14:textId="0EEC8DFA" w:rsidR="00A77FB6" w:rsidRPr="0030690B" w:rsidRDefault="00DD258D">
      <w:pPr>
        <w:rPr>
          <w:rFonts w:ascii="Calibri" w:hAnsi="Calibri" w:cs="Calibri"/>
          <w:b/>
          <w:bCs/>
          <w:sz w:val="20"/>
          <w:szCs w:val="20"/>
        </w:rPr>
      </w:pPr>
      <w:r w:rsidRPr="0030690B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B9278A" w:rsidRPr="0030690B">
        <w:rPr>
          <w:rFonts w:ascii="Calibri" w:hAnsi="Calibri" w:cs="Calibri"/>
          <w:b/>
          <w:bCs/>
          <w:sz w:val="20"/>
          <w:szCs w:val="20"/>
        </w:rPr>
        <w:t>Areas of Work</w:t>
      </w:r>
      <w:r w:rsidR="000532C9" w:rsidRPr="0030690B">
        <w:rPr>
          <w:rFonts w:ascii="Calibri" w:hAnsi="Calibri" w:cs="Calibri"/>
          <w:b/>
          <w:bCs/>
          <w:sz w:val="20"/>
          <w:szCs w:val="20"/>
        </w:rPr>
        <w:t xml:space="preserve">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696"/>
        <w:gridCol w:w="1171"/>
        <w:gridCol w:w="1177"/>
        <w:gridCol w:w="1178"/>
        <w:gridCol w:w="1177"/>
        <w:gridCol w:w="952"/>
      </w:tblGrid>
      <w:tr w:rsidR="00352612" w:rsidRPr="0030690B" w14:paraId="4EF5166A" w14:textId="77777777" w:rsidTr="009315A8">
        <w:tc>
          <w:tcPr>
            <w:tcW w:w="3696" w:type="dxa"/>
            <w:vMerge w:val="restart"/>
          </w:tcPr>
          <w:p w14:paraId="72483336" w14:textId="77777777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1. Teaching </w:t>
            </w:r>
          </w:p>
          <w:p w14:paraId="787CB8B4" w14:textId="77777777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655" w:type="dxa"/>
            <w:gridSpan w:val="5"/>
          </w:tcPr>
          <w:p w14:paraId="262AB1D6" w14:textId="3F819C7A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12"/>
                <w:szCs w:val="12"/>
              </w:rPr>
              <w:t>Please rate on a scale of 1 - 10</w:t>
            </w:r>
          </w:p>
        </w:tc>
      </w:tr>
      <w:tr w:rsidR="00352612" w:rsidRPr="0030690B" w14:paraId="1751EBA6" w14:textId="77777777" w:rsidTr="00352612">
        <w:tc>
          <w:tcPr>
            <w:tcW w:w="3696" w:type="dxa"/>
            <w:vMerge/>
          </w:tcPr>
          <w:p w14:paraId="3666185D" w14:textId="77777777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1" w:type="dxa"/>
          </w:tcPr>
          <w:p w14:paraId="05C181EE" w14:textId="4807EC39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Self-Evaluation</w:t>
            </w:r>
          </w:p>
        </w:tc>
        <w:tc>
          <w:tcPr>
            <w:tcW w:w="1177" w:type="dxa"/>
          </w:tcPr>
          <w:p w14:paraId="6BA22847" w14:textId="780E2761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Reviewer1</w:t>
            </w:r>
          </w:p>
        </w:tc>
        <w:tc>
          <w:tcPr>
            <w:tcW w:w="1178" w:type="dxa"/>
          </w:tcPr>
          <w:p w14:paraId="46F01B10" w14:textId="32C0F892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Reviewer2</w:t>
            </w:r>
          </w:p>
        </w:tc>
        <w:tc>
          <w:tcPr>
            <w:tcW w:w="1177" w:type="dxa"/>
          </w:tcPr>
          <w:p w14:paraId="044B049D" w14:textId="300CD9D9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Reviewer3</w:t>
            </w:r>
          </w:p>
        </w:tc>
        <w:tc>
          <w:tcPr>
            <w:tcW w:w="952" w:type="dxa"/>
          </w:tcPr>
          <w:p w14:paraId="4CFCBFAB" w14:textId="67859F23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Average</w:t>
            </w:r>
          </w:p>
        </w:tc>
      </w:tr>
      <w:tr w:rsidR="00352612" w:rsidRPr="0030690B" w14:paraId="3413AFFC" w14:textId="77777777" w:rsidTr="00352612">
        <w:tc>
          <w:tcPr>
            <w:tcW w:w="3696" w:type="dxa"/>
            <w:vMerge/>
          </w:tcPr>
          <w:p w14:paraId="096530F9" w14:textId="77777777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1" w:type="dxa"/>
          </w:tcPr>
          <w:p w14:paraId="0A1475A9" w14:textId="77777777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7" w:type="dxa"/>
          </w:tcPr>
          <w:p w14:paraId="4DF28685" w14:textId="77777777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8" w:type="dxa"/>
          </w:tcPr>
          <w:p w14:paraId="6C1F8A02" w14:textId="77777777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7" w:type="dxa"/>
          </w:tcPr>
          <w:p w14:paraId="10FE6BEF" w14:textId="77777777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52" w:type="dxa"/>
          </w:tcPr>
          <w:p w14:paraId="35667CE8" w14:textId="77777777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B7F7762" w14:textId="0EC4F7E3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52612" w:rsidRPr="0030690B" w14:paraId="021113DF" w14:textId="77777777" w:rsidTr="00E36A1C">
        <w:tc>
          <w:tcPr>
            <w:tcW w:w="4867" w:type="dxa"/>
            <w:gridSpan w:val="2"/>
          </w:tcPr>
          <w:p w14:paraId="655DC041" w14:textId="421FDC0F" w:rsidR="00352612" w:rsidRPr="0030690B" w:rsidRDefault="00352612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Time Spent ____________</w:t>
            </w:r>
          </w:p>
        </w:tc>
        <w:tc>
          <w:tcPr>
            <w:tcW w:w="4484" w:type="dxa"/>
            <w:gridSpan w:val="4"/>
          </w:tcPr>
          <w:p w14:paraId="161FE9E4" w14:textId="6C04CAFF" w:rsidR="00C169A7" w:rsidRPr="0030690B" w:rsidRDefault="00352612" w:rsidP="00352612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Weightage_____________</w:t>
            </w:r>
            <w:r w:rsidR="00C169A7" w:rsidRPr="0030690B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69DE2492" w14:textId="77777777" w:rsidR="00C169A7" w:rsidRPr="0030690B" w:rsidRDefault="00C169A7" w:rsidP="00352612">
            <w:pPr>
              <w:rPr>
                <w:rFonts w:ascii="Calibri" w:hAnsi="Calibri" w:cs="Calibri"/>
                <w:sz w:val="10"/>
                <w:szCs w:val="10"/>
              </w:rPr>
            </w:pPr>
            <w:r w:rsidRPr="0030690B">
              <w:rPr>
                <w:rFonts w:ascii="Calibri" w:hAnsi="Calibri" w:cs="Calibri"/>
                <w:sz w:val="10"/>
                <w:szCs w:val="10"/>
              </w:rPr>
              <w:t xml:space="preserve">Out of 80% weightage </w:t>
            </w:r>
          </w:p>
          <w:p w14:paraId="799C73BD" w14:textId="7F7B74A8" w:rsidR="00352612" w:rsidRPr="0030690B" w:rsidRDefault="00C169A7" w:rsidP="003526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10"/>
                <w:szCs w:val="10"/>
              </w:rPr>
              <w:t xml:space="preserve">80% to be distributed in Teaching, Research &amp; Institutional Roles </w:t>
            </w:r>
          </w:p>
        </w:tc>
      </w:tr>
      <w:tr w:rsidR="00352612" w:rsidRPr="0030690B" w14:paraId="3B4DFD6F" w14:textId="77777777" w:rsidTr="005C374B">
        <w:tc>
          <w:tcPr>
            <w:tcW w:w="9351" w:type="dxa"/>
            <w:gridSpan w:val="6"/>
          </w:tcPr>
          <w:p w14:paraId="73493DA2" w14:textId="77777777" w:rsidR="00352612" w:rsidRPr="0030690B" w:rsidRDefault="00352612" w:rsidP="00352612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Comments: </w:t>
            </w:r>
          </w:p>
          <w:p w14:paraId="18E183F1" w14:textId="77777777" w:rsidR="00352612" w:rsidRPr="0030690B" w:rsidRDefault="00352612" w:rsidP="0035261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E46C059" w14:textId="1E8F7FA2" w:rsidR="00352612" w:rsidRPr="0030690B" w:rsidRDefault="00352612" w:rsidP="003526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3581A5AA" w14:textId="2713D57C" w:rsidR="00352612" w:rsidRPr="0030690B" w:rsidRDefault="00DC6294" w:rsidP="003B314A">
      <w:pPr>
        <w:spacing w:after="0"/>
        <w:rPr>
          <w:rFonts w:ascii="Calibri" w:hAnsi="Calibri" w:cs="Calibri"/>
          <w:b/>
          <w:bCs/>
          <w:sz w:val="4"/>
          <w:szCs w:val="4"/>
        </w:rPr>
      </w:pPr>
      <w:r>
        <w:rPr>
          <w:rFonts w:ascii="Calibri" w:hAnsi="Calibri" w:cs="Calibr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B8DD6" wp14:editId="5C6926FA">
                <wp:simplePos x="0" y="0"/>
                <wp:positionH relativeFrom="column">
                  <wp:posOffset>-107576</wp:posOffset>
                </wp:positionH>
                <wp:positionV relativeFrom="paragraph">
                  <wp:posOffset>76798</wp:posOffset>
                </wp:positionV>
                <wp:extent cx="66824" cy="3226696"/>
                <wp:effectExtent l="0" t="0" r="28575" b="12065"/>
                <wp:wrapNone/>
                <wp:docPr id="2" name="Left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4" cy="3226696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A3AABD7" w14:textId="77777777" w:rsidR="00EF4D40" w:rsidRPr="00EF4D40" w:rsidRDefault="00EF4D40" w:rsidP="00EF4D4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7B8DD6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2" o:spid="_x0000_s1026" type="#_x0000_t85" style="position:absolute;margin-left:-8.45pt;margin-top:6.05pt;width:5.25pt;height:25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" adj="37" strokecolor="#156082 [3204]" strokeweight=".5pt">
                <v:stroke joinstyle="miter"/>
                <v:textbox>
                  <w:txbxContent>
                    <w:p w14:paraId="3A3AABD7" w14:textId="77777777" w:rsidR="00EF4D40" w:rsidRPr="00EF4D40" w:rsidRDefault="00EF4D40" w:rsidP="00EF4D40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4D40">
        <w:rPr>
          <w:rFonts w:ascii="Calibri" w:hAnsi="Calibri" w:cs="Calibr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B060D0E" wp14:editId="62B3110F">
                <wp:simplePos x="0" y="0"/>
                <wp:positionH relativeFrom="leftMargin">
                  <wp:align>right</wp:align>
                </wp:positionH>
                <wp:positionV relativeFrom="paragraph">
                  <wp:posOffset>371231</wp:posOffset>
                </wp:positionV>
                <wp:extent cx="382953" cy="2680677"/>
                <wp:effectExtent l="0" t="0" r="0" b="57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53" cy="26806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797094" w14:textId="7F7BD594" w:rsidR="00EF4D40" w:rsidRPr="00AE391B" w:rsidRDefault="00EF4D40" w:rsidP="00EF4D40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E391B">
                              <w:rPr>
                                <w:rFonts w:ascii="Calibri" w:hAnsi="Calibri" w:cs="Calibri"/>
                                <w:sz w:val="14"/>
                                <w:szCs w:val="14"/>
                                <w:lang w:val="en-US"/>
                              </w:rPr>
                              <w:t>Summary information: Teaching Area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060D0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-21.05pt;margin-top:29.25pt;width:30.15pt;height:211.1pt;z-index:251658239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" fillcolor="white [3201]" stroked="f" strokeweight=".5pt">
                <v:textbox style="layout-flow:vertical;mso-layout-flow-alt:bottom-to-top">
                  <w:txbxContent>
                    <w:p w14:paraId="07797094" w14:textId="7F7BD594" w:rsidR="00EF4D40" w:rsidRPr="00AE391B" w:rsidRDefault="00EF4D40" w:rsidP="00EF4D40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  <w:lang w:val="en-US"/>
                        </w:rPr>
                      </w:pPr>
                      <w:r w:rsidRPr="00AE391B">
                        <w:rPr>
                          <w:rFonts w:ascii="Calibri" w:hAnsi="Calibri" w:cs="Calibri"/>
                          <w:sz w:val="14"/>
                          <w:szCs w:val="14"/>
                          <w:lang w:val="en-US"/>
                        </w:rPr>
                        <w:t>Summary information: Teaching Area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2355"/>
        <w:gridCol w:w="2493"/>
        <w:gridCol w:w="1913"/>
      </w:tblGrid>
      <w:tr w:rsidR="0075067B" w:rsidRPr="0030690B" w14:paraId="3EF5AEA1" w14:textId="77777777" w:rsidTr="00506944">
        <w:tc>
          <w:tcPr>
            <w:tcW w:w="9016" w:type="dxa"/>
            <w:gridSpan w:val="4"/>
            <w:vAlign w:val="center"/>
          </w:tcPr>
          <w:p w14:paraId="18DF8A8F" w14:textId="77777777" w:rsidR="0075067B" w:rsidRPr="0030690B" w:rsidRDefault="00BD5E0B" w:rsidP="000B69D4">
            <w:pPr>
              <w:rPr>
                <w:rFonts w:ascii="Calibri" w:hAnsi="Calibri" w:cs="Calibri"/>
                <w:sz w:val="12"/>
                <w:szCs w:val="12"/>
              </w:rPr>
            </w:pPr>
            <w:r w:rsidRPr="0030690B">
              <w:rPr>
                <w:rFonts w:ascii="Calibri" w:hAnsi="Calibri" w:cs="Calibri"/>
                <w:sz w:val="12"/>
                <w:szCs w:val="12"/>
              </w:rPr>
              <w:t>S</w:t>
            </w:r>
            <w:r w:rsidRPr="0030690B">
              <w:rPr>
                <w:sz w:val="12"/>
                <w:szCs w:val="12"/>
              </w:rPr>
              <w:t>ummary</w:t>
            </w:r>
            <w:r w:rsidRPr="0030690B">
              <w:rPr>
                <w:rFonts w:ascii="Calibri" w:hAnsi="Calibri" w:cs="Calibri"/>
                <w:sz w:val="12"/>
                <w:szCs w:val="12"/>
              </w:rPr>
              <w:t xml:space="preserve"> of the teaching contributions during the performance period</w:t>
            </w:r>
          </w:p>
          <w:p w14:paraId="4932DA83" w14:textId="03309CA0" w:rsidR="00176019" w:rsidRPr="0030690B" w:rsidRDefault="00176019" w:rsidP="000B69D4">
            <w:pPr>
              <w:rPr>
                <w:rFonts w:ascii="Calibri" w:hAnsi="Calibri" w:cs="Calibri"/>
                <w:sz w:val="10"/>
                <w:szCs w:val="10"/>
              </w:rPr>
            </w:pPr>
          </w:p>
        </w:tc>
      </w:tr>
      <w:tr w:rsidR="007A10C9" w:rsidRPr="0030690B" w14:paraId="53A66B69" w14:textId="77777777" w:rsidTr="00A82669">
        <w:tc>
          <w:tcPr>
            <w:tcW w:w="9016" w:type="dxa"/>
            <w:gridSpan w:val="4"/>
            <w:tcBorders>
              <w:bottom w:val="single" w:sz="4" w:space="0" w:color="auto"/>
            </w:tcBorders>
            <w:vAlign w:val="center"/>
          </w:tcPr>
          <w:p w14:paraId="081A4056" w14:textId="053B0FEC" w:rsidR="007A10C9" w:rsidRPr="0030690B" w:rsidRDefault="007A10C9" w:rsidP="00BD5E0B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1a) Quantum </w:t>
            </w:r>
            <w:r w:rsidR="00A76F48">
              <w:rPr>
                <w:rFonts w:ascii="Calibri" w:hAnsi="Calibri" w:cs="Calibri"/>
                <w:sz w:val="20"/>
                <w:szCs w:val="20"/>
              </w:rPr>
              <w:t xml:space="preserve">of </w:t>
            </w:r>
            <w:r w:rsidRPr="0030690B">
              <w:rPr>
                <w:rFonts w:ascii="Calibri" w:hAnsi="Calibri" w:cs="Calibri"/>
                <w:sz w:val="20"/>
                <w:szCs w:val="20"/>
              </w:rPr>
              <w:t>teaching</w:t>
            </w:r>
          </w:p>
          <w:p w14:paraId="379469AA" w14:textId="7222CF99" w:rsidR="007A10C9" w:rsidRPr="0030690B" w:rsidRDefault="007A10C9" w:rsidP="007A10C9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i/>
                <w:iCs/>
                <w:sz w:val="10"/>
                <w:szCs w:val="10"/>
              </w:rPr>
              <w:t>Text in numbers below</w:t>
            </w:r>
          </w:p>
        </w:tc>
      </w:tr>
      <w:tr w:rsidR="007A10C9" w:rsidRPr="0030690B" w14:paraId="4F06A499" w14:textId="77777777" w:rsidTr="00A82669"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A0753" w14:textId="77777777" w:rsidR="007A10C9" w:rsidRPr="0030690B" w:rsidRDefault="007A10C9" w:rsidP="00383830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Studio Courses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7F2A9" w14:textId="77777777" w:rsidR="007A10C9" w:rsidRPr="0030690B" w:rsidRDefault="007A10C9" w:rsidP="00383830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Mandatory Courses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532BC" w14:textId="77777777" w:rsidR="007A10C9" w:rsidRPr="0030690B" w:rsidRDefault="007A10C9" w:rsidP="00383830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Electives / SWS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81B28" w14:textId="77777777" w:rsidR="007A10C9" w:rsidRPr="0030690B" w:rsidRDefault="007A10C9" w:rsidP="00383830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DRPs</w:t>
            </w:r>
          </w:p>
        </w:tc>
      </w:tr>
      <w:tr w:rsidR="00506944" w:rsidRPr="0030690B" w14:paraId="4888667D" w14:textId="77777777" w:rsidTr="00A82669"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2673C" w14:textId="77777777" w:rsidR="00176019" w:rsidRDefault="007A10C9" w:rsidP="00BD5E0B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___________</w:t>
            </w:r>
          </w:p>
          <w:p w14:paraId="0ECE41AB" w14:textId="541AE054" w:rsidR="00F876FC" w:rsidRPr="0030690B" w:rsidRDefault="00F876FC" w:rsidP="00BD5E0B">
            <w:pPr>
              <w:rPr>
                <w:rFonts w:ascii="Calibri" w:hAnsi="Calibri" w:cs="Calibri"/>
                <w:sz w:val="20"/>
                <w:szCs w:val="20"/>
              </w:rPr>
            </w:pPr>
            <w:r w:rsidRPr="00F876FC">
              <w:rPr>
                <w:rFonts w:ascii="Calibri" w:hAnsi="Calibri" w:cs="Calibri"/>
                <w:sz w:val="12"/>
                <w:szCs w:val="12"/>
              </w:rPr>
              <w:t xml:space="preserve">These </w:t>
            </w:r>
            <w:proofErr w:type="spellStart"/>
            <w:proofErr w:type="gramStart"/>
            <w:r w:rsidRPr="00F876FC">
              <w:rPr>
                <w:rFonts w:ascii="Calibri" w:hAnsi="Calibri" w:cs="Calibri"/>
                <w:sz w:val="12"/>
                <w:szCs w:val="12"/>
              </w:rPr>
              <w:t>no.s</w:t>
            </w:r>
            <w:proofErr w:type="spellEnd"/>
            <w:proofErr w:type="gramEnd"/>
            <w:r w:rsidRPr="00F876FC">
              <w:rPr>
                <w:rFonts w:ascii="Calibri" w:hAnsi="Calibri" w:cs="Calibri"/>
                <w:sz w:val="12"/>
                <w:szCs w:val="12"/>
              </w:rPr>
              <w:t xml:space="preserve"> can </w:t>
            </w:r>
            <w:r>
              <w:rPr>
                <w:rFonts w:ascii="Calibri" w:hAnsi="Calibri" w:cs="Calibri"/>
                <w:sz w:val="12"/>
                <w:szCs w:val="12"/>
              </w:rPr>
              <w:t xml:space="preserve">directly come </w:t>
            </w:r>
            <w:r w:rsidRPr="00F876FC">
              <w:rPr>
                <w:rFonts w:ascii="Calibri" w:hAnsi="Calibri" w:cs="Calibri"/>
                <w:sz w:val="12"/>
                <w:szCs w:val="12"/>
              </w:rPr>
              <w:t>from the Annexure</w:t>
            </w:r>
            <w:proofErr w:type="gramStart"/>
            <w:r>
              <w:rPr>
                <w:rFonts w:ascii="Calibri" w:hAnsi="Calibri" w:cs="Calibri"/>
                <w:sz w:val="12"/>
                <w:szCs w:val="12"/>
              </w:rPr>
              <w:t xml:space="preserve">1 </w:t>
            </w:r>
            <w:r w:rsidRPr="00F876FC">
              <w:rPr>
                <w:rFonts w:ascii="Calibri" w:hAnsi="Calibri" w:cs="Calibri"/>
                <w:sz w:val="12"/>
                <w:szCs w:val="12"/>
              </w:rPr>
              <w:t xml:space="preserve"> in</w:t>
            </w:r>
            <w:proofErr w:type="gramEnd"/>
            <w:r w:rsidRPr="00F876FC">
              <w:rPr>
                <w:rFonts w:ascii="Calibri" w:hAnsi="Calibri" w:cs="Calibri"/>
                <w:sz w:val="12"/>
                <w:szCs w:val="12"/>
              </w:rPr>
              <w:t xml:space="preserve"> connect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0D9E9" w14:textId="77777777" w:rsidR="00176019" w:rsidRDefault="007A10C9" w:rsidP="00BD5E0B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___________</w:t>
            </w:r>
          </w:p>
          <w:p w14:paraId="19B9F71E" w14:textId="6774B06B" w:rsidR="00F876FC" w:rsidRPr="0030690B" w:rsidRDefault="00F876FC" w:rsidP="00BD5E0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49CC" w14:textId="77777777" w:rsidR="00176019" w:rsidRDefault="007A10C9" w:rsidP="00BD5E0B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___________</w:t>
            </w:r>
          </w:p>
          <w:p w14:paraId="515EAC34" w14:textId="3526F1F0" w:rsidR="00F876FC" w:rsidRPr="0030690B" w:rsidRDefault="00F876FC" w:rsidP="00BD5E0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60D0A" w14:textId="77777777" w:rsidR="00176019" w:rsidRDefault="007A10C9" w:rsidP="00BD5E0B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___________</w:t>
            </w:r>
          </w:p>
          <w:p w14:paraId="0E4A0402" w14:textId="620ED4C9" w:rsidR="00F876FC" w:rsidRPr="0030690B" w:rsidRDefault="00F876FC" w:rsidP="00BD5E0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E74FB" w:rsidRPr="0030690B" w14:paraId="69646A01" w14:textId="77777777" w:rsidTr="00A82669">
        <w:tc>
          <w:tcPr>
            <w:tcW w:w="9016" w:type="dxa"/>
            <w:gridSpan w:val="4"/>
            <w:tcBorders>
              <w:top w:val="single" w:sz="4" w:space="0" w:color="auto"/>
            </w:tcBorders>
            <w:vAlign w:val="center"/>
          </w:tcPr>
          <w:p w14:paraId="143A31FE" w14:textId="77777777" w:rsidR="00A82669" w:rsidRPr="0030690B" w:rsidRDefault="00A82669" w:rsidP="00DE73B3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A21AFDD" w14:textId="23BC9203" w:rsidR="00FE74FB" w:rsidRPr="0030690B" w:rsidRDefault="00FE74FB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1b) Outputs of Students (Quality and Quantity)</w:t>
            </w:r>
          </w:p>
        </w:tc>
      </w:tr>
      <w:tr w:rsidR="00BD5E0B" w:rsidRPr="0030690B" w14:paraId="57C99553" w14:textId="77777777" w:rsidTr="00506944">
        <w:tc>
          <w:tcPr>
            <w:tcW w:w="9016" w:type="dxa"/>
            <w:gridSpan w:val="4"/>
            <w:vAlign w:val="center"/>
          </w:tcPr>
          <w:p w14:paraId="4C439575" w14:textId="0A08969B" w:rsidR="00BD5E0B" w:rsidRPr="0030690B" w:rsidRDefault="00FE74FB" w:rsidP="00DE73B3">
            <w:pPr>
              <w:rPr>
                <w:rFonts w:ascii="Calibri" w:hAnsi="Calibri" w:cs="Calibri"/>
                <w:i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 xml:space="preserve">Please mention about </w:t>
            </w:r>
            <w:r w:rsidR="00BD5E0B" w:rsidRPr="0030690B">
              <w:rPr>
                <w:rFonts w:ascii="Calibri" w:hAnsi="Calibri" w:cs="Calibri"/>
                <w:iCs/>
                <w:sz w:val="10"/>
                <w:szCs w:val="10"/>
              </w:rPr>
              <w:t>the quality and quantity of student work guided</w:t>
            </w:r>
          </w:p>
        </w:tc>
      </w:tr>
      <w:tr w:rsidR="00BD5E0B" w:rsidRPr="0030690B" w14:paraId="21AFEABB" w14:textId="77777777" w:rsidTr="00506944">
        <w:tc>
          <w:tcPr>
            <w:tcW w:w="9016" w:type="dxa"/>
            <w:gridSpan w:val="4"/>
            <w:vAlign w:val="center"/>
          </w:tcPr>
          <w:p w14:paraId="6B72799A" w14:textId="03B7B91E" w:rsidR="00BD5E0B" w:rsidRPr="0030690B" w:rsidRDefault="00BD5E0B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_______________________________________________________________________________________________________________________________________________________________</w:t>
            </w:r>
          </w:p>
        </w:tc>
      </w:tr>
      <w:tr w:rsidR="00FE74FB" w:rsidRPr="0030690B" w14:paraId="0B5450EA" w14:textId="77777777" w:rsidTr="00506944">
        <w:tc>
          <w:tcPr>
            <w:tcW w:w="9016" w:type="dxa"/>
            <w:gridSpan w:val="4"/>
            <w:vAlign w:val="center"/>
          </w:tcPr>
          <w:p w14:paraId="6D7DB9F8" w14:textId="0F4E4256" w:rsidR="00FE74FB" w:rsidRPr="0030690B" w:rsidRDefault="00FE74FB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1c) Periodic Improvement to syllabi/new course</w:t>
            </w:r>
          </w:p>
        </w:tc>
      </w:tr>
      <w:tr w:rsidR="00BD5E0B" w:rsidRPr="0030690B" w14:paraId="6655F068" w14:textId="77777777" w:rsidTr="00506944">
        <w:tc>
          <w:tcPr>
            <w:tcW w:w="9016" w:type="dxa"/>
            <w:gridSpan w:val="4"/>
            <w:vAlign w:val="center"/>
          </w:tcPr>
          <w:p w14:paraId="3CB0D130" w14:textId="37390A9E" w:rsidR="00BD5E0B" w:rsidRPr="0030690B" w:rsidRDefault="00377DBB" w:rsidP="00DE73B3">
            <w:pPr>
              <w:rPr>
                <w:rFonts w:ascii="Calibri" w:hAnsi="Calibri" w:cs="Calibri"/>
                <w:i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>Any contributions made towards curriculum development/revisions to existing syllabi/ introduction of new courses /pedagogical innovations.</w:t>
            </w:r>
          </w:p>
        </w:tc>
      </w:tr>
      <w:tr w:rsidR="00BD5E0B" w:rsidRPr="0030690B" w14:paraId="0CB8791B" w14:textId="77777777" w:rsidTr="00506944">
        <w:tc>
          <w:tcPr>
            <w:tcW w:w="9016" w:type="dxa"/>
            <w:gridSpan w:val="4"/>
            <w:vAlign w:val="center"/>
          </w:tcPr>
          <w:p w14:paraId="09F4BB0C" w14:textId="77777777" w:rsidR="00BD5E0B" w:rsidRPr="0030690B" w:rsidRDefault="00BD5E0B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_______________________________________________________________________________________________________________________________________________________________</w:t>
            </w:r>
          </w:p>
        </w:tc>
      </w:tr>
      <w:tr w:rsidR="00FE74FB" w:rsidRPr="0030690B" w14:paraId="5297818F" w14:textId="77777777" w:rsidTr="00506944">
        <w:tc>
          <w:tcPr>
            <w:tcW w:w="9016" w:type="dxa"/>
            <w:gridSpan w:val="4"/>
            <w:vAlign w:val="center"/>
          </w:tcPr>
          <w:p w14:paraId="5FD03BEB" w14:textId="0C092BA8" w:rsidR="00FE74FB" w:rsidRPr="0030690B" w:rsidRDefault="00FE74FB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1d) Student Feedback </w:t>
            </w:r>
          </w:p>
        </w:tc>
      </w:tr>
      <w:tr w:rsidR="00BD5E0B" w:rsidRPr="0030690B" w14:paraId="7FAD874D" w14:textId="77777777" w:rsidTr="00506944">
        <w:tc>
          <w:tcPr>
            <w:tcW w:w="9016" w:type="dxa"/>
            <w:gridSpan w:val="4"/>
            <w:vAlign w:val="center"/>
          </w:tcPr>
          <w:p w14:paraId="195226F7" w14:textId="6258B807" w:rsidR="00BD5E0B" w:rsidRPr="0030690B" w:rsidRDefault="00FE74FB" w:rsidP="00DE73B3">
            <w:pPr>
              <w:rPr>
                <w:rFonts w:ascii="Calibri" w:hAnsi="Calibri" w:cs="Calibri"/>
                <w:i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 xml:space="preserve">(Please mention overall nature of feedback received for </w:t>
            </w:r>
            <w:r w:rsidR="00176019" w:rsidRPr="0030690B">
              <w:rPr>
                <w:rFonts w:ascii="Calibri" w:hAnsi="Calibri" w:cs="Calibri"/>
                <w:iCs/>
                <w:sz w:val="10"/>
                <w:szCs w:val="10"/>
              </w:rPr>
              <w:t>M</w:t>
            </w: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>onsoon 20</w:t>
            </w:r>
            <w:r w:rsidR="00176019" w:rsidRPr="0030690B">
              <w:rPr>
                <w:rFonts w:ascii="Calibri" w:hAnsi="Calibri" w:cs="Calibri"/>
                <w:iCs/>
                <w:sz w:val="10"/>
                <w:szCs w:val="10"/>
              </w:rPr>
              <w:t>xx</w:t>
            </w: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 xml:space="preserve"> and </w:t>
            </w:r>
            <w:r w:rsidR="00176019" w:rsidRPr="0030690B">
              <w:rPr>
                <w:rFonts w:ascii="Calibri" w:hAnsi="Calibri" w:cs="Calibri"/>
                <w:iCs/>
                <w:sz w:val="10"/>
                <w:szCs w:val="10"/>
              </w:rPr>
              <w:t>S</w:t>
            </w: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>pring 20</w:t>
            </w:r>
            <w:r w:rsidR="00176019" w:rsidRPr="0030690B">
              <w:rPr>
                <w:rFonts w:ascii="Calibri" w:hAnsi="Calibri" w:cs="Calibri"/>
                <w:iCs/>
                <w:sz w:val="10"/>
                <w:szCs w:val="10"/>
              </w:rPr>
              <w:t>xx</w:t>
            </w: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>)</w:t>
            </w:r>
          </w:p>
        </w:tc>
      </w:tr>
      <w:tr w:rsidR="00BD5E0B" w:rsidRPr="0030690B" w14:paraId="2BA8D994" w14:textId="77777777" w:rsidTr="00506944">
        <w:tc>
          <w:tcPr>
            <w:tcW w:w="9016" w:type="dxa"/>
            <w:gridSpan w:val="4"/>
            <w:vAlign w:val="center"/>
          </w:tcPr>
          <w:p w14:paraId="3F2C904E" w14:textId="77777777" w:rsidR="00BD5E0B" w:rsidRPr="0030690B" w:rsidRDefault="00BD5E0B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_______________________________________________________________________________________________________________________________________________________________</w:t>
            </w:r>
          </w:p>
        </w:tc>
      </w:tr>
      <w:tr w:rsidR="00FE74FB" w:rsidRPr="0030690B" w14:paraId="1FFB6DFE" w14:textId="77777777" w:rsidTr="00506944">
        <w:tc>
          <w:tcPr>
            <w:tcW w:w="9016" w:type="dxa"/>
            <w:gridSpan w:val="4"/>
            <w:vAlign w:val="center"/>
          </w:tcPr>
          <w:p w14:paraId="015E76AD" w14:textId="6B5EDEC4" w:rsidR="00FE74FB" w:rsidRPr="0030690B" w:rsidRDefault="00FE74FB" w:rsidP="00BD5E0B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1e) BOR feedback (if applicable) </w:t>
            </w:r>
          </w:p>
        </w:tc>
      </w:tr>
      <w:tr w:rsidR="00BD5E0B" w:rsidRPr="0030690B" w14:paraId="0A82D16F" w14:textId="77777777" w:rsidTr="00506944">
        <w:tc>
          <w:tcPr>
            <w:tcW w:w="9016" w:type="dxa"/>
            <w:gridSpan w:val="4"/>
            <w:vAlign w:val="center"/>
          </w:tcPr>
          <w:p w14:paraId="1E785C8A" w14:textId="4F7DDDF2" w:rsidR="00BD5E0B" w:rsidRPr="0030690B" w:rsidRDefault="00FE74FB" w:rsidP="00BD5E0B">
            <w:pPr>
              <w:rPr>
                <w:rFonts w:ascii="Calibri" w:hAnsi="Calibri" w:cs="Calibri"/>
                <w:i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>(Please mention if applicable and overall remarks)</w:t>
            </w:r>
          </w:p>
        </w:tc>
      </w:tr>
      <w:tr w:rsidR="00BD5E0B" w:rsidRPr="0030690B" w14:paraId="3180E405" w14:textId="77777777" w:rsidTr="00506944">
        <w:tc>
          <w:tcPr>
            <w:tcW w:w="9016" w:type="dxa"/>
            <w:gridSpan w:val="4"/>
            <w:vAlign w:val="center"/>
          </w:tcPr>
          <w:p w14:paraId="7DC60A2A" w14:textId="66679280" w:rsidR="00BD5E0B" w:rsidRPr="0030690B" w:rsidRDefault="00BD5E0B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_______________________________________________________________________________________________________________________________________________________________</w:t>
            </w:r>
          </w:p>
        </w:tc>
      </w:tr>
    </w:tbl>
    <w:p w14:paraId="1DE535CF" w14:textId="1AD8A912" w:rsidR="00C169A7" w:rsidRDefault="00C169A7" w:rsidP="008E55D2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42EAEE2F" w14:textId="78A3FB75" w:rsidR="0030690B" w:rsidRPr="0030690B" w:rsidRDefault="00AF356C" w:rsidP="008E55D2">
      <w:pPr>
        <w:spacing w:after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44658DB" wp14:editId="4973615C">
                <wp:simplePos x="0" y="0"/>
                <wp:positionH relativeFrom="leftMargin">
                  <wp:posOffset>597939</wp:posOffset>
                </wp:positionH>
                <wp:positionV relativeFrom="paragraph">
                  <wp:posOffset>1474874</wp:posOffset>
                </wp:positionV>
                <wp:extent cx="312078" cy="2070735"/>
                <wp:effectExtent l="0" t="0" r="0" b="571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078" cy="2070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605867" w14:textId="5CA25BE8" w:rsidR="00AF356C" w:rsidRPr="00AE391B" w:rsidRDefault="00AF356C" w:rsidP="00AF356C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E391B">
                              <w:rPr>
                                <w:rFonts w:ascii="Calibri" w:hAnsi="Calibri" w:cs="Calibri"/>
                                <w:sz w:val="14"/>
                                <w:szCs w:val="14"/>
                                <w:lang w:val="en-US"/>
                              </w:rPr>
                              <w:t>Summary information: Research Area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658DB" id="Text Box 18" o:spid="_x0000_s1028" type="#_x0000_t202" style="position:absolute;margin-left:47.1pt;margin-top:116.15pt;width:24.55pt;height:163.05pt;z-index:25165721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" fillcolor="white [3201]" stroked="f" strokeweight=".5pt">
                <v:textbox style="layout-flow:vertical;mso-layout-flow-alt:bottom-to-top">
                  <w:txbxContent>
                    <w:p w14:paraId="51605867" w14:textId="5CA25BE8" w:rsidR="00AF356C" w:rsidRPr="00AE391B" w:rsidRDefault="00AF356C" w:rsidP="00AF356C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  <w:lang w:val="en-US"/>
                        </w:rPr>
                      </w:pPr>
                      <w:r w:rsidRPr="00AE391B">
                        <w:rPr>
                          <w:rFonts w:ascii="Calibri" w:hAnsi="Calibri" w:cs="Calibri"/>
                          <w:sz w:val="14"/>
                          <w:szCs w:val="14"/>
                          <w:lang w:val="en-US"/>
                        </w:rPr>
                        <w:t>Summary information: Research Area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4651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95706F" wp14:editId="12EE4E0B">
                <wp:simplePos x="0" y="0"/>
                <wp:positionH relativeFrom="leftMargin">
                  <wp:posOffset>833755</wp:posOffset>
                </wp:positionH>
                <wp:positionV relativeFrom="paragraph">
                  <wp:posOffset>1739705</wp:posOffset>
                </wp:positionV>
                <wp:extent cx="46893" cy="1492738"/>
                <wp:effectExtent l="0" t="0" r="10795" b="12700"/>
                <wp:wrapNone/>
                <wp:docPr id="13" name="Left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93" cy="1492738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6C0A3" id="Left Bracket 13" o:spid="_x0000_s1026" type="#_x0000_t85" style="position:absolute;margin-left:65.65pt;margin-top:137pt;width:3.7pt;height:117.55pt;z-index:251660288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" adj="57" strokecolor="#156082 [3204]" strokeweight=".5pt">
                <v:stroke joinstyle="miter"/>
                <w10:wrap anchorx="margin"/>
              </v:shape>
            </w:pict>
          </mc:Fallback>
        </mc:AlternateConten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2837"/>
        <w:gridCol w:w="708"/>
        <w:gridCol w:w="662"/>
        <w:gridCol w:w="1377"/>
        <w:gridCol w:w="1378"/>
        <w:gridCol w:w="1377"/>
        <w:gridCol w:w="749"/>
        <w:gridCol w:w="268"/>
      </w:tblGrid>
      <w:tr w:rsidR="00C169A7" w:rsidRPr="0030690B" w14:paraId="223567E1" w14:textId="77777777" w:rsidTr="002A113F">
        <w:tc>
          <w:tcPr>
            <w:tcW w:w="2837" w:type="dxa"/>
            <w:vMerge w:val="restart"/>
          </w:tcPr>
          <w:p w14:paraId="65F558FA" w14:textId="0847238B" w:rsidR="00C169A7" w:rsidRPr="0030690B" w:rsidRDefault="00C169A7" w:rsidP="00C169A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2. Research</w:t>
            </w:r>
          </w:p>
          <w:p w14:paraId="5D7EFB96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519" w:type="dxa"/>
            <w:gridSpan w:val="7"/>
          </w:tcPr>
          <w:p w14:paraId="6B8681FB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12"/>
                <w:szCs w:val="12"/>
              </w:rPr>
              <w:t>Please rate on a scale of 1 - 10</w:t>
            </w:r>
          </w:p>
        </w:tc>
      </w:tr>
      <w:tr w:rsidR="00C169A7" w:rsidRPr="0030690B" w14:paraId="56BC7B21" w14:textId="77777777" w:rsidTr="002A113F">
        <w:tc>
          <w:tcPr>
            <w:tcW w:w="2837" w:type="dxa"/>
            <w:vMerge/>
          </w:tcPr>
          <w:p w14:paraId="75DEF994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370" w:type="dxa"/>
            <w:gridSpan w:val="2"/>
          </w:tcPr>
          <w:p w14:paraId="0619909D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Self-Evaluation</w:t>
            </w:r>
          </w:p>
        </w:tc>
        <w:tc>
          <w:tcPr>
            <w:tcW w:w="1377" w:type="dxa"/>
          </w:tcPr>
          <w:p w14:paraId="1DCD959A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Reviewer1</w:t>
            </w:r>
          </w:p>
        </w:tc>
        <w:tc>
          <w:tcPr>
            <w:tcW w:w="1378" w:type="dxa"/>
          </w:tcPr>
          <w:p w14:paraId="72F1021E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Reviewer2</w:t>
            </w:r>
          </w:p>
        </w:tc>
        <w:tc>
          <w:tcPr>
            <w:tcW w:w="1377" w:type="dxa"/>
          </w:tcPr>
          <w:p w14:paraId="22EB3C8D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Reviewer3</w:t>
            </w:r>
          </w:p>
        </w:tc>
        <w:tc>
          <w:tcPr>
            <w:tcW w:w="1017" w:type="dxa"/>
            <w:gridSpan w:val="2"/>
          </w:tcPr>
          <w:p w14:paraId="357EA63E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Average</w:t>
            </w:r>
          </w:p>
        </w:tc>
      </w:tr>
      <w:tr w:rsidR="00C169A7" w:rsidRPr="0030690B" w14:paraId="11207906" w14:textId="77777777" w:rsidTr="002A113F">
        <w:tc>
          <w:tcPr>
            <w:tcW w:w="2837" w:type="dxa"/>
            <w:vMerge/>
          </w:tcPr>
          <w:p w14:paraId="17CC7C54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370" w:type="dxa"/>
            <w:gridSpan w:val="2"/>
          </w:tcPr>
          <w:p w14:paraId="1ACA661B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377" w:type="dxa"/>
          </w:tcPr>
          <w:p w14:paraId="61BBC723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</w:tcPr>
          <w:p w14:paraId="7BD385CB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377" w:type="dxa"/>
          </w:tcPr>
          <w:p w14:paraId="7CC0B527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  <w:gridSpan w:val="2"/>
          </w:tcPr>
          <w:p w14:paraId="07F2957A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05D29FD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169A7" w:rsidRPr="0030690B" w14:paraId="748B60B4" w14:textId="77777777" w:rsidTr="002A113F">
        <w:tc>
          <w:tcPr>
            <w:tcW w:w="4207" w:type="dxa"/>
            <w:gridSpan w:val="3"/>
          </w:tcPr>
          <w:p w14:paraId="25CF91CE" w14:textId="2B4670D6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Time Spent ____________</w:t>
            </w:r>
          </w:p>
        </w:tc>
        <w:tc>
          <w:tcPr>
            <w:tcW w:w="5149" w:type="dxa"/>
            <w:gridSpan w:val="5"/>
          </w:tcPr>
          <w:p w14:paraId="27195DA4" w14:textId="77777777" w:rsidR="00C169A7" w:rsidRPr="0030690B" w:rsidRDefault="00C169A7" w:rsidP="00A15F49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Weightage_____________ </w:t>
            </w:r>
          </w:p>
          <w:p w14:paraId="132A2569" w14:textId="77777777" w:rsidR="00C169A7" w:rsidRPr="0030690B" w:rsidRDefault="00C169A7" w:rsidP="00A15F49">
            <w:pPr>
              <w:rPr>
                <w:rFonts w:ascii="Calibri" w:hAnsi="Calibri" w:cs="Calibri"/>
                <w:sz w:val="10"/>
                <w:szCs w:val="10"/>
              </w:rPr>
            </w:pPr>
            <w:r w:rsidRPr="0030690B">
              <w:rPr>
                <w:rFonts w:ascii="Calibri" w:hAnsi="Calibri" w:cs="Calibri"/>
                <w:sz w:val="10"/>
                <w:szCs w:val="10"/>
              </w:rPr>
              <w:t xml:space="preserve">Out of 80% weightage </w:t>
            </w:r>
          </w:p>
          <w:p w14:paraId="52E9F5E6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10"/>
                <w:szCs w:val="10"/>
              </w:rPr>
              <w:t xml:space="preserve">80% to be distributed in Teaching, Research &amp; Institutional Roles </w:t>
            </w:r>
          </w:p>
        </w:tc>
      </w:tr>
      <w:tr w:rsidR="00C169A7" w:rsidRPr="0030690B" w14:paraId="2BA04F86" w14:textId="77777777" w:rsidTr="002A113F">
        <w:tc>
          <w:tcPr>
            <w:tcW w:w="9356" w:type="dxa"/>
            <w:gridSpan w:val="8"/>
          </w:tcPr>
          <w:p w14:paraId="2209C5AA" w14:textId="0A6BC2FE" w:rsidR="00C169A7" w:rsidRPr="0030690B" w:rsidRDefault="00C169A7" w:rsidP="00A15F49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Comments: </w:t>
            </w:r>
          </w:p>
          <w:p w14:paraId="6BF0D05D" w14:textId="77777777" w:rsidR="00C169A7" w:rsidRPr="0030690B" w:rsidRDefault="00C169A7" w:rsidP="00A15F49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076762D" w14:textId="77777777" w:rsidR="00C169A7" w:rsidRPr="0030690B" w:rsidRDefault="00C169A7" w:rsidP="00A15F4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70F88" w:rsidRPr="0030690B" w14:paraId="73E87D2F" w14:textId="77777777" w:rsidTr="002A113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68" w:type="dxa"/>
        </w:trPr>
        <w:tc>
          <w:tcPr>
            <w:tcW w:w="9088" w:type="dxa"/>
            <w:gridSpan w:val="7"/>
            <w:vAlign w:val="center"/>
          </w:tcPr>
          <w:p w14:paraId="364B8B13" w14:textId="267DEA30" w:rsidR="00B61E6E" w:rsidRPr="0030690B" w:rsidRDefault="00B61E6E" w:rsidP="008E55D2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12"/>
                <w:szCs w:val="12"/>
              </w:rPr>
              <w:lastRenderedPageBreak/>
              <w:t>S</w:t>
            </w:r>
            <w:r w:rsidRPr="0030690B">
              <w:rPr>
                <w:sz w:val="12"/>
                <w:szCs w:val="12"/>
              </w:rPr>
              <w:t>ummary</w:t>
            </w:r>
            <w:r w:rsidRPr="0030690B">
              <w:rPr>
                <w:rFonts w:ascii="Calibri" w:hAnsi="Calibri" w:cs="Calibri"/>
                <w:sz w:val="12"/>
                <w:szCs w:val="12"/>
              </w:rPr>
              <w:t xml:space="preserve"> of the research contributions during the performance period</w:t>
            </w:r>
          </w:p>
          <w:p w14:paraId="35C8D036" w14:textId="07AA9610" w:rsidR="00370F88" w:rsidRPr="0030690B" w:rsidRDefault="00370F88" w:rsidP="008E55D2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2a) </w:t>
            </w:r>
            <w:r w:rsidRPr="0030690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Quantum and quality of publications through journals </w:t>
            </w:r>
          </w:p>
        </w:tc>
      </w:tr>
      <w:tr w:rsidR="00370F88" w:rsidRPr="0030690B" w14:paraId="5092FF0B" w14:textId="77777777" w:rsidTr="002A113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68" w:type="dxa"/>
        </w:trPr>
        <w:tc>
          <w:tcPr>
            <w:tcW w:w="9088" w:type="dxa"/>
            <w:gridSpan w:val="7"/>
            <w:vAlign w:val="center"/>
          </w:tcPr>
          <w:p w14:paraId="39175E8C" w14:textId="7F4FB3E7" w:rsidR="00370F88" w:rsidRPr="0030690B" w:rsidRDefault="00370F88" w:rsidP="00DE73B3">
            <w:pPr>
              <w:rPr>
                <w:rFonts w:ascii="Calibri" w:hAnsi="Calibri" w:cs="Calibri"/>
                <w:i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 xml:space="preserve">(Please mention </w:t>
            </w:r>
            <w:r w:rsidR="007162F7" w:rsidRPr="0030690B">
              <w:rPr>
                <w:rFonts w:ascii="Calibri" w:hAnsi="Calibri" w:cs="Calibri"/>
                <w:iCs/>
                <w:sz w:val="10"/>
                <w:szCs w:val="10"/>
              </w:rPr>
              <w:t>the numbers and types</w:t>
            </w: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>)</w:t>
            </w:r>
          </w:p>
        </w:tc>
      </w:tr>
      <w:tr w:rsidR="00370F88" w:rsidRPr="0030690B" w14:paraId="22D28814" w14:textId="77777777" w:rsidTr="002A113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68" w:type="dxa"/>
        </w:trPr>
        <w:tc>
          <w:tcPr>
            <w:tcW w:w="9088" w:type="dxa"/>
            <w:gridSpan w:val="7"/>
            <w:tcBorders>
              <w:bottom w:val="single" w:sz="4" w:space="0" w:color="auto"/>
            </w:tcBorders>
            <w:vAlign w:val="center"/>
          </w:tcPr>
          <w:p w14:paraId="324F2F33" w14:textId="19481A82" w:rsidR="00370F88" w:rsidRPr="0030690B" w:rsidRDefault="00370F88" w:rsidP="00DE73B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70F88" w:rsidRPr="0030690B" w14:paraId="0A7EF7A1" w14:textId="77777777" w:rsidTr="002A113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68" w:type="dxa"/>
        </w:trPr>
        <w:tc>
          <w:tcPr>
            <w:tcW w:w="9088" w:type="dxa"/>
            <w:gridSpan w:val="7"/>
            <w:tcBorders>
              <w:top w:val="single" w:sz="4" w:space="0" w:color="auto"/>
            </w:tcBorders>
            <w:vAlign w:val="center"/>
          </w:tcPr>
          <w:p w14:paraId="23979D6C" w14:textId="41B82AC5" w:rsidR="00370F88" w:rsidRPr="0030690B" w:rsidRDefault="00AE391B" w:rsidP="00370F8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2b)</w:t>
            </w:r>
            <w:r w:rsidR="00544E0D">
              <w:rPr>
                <w:rFonts w:ascii="Calibri" w:hAnsi="Calibri" w:cs="Calibri"/>
                <w:sz w:val="20"/>
                <w:szCs w:val="20"/>
              </w:rPr>
              <w:t xml:space="preserve"> Conference Presentation s</w:t>
            </w:r>
          </w:p>
        </w:tc>
      </w:tr>
      <w:tr w:rsidR="00370F88" w:rsidRPr="0030690B" w14:paraId="3006C164" w14:textId="77777777" w:rsidTr="002A113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68" w:type="dxa"/>
        </w:trPr>
        <w:tc>
          <w:tcPr>
            <w:tcW w:w="9088" w:type="dxa"/>
            <w:gridSpan w:val="7"/>
            <w:vAlign w:val="center"/>
          </w:tcPr>
          <w:p w14:paraId="43EE823A" w14:textId="630AE430" w:rsidR="00370F88" w:rsidRPr="0030690B" w:rsidRDefault="00370F88" w:rsidP="00DE73B3">
            <w:pPr>
              <w:rPr>
                <w:rFonts w:ascii="Calibri" w:hAnsi="Calibri" w:cs="Calibri"/>
                <w:iCs/>
                <w:sz w:val="10"/>
                <w:szCs w:val="10"/>
              </w:rPr>
            </w:pP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>(</w:t>
            </w:r>
            <w:r w:rsidR="00433EE9" w:rsidRPr="0030690B">
              <w:rPr>
                <w:rFonts w:ascii="Calibri" w:hAnsi="Calibri" w:cs="Calibri"/>
                <w:iCs/>
                <w:sz w:val="10"/>
                <w:szCs w:val="10"/>
              </w:rPr>
              <w:t>Please</w:t>
            </w: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 xml:space="preserve"> mention numbers– national/international conference presentations)</w:t>
            </w:r>
          </w:p>
        </w:tc>
      </w:tr>
      <w:tr w:rsidR="00370F88" w:rsidRPr="0030690B" w14:paraId="515A12F2" w14:textId="77777777" w:rsidTr="002A113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68" w:type="dxa"/>
        </w:trPr>
        <w:tc>
          <w:tcPr>
            <w:tcW w:w="3545" w:type="dxa"/>
            <w:gridSpan w:val="2"/>
            <w:vAlign w:val="center"/>
          </w:tcPr>
          <w:p w14:paraId="6658A651" w14:textId="77777777" w:rsidR="00370F88" w:rsidRPr="0030690B" w:rsidRDefault="00370F88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National Conferences</w:t>
            </w:r>
          </w:p>
        </w:tc>
        <w:tc>
          <w:tcPr>
            <w:tcW w:w="5543" w:type="dxa"/>
            <w:gridSpan w:val="5"/>
            <w:vAlign w:val="center"/>
          </w:tcPr>
          <w:p w14:paraId="71F14E69" w14:textId="77777777" w:rsidR="00370F88" w:rsidRPr="0030690B" w:rsidRDefault="00370F88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_____________</w:t>
            </w:r>
          </w:p>
        </w:tc>
      </w:tr>
      <w:tr w:rsidR="00370F88" w:rsidRPr="0030690B" w14:paraId="736A272E" w14:textId="77777777" w:rsidTr="002A113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68" w:type="dxa"/>
        </w:trPr>
        <w:tc>
          <w:tcPr>
            <w:tcW w:w="3545" w:type="dxa"/>
            <w:gridSpan w:val="2"/>
            <w:tcBorders>
              <w:bottom w:val="single" w:sz="4" w:space="0" w:color="auto"/>
            </w:tcBorders>
            <w:vAlign w:val="center"/>
          </w:tcPr>
          <w:p w14:paraId="3D198ED7" w14:textId="3BA5A36C" w:rsidR="00370F88" w:rsidRPr="0030690B" w:rsidRDefault="00370F88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International Conferences</w:t>
            </w:r>
          </w:p>
        </w:tc>
        <w:tc>
          <w:tcPr>
            <w:tcW w:w="5543" w:type="dxa"/>
            <w:gridSpan w:val="5"/>
            <w:tcBorders>
              <w:bottom w:val="single" w:sz="4" w:space="0" w:color="auto"/>
            </w:tcBorders>
            <w:vAlign w:val="center"/>
          </w:tcPr>
          <w:p w14:paraId="51EDDFD1" w14:textId="77777777" w:rsidR="00370F88" w:rsidRPr="0030690B" w:rsidRDefault="00370F88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_____________</w:t>
            </w:r>
          </w:p>
          <w:p w14:paraId="1889A420" w14:textId="60B9C600" w:rsidR="0095245F" w:rsidRPr="0030690B" w:rsidRDefault="0095245F" w:rsidP="00DE73B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70F88" w:rsidRPr="0030690B" w14:paraId="14A945DF" w14:textId="77777777" w:rsidTr="002A113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68" w:type="dxa"/>
        </w:trPr>
        <w:tc>
          <w:tcPr>
            <w:tcW w:w="9088" w:type="dxa"/>
            <w:gridSpan w:val="7"/>
            <w:tcBorders>
              <w:top w:val="single" w:sz="4" w:space="0" w:color="auto"/>
            </w:tcBorders>
          </w:tcPr>
          <w:p w14:paraId="04037B99" w14:textId="5AD182FD" w:rsidR="00370F88" w:rsidRPr="0030690B" w:rsidRDefault="00370F88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2c) </w:t>
            </w:r>
            <w:r w:rsidRPr="0030690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H-index </w:t>
            </w:r>
          </w:p>
        </w:tc>
      </w:tr>
      <w:tr w:rsidR="00370F88" w:rsidRPr="0030690B" w14:paraId="7FA83A84" w14:textId="77777777" w:rsidTr="002A113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68" w:type="dxa"/>
        </w:trPr>
        <w:tc>
          <w:tcPr>
            <w:tcW w:w="9088" w:type="dxa"/>
            <w:gridSpan w:val="7"/>
          </w:tcPr>
          <w:p w14:paraId="3CEA32B6" w14:textId="77777777" w:rsidR="00370F88" w:rsidRPr="0030690B" w:rsidRDefault="00370F88" w:rsidP="00DE73B3">
            <w:pPr>
              <w:rPr>
                <w:rFonts w:ascii="Calibri" w:hAnsi="Calibri" w:cs="Calibri"/>
                <w:i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>(Please mention if applicable and overall remarks)</w:t>
            </w:r>
          </w:p>
        </w:tc>
      </w:tr>
      <w:tr w:rsidR="00370F88" w:rsidRPr="0030690B" w14:paraId="09B249C4" w14:textId="77777777" w:rsidTr="002A113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68" w:type="dxa"/>
        </w:trPr>
        <w:tc>
          <w:tcPr>
            <w:tcW w:w="9088" w:type="dxa"/>
            <w:gridSpan w:val="7"/>
          </w:tcPr>
          <w:p w14:paraId="73D9E850" w14:textId="492D0C61" w:rsidR="00370F88" w:rsidRPr="0030690B" w:rsidRDefault="00370F88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___________________________________________________________________________</w:t>
            </w:r>
            <w:r w:rsidR="00242DC3">
              <w:rPr>
                <w:rFonts w:ascii="Calibri" w:hAnsi="Calibri" w:cs="Calibri"/>
                <w:sz w:val="20"/>
                <w:szCs w:val="20"/>
              </w:rPr>
              <w:t>______________</w:t>
            </w:r>
          </w:p>
        </w:tc>
      </w:tr>
    </w:tbl>
    <w:p w14:paraId="0D2113C5" w14:textId="08DDF80C" w:rsidR="0095245F" w:rsidRPr="0030690B" w:rsidRDefault="00ED114E" w:rsidP="008E55D2">
      <w:pPr>
        <w:spacing w:after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D2CA3C6" wp14:editId="57A9DA9F">
                <wp:simplePos x="0" y="0"/>
                <wp:positionH relativeFrom="leftMargin">
                  <wp:posOffset>578600</wp:posOffset>
                </wp:positionH>
                <wp:positionV relativeFrom="paragraph">
                  <wp:posOffset>1494963</wp:posOffset>
                </wp:positionV>
                <wp:extent cx="312078" cy="2070735"/>
                <wp:effectExtent l="0" t="0" r="0" b="57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078" cy="2070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6FCBAD" w14:textId="3FD8D1BE" w:rsidR="00ED114E" w:rsidRPr="00EF4D40" w:rsidRDefault="00ED114E" w:rsidP="00ED114E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E391B">
                              <w:rPr>
                                <w:rFonts w:ascii="Calibri" w:hAnsi="Calibri" w:cs="Calibri"/>
                                <w:sz w:val="14"/>
                                <w:szCs w:val="14"/>
                                <w:lang w:val="en-US"/>
                              </w:rPr>
                              <w:t>Summary</w:t>
                            </w:r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  <w:lang w:val="en-US"/>
                              </w:rPr>
                              <w:t xml:space="preserve"> information: Institutional Area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A3C6" id="Text Box 19" o:spid="_x0000_s1029" type="#_x0000_t202" style="position:absolute;margin-left:45.55pt;margin-top:117.7pt;width:24.55pt;height:163.05pt;z-index:251656189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" fillcolor="white [3201]" stroked="f" strokeweight=".5pt">
                <v:textbox style="layout-flow:vertical;mso-layout-flow-alt:bottom-to-top">
                  <w:txbxContent>
                    <w:p w14:paraId="5E6FCBAD" w14:textId="3FD8D1BE" w:rsidR="00ED114E" w:rsidRPr="00EF4D40" w:rsidRDefault="00ED114E" w:rsidP="00ED114E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  <w:lang w:val="en-US"/>
                        </w:rPr>
                      </w:pPr>
                      <w:r w:rsidRPr="00AE391B">
                        <w:rPr>
                          <w:rFonts w:ascii="Calibri" w:hAnsi="Calibri" w:cs="Calibri"/>
                          <w:sz w:val="14"/>
                          <w:szCs w:val="14"/>
                          <w:lang w:val="en-US"/>
                        </w:rPr>
                        <w:t>Summary</w:t>
                      </w:r>
                      <w:r>
                        <w:rPr>
                          <w:rFonts w:ascii="Calibri" w:hAnsi="Calibri" w:cs="Calibri"/>
                          <w:sz w:val="12"/>
                          <w:szCs w:val="12"/>
                          <w:lang w:val="en-US"/>
                        </w:rPr>
                        <w:t xml:space="preserve"> information: Institutional Area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696"/>
        <w:gridCol w:w="1171"/>
        <w:gridCol w:w="1177"/>
        <w:gridCol w:w="1178"/>
        <w:gridCol w:w="1177"/>
        <w:gridCol w:w="952"/>
      </w:tblGrid>
      <w:tr w:rsidR="00C169A7" w:rsidRPr="0030690B" w14:paraId="5B255230" w14:textId="77777777" w:rsidTr="00A15F49">
        <w:tc>
          <w:tcPr>
            <w:tcW w:w="3696" w:type="dxa"/>
            <w:vMerge w:val="restart"/>
          </w:tcPr>
          <w:p w14:paraId="6D5DB0B9" w14:textId="131065E6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3 Institutional Work</w:t>
            </w:r>
          </w:p>
        </w:tc>
        <w:tc>
          <w:tcPr>
            <w:tcW w:w="5655" w:type="dxa"/>
            <w:gridSpan w:val="5"/>
          </w:tcPr>
          <w:p w14:paraId="3E519747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12"/>
                <w:szCs w:val="12"/>
              </w:rPr>
              <w:t>Please rate on a scale of 1 - 10</w:t>
            </w:r>
          </w:p>
        </w:tc>
      </w:tr>
      <w:tr w:rsidR="00C169A7" w:rsidRPr="0030690B" w14:paraId="6616594E" w14:textId="77777777" w:rsidTr="00A15F49">
        <w:tc>
          <w:tcPr>
            <w:tcW w:w="3696" w:type="dxa"/>
            <w:vMerge/>
          </w:tcPr>
          <w:p w14:paraId="41CEDBA5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1" w:type="dxa"/>
          </w:tcPr>
          <w:p w14:paraId="37CD2B79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Self-Evaluation</w:t>
            </w:r>
          </w:p>
        </w:tc>
        <w:tc>
          <w:tcPr>
            <w:tcW w:w="1177" w:type="dxa"/>
          </w:tcPr>
          <w:p w14:paraId="55099553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Reviewer1</w:t>
            </w:r>
          </w:p>
        </w:tc>
        <w:tc>
          <w:tcPr>
            <w:tcW w:w="1178" w:type="dxa"/>
          </w:tcPr>
          <w:p w14:paraId="6BB27F38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Reviewer2</w:t>
            </w:r>
          </w:p>
        </w:tc>
        <w:tc>
          <w:tcPr>
            <w:tcW w:w="1177" w:type="dxa"/>
          </w:tcPr>
          <w:p w14:paraId="39C78107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Reviewer3</w:t>
            </w:r>
          </w:p>
        </w:tc>
        <w:tc>
          <w:tcPr>
            <w:tcW w:w="952" w:type="dxa"/>
          </w:tcPr>
          <w:p w14:paraId="35ADC2C9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Average</w:t>
            </w:r>
          </w:p>
        </w:tc>
      </w:tr>
      <w:tr w:rsidR="00C169A7" w:rsidRPr="0030690B" w14:paraId="27FF1E36" w14:textId="77777777" w:rsidTr="00A15F49">
        <w:tc>
          <w:tcPr>
            <w:tcW w:w="3696" w:type="dxa"/>
            <w:vMerge/>
          </w:tcPr>
          <w:p w14:paraId="026CFFB3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1" w:type="dxa"/>
          </w:tcPr>
          <w:p w14:paraId="2A9A1AE5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7" w:type="dxa"/>
          </w:tcPr>
          <w:p w14:paraId="750684C1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8" w:type="dxa"/>
          </w:tcPr>
          <w:p w14:paraId="161FCE7C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7" w:type="dxa"/>
          </w:tcPr>
          <w:p w14:paraId="5D4133F3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52" w:type="dxa"/>
          </w:tcPr>
          <w:p w14:paraId="2972E75E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822BED1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169A7" w:rsidRPr="0030690B" w14:paraId="15D7FCFE" w14:textId="77777777" w:rsidTr="00A15F49">
        <w:tc>
          <w:tcPr>
            <w:tcW w:w="4867" w:type="dxa"/>
            <w:gridSpan w:val="2"/>
          </w:tcPr>
          <w:p w14:paraId="0136BFA2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Time Spent ____________</w:t>
            </w:r>
          </w:p>
        </w:tc>
        <w:tc>
          <w:tcPr>
            <w:tcW w:w="4484" w:type="dxa"/>
            <w:gridSpan w:val="4"/>
          </w:tcPr>
          <w:p w14:paraId="2C625E4E" w14:textId="77777777" w:rsidR="00C169A7" w:rsidRPr="0030690B" w:rsidRDefault="00C169A7" w:rsidP="00A15F49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Weightage_____________ </w:t>
            </w:r>
          </w:p>
          <w:p w14:paraId="54C88F82" w14:textId="77777777" w:rsidR="00C169A7" w:rsidRPr="0030690B" w:rsidRDefault="00C169A7" w:rsidP="00A15F49">
            <w:pPr>
              <w:rPr>
                <w:rFonts w:ascii="Calibri" w:hAnsi="Calibri" w:cs="Calibri"/>
                <w:sz w:val="10"/>
                <w:szCs w:val="10"/>
              </w:rPr>
            </w:pPr>
            <w:r w:rsidRPr="0030690B">
              <w:rPr>
                <w:rFonts w:ascii="Calibri" w:hAnsi="Calibri" w:cs="Calibri"/>
                <w:sz w:val="10"/>
                <w:szCs w:val="10"/>
              </w:rPr>
              <w:t xml:space="preserve">Out of 80% weightage </w:t>
            </w:r>
          </w:p>
          <w:p w14:paraId="2D3643E9" w14:textId="77777777" w:rsidR="00C169A7" w:rsidRPr="0030690B" w:rsidRDefault="00C169A7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10"/>
                <w:szCs w:val="10"/>
              </w:rPr>
              <w:t xml:space="preserve">80% to be distributed in Teaching, Research &amp; Institutional Roles </w:t>
            </w:r>
          </w:p>
        </w:tc>
      </w:tr>
      <w:tr w:rsidR="00C169A7" w:rsidRPr="0030690B" w14:paraId="2C9B3BC1" w14:textId="77777777" w:rsidTr="00A15F49">
        <w:tc>
          <w:tcPr>
            <w:tcW w:w="9351" w:type="dxa"/>
            <w:gridSpan w:val="6"/>
          </w:tcPr>
          <w:p w14:paraId="1A114A5B" w14:textId="77777777" w:rsidR="00C169A7" w:rsidRPr="0030690B" w:rsidRDefault="00C169A7" w:rsidP="00A15F49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Comments: </w:t>
            </w:r>
          </w:p>
          <w:p w14:paraId="245E53BC" w14:textId="77777777" w:rsidR="00C169A7" w:rsidRPr="0030690B" w:rsidRDefault="00C169A7" w:rsidP="00A15F49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1BF227F" w14:textId="77777777" w:rsidR="00C169A7" w:rsidRPr="0030690B" w:rsidRDefault="00C169A7" w:rsidP="00A15F4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94B3336" w14:textId="1F4B7FDF" w:rsidR="00C169A7" w:rsidRPr="0030690B" w:rsidRDefault="00B84651" w:rsidP="008E55D2">
      <w:pPr>
        <w:spacing w:after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DE9CD7" wp14:editId="37B239E2">
                <wp:simplePos x="0" y="0"/>
                <wp:positionH relativeFrom="column">
                  <wp:posOffset>-67235</wp:posOffset>
                </wp:positionH>
                <wp:positionV relativeFrom="paragraph">
                  <wp:posOffset>33692</wp:posOffset>
                </wp:positionV>
                <wp:extent cx="45719" cy="1586753"/>
                <wp:effectExtent l="0" t="0" r="12065" b="13970"/>
                <wp:wrapNone/>
                <wp:docPr id="14" name="Left Bracke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586753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584A0" id="Left Bracket 14" o:spid="_x0000_s1026" type="#_x0000_t85" style="position:absolute;margin-left:-5.3pt;margin-top:2.65pt;width:3.6pt;height:124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" adj="52" strokecolor="#156082 [3204]" strokeweight=".5pt">
                <v:stroke joinstyle="miter"/>
              </v:shape>
            </w:pict>
          </mc:Fallback>
        </mc:AlternateContent>
      </w:r>
      <w:r w:rsidR="00B61E6E" w:rsidRPr="0030690B">
        <w:rPr>
          <w:rFonts w:ascii="Calibri" w:hAnsi="Calibri" w:cs="Calibri"/>
          <w:sz w:val="12"/>
          <w:szCs w:val="12"/>
        </w:rPr>
        <w:t>S</w:t>
      </w:r>
      <w:r w:rsidR="00B61E6E" w:rsidRPr="0030690B">
        <w:rPr>
          <w:sz w:val="12"/>
          <w:szCs w:val="12"/>
        </w:rPr>
        <w:t>ummary</w:t>
      </w:r>
      <w:r w:rsidR="00B61E6E" w:rsidRPr="0030690B">
        <w:rPr>
          <w:rFonts w:ascii="Calibri" w:hAnsi="Calibri" w:cs="Calibri"/>
          <w:sz w:val="12"/>
          <w:szCs w:val="12"/>
        </w:rPr>
        <w:t xml:space="preserve"> of the institutional role/s during the performance period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052"/>
      </w:tblGrid>
      <w:tr w:rsidR="007162F7" w:rsidRPr="0030690B" w14:paraId="0F535DDD" w14:textId="77777777" w:rsidTr="00C169A7">
        <w:tc>
          <w:tcPr>
            <w:tcW w:w="3964" w:type="dxa"/>
            <w:vAlign w:val="center"/>
          </w:tcPr>
          <w:p w14:paraId="67E98B2E" w14:textId="77777777" w:rsidR="007162F7" w:rsidRPr="0030690B" w:rsidRDefault="007162F7" w:rsidP="00DE73B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3a) </w:t>
            </w:r>
            <w:r w:rsidRPr="0030690B">
              <w:rPr>
                <w:rFonts w:ascii="Calibri" w:hAnsi="Calibri" w:cs="Calibri"/>
                <w:sz w:val="20"/>
                <w:szCs w:val="20"/>
                <w:lang w:val="en-US"/>
              </w:rPr>
              <w:t>Faculty institutional role</w:t>
            </w:r>
            <w:r w:rsidR="00370F88" w:rsidRPr="0030690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058D45DF" w14:textId="7654CBFF" w:rsidR="007162F7" w:rsidRPr="0030690B" w:rsidRDefault="007162F7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>(Please mention aspects of the faculty-level institutional role)</w:t>
            </w:r>
          </w:p>
        </w:tc>
        <w:tc>
          <w:tcPr>
            <w:tcW w:w="5052" w:type="dxa"/>
            <w:vAlign w:val="center"/>
          </w:tcPr>
          <w:p w14:paraId="17BE2D8B" w14:textId="72FB634B" w:rsidR="007162F7" w:rsidRPr="0030690B" w:rsidRDefault="007162F7" w:rsidP="00DE73B3">
            <w:pPr>
              <w:pBdr>
                <w:bottom w:val="single" w:sz="12" w:space="1" w:color="auto"/>
              </w:pBdr>
              <w:rPr>
                <w:rFonts w:ascii="Calibri" w:hAnsi="Calibri" w:cs="Calibri"/>
                <w:sz w:val="20"/>
                <w:szCs w:val="20"/>
              </w:rPr>
            </w:pPr>
          </w:p>
          <w:p w14:paraId="75E5E371" w14:textId="77777777" w:rsidR="007162F7" w:rsidRPr="0030690B" w:rsidRDefault="007162F7" w:rsidP="00DE73B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62F7" w:rsidRPr="0030690B" w14:paraId="27BAED08" w14:textId="77777777" w:rsidTr="00C169A7">
        <w:tc>
          <w:tcPr>
            <w:tcW w:w="3964" w:type="dxa"/>
            <w:vAlign w:val="center"/>
          </w:tcPr>
          <w:p w14:paraId="0C44ABD9" w14:textId="7A1E2EE4" w:rsidR="007162F7" w:rsidRPr="0030690B" w:rsidRDefault="007162F7" w:rsidP="00DE73B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3b) </w:t>
            </w:r>
            <w:r w:rsidRPr="0030690B">
              <w:rPr>
                <w:rFonts w:ascii="Calibri" w:hAnsi="Calibri" w:cs="Calibri"/>
                <w:sz w:val="20"/>
                <w:szCs w:val="20"/>
                <w:lang w:val="en-US"/>
              </w:rPr>
              <w:t>Participation in faculty meetings</w:t>
            </w:r>
            <w:r w:rsidR="00370F88" w:rsidRPr="0030690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41815F07" w14:textId="7A32235A" w:rsidR="007162F7" w:rsidRPr="0030690B" w:rsidRDefault="007162F7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>(Please mention the numbers)</w:t>
            </w:r>
          </w:p>
        </w:tc>
        <w:tc>
          <w:tcPr>
            <w:tcW w:w="5052" w:type="dxa"/>
            <w:vAlign w:val="center"/>
          </w:tcPr>
          <w:p w14:paraId="1B27560E" w14:textId="77777777" w:rsidR="007162F7" w:rsidRPr="0030690B" w:rsidRDefault="007162F7" w:rsidP="00DE73B3">
            <w:pPr>
              <w:pBdr>
                <w:bottom w:val="single" w:sz="12" w:space="1" w:color="auto"/>
              </w:pBdr>
              <w:rPr>
                <w:rFonts w:ascii="Calibri" w:hAnsi="Calibri" w:cs="Calibri"/>
                <w:sz w:val="20"/>
                <w:szCs w:val="20"/>
              </w:rPr>
            </w:pPr>
          </w:p>
          <w:p w14:paraId="4F1D07A4" w14:textId="77777777" w:rsidR="007162F7" w:rsidRPr="0030690B" w:rsidRDefault="007162F7" w:rsidP="00DE73B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62F7" w:rsidRPr="0030690B" w14:paraId="3F606787" w14:textId="77777777" w:rsidTr="00C169A7">
        <w:tc>
          <w:tcPr>
            <w:tcW w:w="3964" w:type="dxa"/>
            <w:vAlign w:val="center"/>
          </w:tcPr>
          <w:p w14:paraId="3D0ACAD6" w14:textId="49466DAF" w:rsidR="007162F7" w:rsidRPr="0030690B" w:rsidRDefault="007162F7" w:rsidP="007162F7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3c) </w:t>
            </w:r>
            <w:r w:rsidRPr="0030690B">
              <w:rPr>
                <w:rFonts w:ascii="Calibri" w:hAnsi="Calibri" w:cs="Calibri"/>
                <w:sz w:val="20"/>
                <w:szCs w:val="20"/>
                <w:lang w:val="en-US"/>
              </w:rPr>
              <w:t>Volunteering in committees</w:t>
            </w:r>
            <w:r w:rsidRPr="0030690B">
              <w:rPr>
                <w:rFonts w:ascii="Calibri" w:hAnsi="Calibri" w:cs="Calibri"/>
                <w:sz w:val="20"/>
                <w:szCs w:val="20"/>
                <w:lang w:val="en-US"/>
              </w:rPr>
              <w:br/>
            </w:r>
            <w:r w:rsidRPr="0030690B">
              <w:rPr>
                <w:rFonts w:ascii="Calibri" w:hAnsi="Calibri" w:cs="Calibri"/>
                <w:iCs/>
                <w:sz w:val="10"/>
                <w:szCs w:val="10"/>
              </w:rPr>
              <w:t>(</w:t>
            </w:r>
            <w:r w:rsidRPr="0030690B">
              <w:rPr>
                <w:rFonts w:ascii="Calibri" w:hAnsi="Calibri" w:cs="Calibri"/>
                <w:i/>
                <w:sz w:val="10"/>
                <w:szCs w:val="10"/>
              </w:rPr>
              <w:t>Any additional contributions beyond assigned role/duties)</w:t>
            </w:r>
          </w:p>
        </w:tc>
        <w:tc>
          <w:tcPr>
            <w:tcW w:w="5052" w:type="dxa"/>
            <w:vAlign w:val="center"/>
          </w:tcPr>
          <w:p w14:paraId="62145B84" w14:textId="77777777" w:rsidR="007162F7" w:rsidRPr="0030690B" w:rsidRDefault="007162F7" w:rsidP="00DE73B3">
            <w:pPr>
              <w:pBdr>
                <w:bottom w:val="single" w:sz="12" w:space="1" w:color="auto"/>
              </w:pBdr>
              <w:rPr>
                <w:rFonts w:ascii="Calibri" w:hAnsi="Calibri" w:cs="Calibri"/>
                <w:sz w:val="20"/>
                <w:szCs w:val="20"/>
              </w:rPr>
            </w:pPr>
          </w:p>
          <w:p w14:paraId="4207C6BF" w14:textId="77777777" w:rsidR="007162F7" w:rsidRPr="0030690B" w:rsidRDefault="007162F7" w:rsidP="00DE73B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62F7" w:rsidRPr="0030690B" w14:paraId="4C4E1F67" w14:textId="77777777" w:rsidTr="00C169A7">
        <w:trPr>
          <w:trHeight w:val="930"/>
        </w:trPr>
        <w:tc>
          <w:tcPr>
            <w:tcW w:w="3964" w:type="dxa"/>
            <w:vAlign w:val="center"/>
          </w:tcPr>
          <w:p w14:paraId="137F62BE" w14:textId="69A1A56A" w:rsidR="007162F7" w:rsidRPr="0030690B" w:rsidRDefault="007162F7" w:rsidP="007162F7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3d) </w:t>
            </w:r>
            <w:r w:rsidRPr="0030690B">
              <w:rPr>
                <w:rFonts w:ascii="Calibri" w:hAnsi="Calibri" w:cs="Calibri"/>
                <w:sz w:val="20"/>
                <w:szCs w:val="20"/>
                <w:lang w:val="en-US"/>
              </w:rPr>
              <w:t>Participation and accomplishments in</w:t>
            </w:r>
            <w:r w:rsidR="00A76F4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0690B">
              <w:rPr>
                <w:rFonts w:ascii="Calibri" w:hAnsi="Calibri" w:cs="Calibri"/>
                <w:sz w:val="20"/>
                <w:szCs w:val="20"/>
                <w:lang w:val="en-US"/>
              </w:rPr>
              <w:t>University</w:t>
            </w:r>
            <w:proofErr w:type="gramEnd"/>
            <w:r w:rsidRPr="0030690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institutional role </w:t>
            </w:r>
          </w:p>
          <w:p w14:paraId="6FF91E63" w14:textId="6870DA83" w:rsidR="007162F7" w:rsidRPr="0030690B" w:rsidRDefault="007162F7" w:rsidP="00DE73B3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sz w:val="10"/>
                <w:szCs w:val="10"/>
              </w:rPr>
              <w:t>(</w:t>
            </w:r>
            <w:r w:rsidRPr="0030690B">
              <w:rPr>
                <w:rFonts w:ascii="Calibri" w:hAnsi="Calibri" w:cs="Calibri"/>
                <w:i/>
                <w:sz w:val="10"/>
                <w:szCs w:val="10"/>
              </w:rPr>
              <w:t>role in university offices, committees, events, etc.)</w:t>
            </w:r>
          </w:p>
        </w:tc>
        <w:tc>
          <w:tcPr>
            <w:tcW w:w="5052" w:type="dxa"/>
            <w:vAlign w:val="center"/>
          </w:tcPr>
          <w:p w14:paraId="1FC4BA71" w14:textId="59315711" w:rsidR="007162F7" w:rsidRPr="0030690B" w:rsidRDefault="007162F7" w:rsidP="00DE73B3">
            <w:pPr>
              <w:pBdr>
                <w:bottom w:val="single" w:sz="12" w:space="1" w:color="auto"/>
              </w:pBdr>
              <w:rPr>
                <w:rFonts w:ascii="Calibri" w:hAnsi="Calibri" w:cs="Calibri"/>
                <w:sz w:val="20"/>
                <w:szCs w:val="20"/>
              </w:rPr>
            </w:pPr>
          </w:p>
          <w:p w14:paraId="430FB2E0" w14:textId="0DB97B88" w:rsidR="007162F7" w:rsidRPr="0030690B" w:rsidRDefault="007162F7" w:rsidP="00DE73B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6E26043" w14:textId="7E2D2B0C" w:rsidR="0095245F" w:rsidRPr="0030690B" w:rsidRDefault="0095245F" w:rsidP="008A48F4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487"/>
        <w:gridCol w:w="1158"/>
        <w:gridCol w:w="1162"/>
        <w:gridCol w:w="1162"/>
        <w:gridCol w:w="1162"/>
        <w:gridCol w:w="1220"/>
      </w:tblGrid>
      <w:tr w:rsidR="00046AC4" w:rsidRPr="0030690B" w14:paraId="46A1764F" w14:textId="77777777" w:rsidTr="00046AC4">
        <w:tc>
          <w:tcPr>
            <w:tcW w:w="3487" w:type="dxa"/>
            <w:vMerge w:val="restart"/>
          </w:tcPr>
          <w:p w14:paraId="355EB67E" w14:textId="6BACD8C5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4 Skills and Abilities</w:t>
            </w:r>
          </w:p>
        </w:tc>
        <w:tc>
          <w:tcPr>
            <w:tcW w:w="5864" w:type="dxa"/>
            <w:gridSpan w:val="5"/>
          </w:tcPr>
          <w:p w14:paraId="0D8BC8C2" w14:textId="77777777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12"/>
                <w:szCs w:val="12"/>
              </w:rPr>
              <w:t>Please rate on a scale of 1 - 10</w:t>
            </w:r>
          </w:p>
        </w:tc>
      </w:tr>
      <w:tr w:rsidR="00046AC4" w:rsidRPr="0030690B" w14:paraId="513D44E6" w14:textId="77777777" w:rsidTr="00046AC4">
        <w:tc>
          <w:tcPr>
            <w:tcW w:w="3487" w:type="dxa"/>
            <w:vMerge/>
          </w:tcPr>
          <w:p w14:paraId="3B447CE5" w14:textId="77777777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58" w:type="dxa"/>
          </w:tcPr>
          <w:p w14:paraId="4D782439" w14:textId="77777777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Self-Evaluation</w:t>
            </w:r>
          </w:p>
        </w:tc>
        <w:tc>
          <w:tcPr>
            <w:tcW w:w="1162" w:type="dxa"/>
          </w:tcPr>
          <w:p w14:paraId="1512800B" w14:textId="77777777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Reviewer1</w:t>
            </w:r>
          </w:p>
        </w:tc>
        <w:tc>
          <w:tcPr>
            <w:tcW w:w="1162" w:type="dxa"/>
          </w:tcPr>
          <w:p w14:paraId="01C6D79A" w14:textId="77777777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Reviewer2</w:t>
            </w:r>
          </w:p>
        </w:tc>
        <w:tc>
          <w:tcPr>
            <w:tcW w:w="1162" w:type="dxa"/>
          </w:tcPr>
          <w:p w14:paraId="4449EBDD" w14:textId="77777777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Reviewer3</w:t>
            </w:r>
          </w:p>
        </w:tc>
        <w:tc>
          <w:tcPr>
            <w:tcW w:w="1220" w:type="dxa"/>
          </w:tcPr>
          <w:p w14:paraId="62EA4A9D" w14:textId="77777777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Average</w:t>
            </w:r>
          </w:p>
        </w:tc>
      </w:tr>
      <w:tr w:rsidR="00046AC4" w:rsidRPr="0030690B" w14:paraId="27AB0FD8" w14:textId="77777777" w:rsidTr="00046AC4">
        <w:tc>
          <w:tcPr>
            <w:tcW w:w="3487" w:type="dxa"/>
            <w:vMerge/>
          </w:tcPr>
          <w:p w14:paraId="3688F98E" w14:textId="77777777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58" w:type="dxa"/>
          </w:tcPr>
          <w:p w14:paraId="3FDA99CC" w14:textId="77777777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14:paraId="404AFF73" w14:textId="77777777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14:paraId="1836BE8A" w14:textId="77777777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14:paraId="07386CDB" w14:textId="77777777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</w:tcPr>
          <w:p w14:paraId="1AB4D44B" w14:textId="77777777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64106B5" w14:textId="77777777" w:rsidR="00046AC4" w:rsidRPr="0030690B" w:rsidRDefault="00046AC4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046AC4" w:rsidRPr="0030690B" w14:paraId="608AB9D3" w14:textId="77777777" w:rsidTr="00046AC4">
        <w:tc>
          <w:tcPr>
            <w:tcW w:w="9351" w:type="dxa"/>
            <w:gridSpan w:val="6"/>
          </w:tcPr>
          <w:p w14:paraId="0D9321F7" w14:textId="2D0ED381" w:rsidR="00046AC4" w:rsidRPr="0030690B" w:rsidRDefault="00046AC4" w:rsidP="0024135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Weightage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10%</w:t>
            </w:r>
            <w:r w:rsidRPr="0030690B">
              <w:rPr>
                <w:rFonts w:ascii="Calibri" w:hAnsi="Calibri" w:cs="Calibri"/>
                <w:sz w:val="10"/>
                <w:szCs w:val="10"/>
              </w:rPr>
              <w:t xml:space="preserve"> </w:t>
            </w:r>
          </w:p>
        </w:tc>
      </w:tr>
      <w:tr w:rsidR="00046AC4" w:rsidRPr="0030690B" w14:paraId="7BCADE1E" w14:textId="77777777" w:rsidTr="00046AC4">
        <w:tc>
          <w:tcPr>
            <w:tcW w:w="9351" w:type="dxa"/>
            <w:gridSpan w:val="6"/>
          </w:tcPr>
          <w:p w14:paraId="64FB8383" w14:textId="78556D4D" w:rsidR="00046AC4" w:rsidRPr="0030690B" w:rsidRDefault="00046AC4" w:rsidP="00A15F49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Comments: </w:t>
            </w:r>
          </w:p>
          <w:p w14:paraId="1FF11B6C" w14:textId="77777777" w:rsidR="00046AC4" w:rsidRPr="0030690B" w:rsidRDefault="00046AC4" w:rsidP="00A15F49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FB5C81C" w14:textId="77777777" w:rsidR="00046AC4" w:rsidRPr="0030690B" w:rsidRDefault="00046AC4" w:rsidP="00A15F4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85301" w:rsidRPr="00785301" w14:paraId="6DCDAAA3" w14:textId="77777777" w:rsidTr="00046AC4">
        <w:tc>
          <w:tcPr>
            <w:tcW w:w="9351" w:type="dxa"/>
            <w:gridSpan w:val="6"/>
          </w:tcPr>
          <w:p w14:paraId="10E93E8E" w14:textId="09DCC82E" w:rsidR="00785301" w:rsidRPr="00785301" w:rsidRDefault="00785301" w:rsidP="00785301">
            <w:pPr>
              <w:rPr>
                <w:rFonts w:ascii="Calibri" w:eastAsiaTheme="minorEastAsia" w:hAnsi="Calibri" w:cs="Calibri"/>
                <w:color w:val="000000" w:themeColor="text1"/>
                <w:kern w:val="24"/>
                <w:sz w:val="14"/>
                <w:szCs w:val="14"/>
                <w:lang w:val="en-US"/>
              </w:rPr>
            </w:pPr>
            <w:r w:rsidRPr="00785301">
              <w:rPr>
                <w:rFonts w:ascii="Calibri" w:eastAsiaTheme="minorEastAsia" w:hAnsi="Calibri" w:cs="Calibri"/>
                <w:color w:val="000000" w:themeColor="text1"/>
                <w:kern w:val="24"/>
                <w:sz w:val="14"/>
                <w:szCs w:val="14"/>
                <w:lang w:val="en-US"/>
              </w:rPr>
              <w:t>Please evaluate based on</w:t>
            </w:r>
            <w:r w:rsidR="008954CF">
              <w:rPr>
                <w:rFonts w:ascii="Calibri" w:eastAsiaTheme="minorEastAsia" w:hAnsi="Calibri" w:cs="Calibri"/>
                <w:color w:val="000000" w:themeColor="text1"/>
                <w:kern w:val="24"/>
                <w:sz w:val="14"/>
                <w:szCs w:val="14"/>
                <w:lang w:val="en-US"/>
              </w:rPr>
              <w:t xml:space="preserve"> the following parameters</w:t>
            </w:r>
            <w:r w:rsidRPr="00785301">
              <w:rPr>
                <w:rFonts w:ascii="Calibri" w:eastAsiaTheme="minorEastAsia" w:hAnsi="Calibri" w:cs="Calibri"/>
                <w:color w:val="000000" w:themeColor="text1"/>
                <w:kern w:val="24"/>
                <w:sz w:val="14"/>
                <w:szCs w:val="14"/>
                <w:lang w:val="en-US"/>
              </w:rPr>
              <w:t xml:space="preserve">: </w:t>
            </w:r>
          </w:p>
          <w:p w14:paraId="184B8AA1" w14:textId="77777777" w:rsidR="00785301" w:rsidRDefault="00785301" w:rsidP="00785301">
            <w:pPr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  <w:lang w:val="en-US"/>
              </w:rPr>
            </w:pPr>
            <w:r w:rsidRPr="00785301"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  <w:lang w:val="en-US"/>
              </w:rPr>
              <w:t>Level of skills and abilities in specific areas of work aligned with the role/s</w:t>
            </w:r>
          </w:p>
          <w:p w14:paraId="2A8C921A" w14:textId="25120853" w:rsidR="00785301" w:rsidRPr="00785301" w:rsidRDefault="00785301" w:rsidP="0078530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85301"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  <w:lang w:val="en-US"/>
              </w:rPr>
              <w:t>Motivation and efforts for continued improvement and life-long learning</w:t>
            </w:r>
          </w:p>
        </w:tc>
      </w:tr>
    </w:tbl>
    <w:p w14:paraId="720B56AA" w14:textId="30E8611C" w:rsidR="00C169A7" w:rsidRPr="0030690B" w:rsidRDefault="00C169A7" w:rsidP="0095245F">
      <w:pPr>
        <w:spacing w:after="0" w:line="240" w:lineRule="auto"/>
        <w:rPr>
          <w:rFonts w:ascii="Calibri" w:hAnsi="Calibri" w:cs="Calibri"/>
          <w:sz w:val="10"/>
          <w:szCs w:val="10"/>
        </w:rPr>
      </w:pPr>
    </w:p>
    <w:p w14:paraId="28D5430D" w14:textId="43042D78" w:rsidR="00155B37" w:rsidRPr="0030690B" w:rsidRDefault="00155B37" w:rsidP="007A0186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696"/>
        <w:gridCol w:w="1171"/>
        <w:gridCol w:w="1177"/>
        <w:gridCol w:w="1178"/>
        <w:gridCol w:w="1177"/>
        <w:gridCol w:w="952"/>
      </w:tblGrid>
      <w:tr w:rsidR="00AE0D01" w:rsidRPr="0030690B" w14:paraId="2100002B" w14:textId="77777777" w:rsidTr="00A15F49">
        <w:tc>
          <w:tcPr>
            <w:tcW w:w="3696" w:type="dxa"/>
            <w:vMerge w:val="restart"/>
          </w:tcPr>
          <w:p w14:paraId="41E03432" w14:textId="2377CDA5" w:rsidR="00AE0D01" w:rsidRPr="0030690B" w:rsidRDefault="00AE0D01" w:rsidP="00AE0D0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5 Personality Traits</w:t>
            </w:r>
          </w:p>
          <w:p w14:paraId="039C4132" w14:textId="7FD8F948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655" w:type="dxa"/>
            <w:gridSpan w:val="5"/>
          </w:tcPr>
          <w:p w14:paraId="1C7DCBCC" w14:textId="77777777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12"/>
                <w:szCs w:val="12"/>
              </w:rPr>
              <w:t>Please rate on a scale of 1 - 10</w:t>
            </w:r>
          </w:p>
        </w:tc>
      </w:tr>
      <w:tr w:rsidR="00AE0D01" w:rsidRPr="0030690B" w14:paraId="14C0DD32" w14:textId="77777777" w:rsidTr="00A15F49">
        <w:tc>
          <w:tcPr>
            <w:tcW w:w="3696" w:type="dxa"/>
            <w:vMerge/>
          </w:tcPr>
          <w:p w14:paraId="181327CC" w14:textId="77777777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1" w:type="dxa"/>
          </w:tcPr>
          <w:p w14:paraId="31EA7D19" w14:textId="77777777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Self-Evaluation</w:t>
            </w:r>
          </w:p>
        </w:tc>
        <w:tc>
          <w:tcPr>
            <w:tcW w:w="1177" w:type="dxa"/>
          </w:tcPr>
          <w:p w14:paraId="0BCE0692" w14:textId="77777777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Reviewer1</w:t>
            </w:r>
          </w:p>
        </w:tc>
        <w:tc>
          <w:tcPr>
            <w:tcW w:w="1178" w:type="dxa"/>
          </w:tcPr>
          <w:p w14:paraId="79DEC463" w14:textId="77777777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Reviewer2</w:t>
            </w:r>
          </w:p>
        </w:tc>
        <w:tc>
          <w:tcPr>
            <w:tcW w:w="1177" w:type="dxa"/>
          </w:tcPr>
          <w:p w14:paraId="7220F064" w14:textId="77777777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Reviewer3</w:t>
            </w:r>
          </w:p>
        </w:tc>
        <w:tc>
          <w:tcPr>
            <w:tcW w:w="952" w:type="dxa"/>
          </w:tcPr>
          <w:p w14:paraId="74B311DA" w14:textId="77777777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b/>
                <w:bCs/>
                <w:sz w:val="20"/>
                <w:szCs w:val="20"/>
              </w:rPr>
              <w:t>Average</w:t>
            </w:r>
          </w:p>
        </w:tc>
      </w:tr>
      <w:tr w:rsidR="00AE0D01" w:rsidRPr="0030690B" w14:paraId="29A80C8F" w14:textId="77777777" w:rsidTr="00A15F49">
        <w:tc>
          <w:tcPr>
            <w:tcW w:w="3696" w:type="dxa"/>
            <w:vMerge/>
          </w:tcPr>
          <w:p w14:paraId="45F28A86" w14:textId="77777777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1" w:type="dxa"/>
          </w:tcPr>
          <w:p w14:paraId="04B91BD6" w14:textId="77777777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7" w:type="dxa"/>
          </w:tcPr>
          <w:p w14:paraId="4C6D9C76" w14:textId="77777777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8" w:type="dxa"/>
          </w:tcPr>
          <w:p w14:paraId="24182BCB" w14:textId="77777777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77" w:type="dxa"/>
          </w:tcPr>
          <w:p w14:paraId="4E54C4D1" w14:textId="77777777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52" w:type="dxa"/>
          </w:tcPr>
          <w:p w14:paraId="250F5700" w14:textId="77777777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8896301" w14:textId="77777777" w:rsidR="00AE0D01" w:rsidRPr="0030690B" w:rsidRDefault="00AE0D01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AE0D01" w:rsidRPr="0030690B" w14:paraId="787AD050" w14:textId="77777777" w:rsidTr="00E6233B">
        <w:tc>
          <w:tcPr>
            <w:tcW w:w="9351" w:type="dxa"/>
            <w:gridSpan w:val="6"/>
          </w:tcPr>
          <w:p w14:paraId="3B66F968" w14:textId="10E1074F" w:rsidR="00AE0D01" w:rsidRPr="0030690B" w:rsidRDefault="00241356" w:rsidP="00A15F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>Weightage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10%</w:t>
            </w:r>
            <w:r w:rsidRPr="0030690B">
              <w:rPr>
                <w:rFonts w:ascii="Calibri" w:hAnsi="Calibri" w:cs="Calibri"/>
                <w:sz w:val="10"/>
                <w:szCs w:val="10"/>
              </w:rPr>
              <w:t xml:space="preserve"> </w:t>
            </w:r>
          </w:p>
        </w:tc>
      </w:tr>
      <w:tr w:rsidR="00AE0D01" w:rsidRPr="0030690B" w14:paraId="24075A67" w14:textId="77777777" w:rsidTr="00A15F49">
        <w:tc>
          <w:tcPr>
            <w:tcW w:w="9351" w:type="dxa"/>
            <w:gridSpan w:val="6"/>
          </w:tcPr>
          <w:p w14:paraId="1A967C7C" w14:textId="2BE9314E" w:rsidR="00AE0D01" w:rsidRPr="0030690B" w:rsidRDefault="00AE0D01" w:rsidP="00A15F49">
            <w:pPr>
              <w:rPr>
                <w:rFonts w:ascii="Calibri" w:hAnsi="Calibri" w:cs="Calibri"/>
                <w:sz w:val="20"/>
                <w:szCs w:val="20"/>
              </w:rPr>
            </w:pPr>
            <w:r w:rsidRPr="0030690B">
              <w:rPr>
                <w:rFonts w:ascii="Calibri" w:hAnsi="Calibri" w:cs="Calibri"/>
                <w:sz w:val="20"/>
                <w:szCs w:val="20"/>
              </w:rPr>
              <w:t xml:space="preserve">Comments: </w:t>
            </w:r>
          </w:p>
          <w:p w14:paraId="1A32586C" w14:textId="77777777" w:rsidR="00AE0D01" w:rsidRPr="0030690B" w:rsidRDefault="00AE0D01" w:rsidP="00A15F49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876E3A1" w14:textId="77777777" w:rsidR="00AE0D01" w:rsidRPr="0030690B" w:rsidRDefault="00AE0D01" w:rsidP="00A15F4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85301" w:rsidRPr="00785301" w14:paraId="0F597ACE" w14:textId="77777777" w:rsidTr="00903933">
        <w:tc>
          <w:tcPr>
            <w:tcW w:w="9351" w:type="dxa"/>
            <w:gridSpan w:val="6"/>
          </w:tcPr>
          <w:p w14:paraId="41C66A31" w14:textId="77777777" w:rsidR="008954CF" w:rsidRPr="00785301" w:rsidRDefault="008954CF" w:rsidP="008954CF">
            <w:pPr>
              <w:rPr>
                <w:rFonts w:ascii="Calibri" w:eastAsiaTheme="minorEastAsia" w:hAnsi="Calibri" w:cs="Calibri"/>
                <w:color w:val="000000" w:themeColor="text1"/>
                <w:kern w:val="24"/>
                <w:sz w:val="14"/>
                <w:szCs w:val="14"/>
                <w:lang w:val="en-US"/>
              </w:rPr>
            </w:pPr>
            <w:r w:rsidRPr="00785301">
              <w:rPr>
                <w:rFonts w:ascii="Calibri" w:eastAsiaTheme="minorEastAsia" w:hAnsi="Calibri" w:cs="Calibri"/>
                <w:color w:val="000000" w:themeColor="text1"/>
                <w:kern w:val="24"/>
                <w:sz w:val="14"/>
                <w:szCs w:val="14"/>
                <w:lang w:val="en-US"/>
              </w:rPr>
              <w:lastRenderedPageBreak/>
              <w:t>Please evaluate based on</w:t>
            </w:r>
            <w:r>
              <w:rPr>
                <w:rFonts w:ascii="Calibri" w:eastAsiaTheme="minorEastAsia" w:hAnsi="Calibri" w:cs="Calibri"/>
                <w:color w:val="000000" w:themeColor="text1"/>
                <w:kern w:val="24"/>
                <w:sz w:val="14"/>
                <w:szCs w:val="14"/>
                <w:lang w:val="en-US"/>
              </w:rPr>
              <w:t xml:space="preserve"> the following parameters</w:t>
            </w:r>
            <w:r w:rsidRPr="00785301">
              <w:rPr>
                <w:rFonts w:ascii="Calibri" w:eastAsiaTheme="minorEastAsia" w:hAnsi="Calibri" w:cs="Calibri"/>
                <w:color w:val="000000" w:themeColor="text1"/>
                <w:kern w:val="24"/>
                <w:sz w:val="14"/>
                <w:szCs w:val="14"/>
                <w:lang w:val="en-US"/>
              </w:rPr>
              <w:t xml:space="preserve">: </w:t>
            </w:r>
          </w:p>
          <w:p w14:paraId="2756DB39" w14:textId="77777777" w:rsidR="00785301" w:rsidRPr="00785301" w:rsidRDefault="00785301" w:rsidP="00785301">
            <w:pPr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</w:rPr>
            </w:pPr>
            <w:r w:rsidRPr="00785301"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  <w:lang w:val="en-US"/>
              </w:rPr>
              <w:t>Punctuality and timeliness</w:t>
            </w:r>
          </w:p>
          <w:p w14:paraId="4A24DE44" w14:textId="77777777" w:rsidR="00785301" w:rsidRPr="00785301" w:rsidRDefault="00785301" w:rsidP="00785301">
            <w:pPr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</w:rPr>
            </w:pPr>
            <w:r w:rsidRPr="00785301"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  <w:lang w:val="en-US"/>
              </w:rPr>
              <w:t>Work ethic and willingness to contribute</w:t>
            </w:r>
          </w:p>
          <w:p w14:paraId="036FB844" w14:textId="5B7BA0A1" w:rsidR="00785301" w:rsidRPr="00785301" w:rsidRDefault="00785301" w:rsidP="00785301">
            <w:pPr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</w:rPr>
            </w:pPr>
            <w:r w:rsidRPr="00785301"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  <w:lang w:val="en-US"/>
              </w:rPr>
              <w:t xml:space="preserve">Interpersonal </w:t>
            </w:r>
            <w:r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  <w:lang w:val="en-US"/>
              </w:rPr>
              <w:t>relationships</w:t>
            </w:r>
            <w:r w:rsidRPr="00785301"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  <w:lang w:val="en-US"/>
              </w:rPr>
              <w:t>, courtesy</w:t>
            </w:r>
            <w:r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  <w:lang w:val="en-US"/>
              </w:rPr>
              <w:t>,</w:t>
            </w:r>
            <w:r w:rsidRPr="00785301"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  <w:lang w:val="en-US"/>
              </w:rPr>
              <w:t xml:space="preserve"> and approach with peers</w:t>
            </w:r>
          </w:p>
          <w:p w14:paraId="33BDB1C4" w14:textId="3650F960" w:rsidR="00785301" w:rsidRPr="00785301" w:rsidRDefault="00785301" w:rsidP="0078530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85301"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  <w:lang w:val="en-US"/>
              </w:rPr>
              <w:t>Leadership attributes</w:t>
            </w:r>
            <w:r>
              <w:rPr>
                <w:rFonts w:ascii="Calibri" w:eastAsiaTheme="minorEastAsia" w:hAnsi="Calibri" w:cs="Calibri"/>
                <w:color w:val="000000" w:themeColor="text1"/>
                <w:kern w:val="24"/>
                <w:sz w:val="20"/>
                <w:szCs w:val="20"/>
                <w:lang w:val="en-US"/>
              </w:rPr>
              <w:t xml:space="preserve"> demonstrated</w:t>
            </w:r>
          </w:p>
        </w:tc>
      </w:tr>
    </w:tbl>
    <w:p w14:paraId="4178D784" w14:textId="77777777" w:rsidR="00046AC4" w:rsidRDefault="00046AC4" w:rsidP="008D51B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16E9D255" w14:textId="5113F933" w:rsidR="008D51B0" w:rsidRPr="00190E24" w:rsidRDefault="008D51B0" w:rsidP="008D51B0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190E24">
        <w:rPr>
          <w:rFonts w:ascii="Calibri" w:hAnsi="Calibri" w:cs="Calibri"/>
          <w:b/>
          <w:bCs/>
          <w:sz w:val="20"/>
          <w:szCs w:val="20"/>
        </w:rPr>
        <w:t>6</w:t>
      </w:r>
      <w:r w:rsidR="00FA6E40" w:rsidRPr="00190E24">
        <w:rPr>
          <w:rFonts w:ascii="Calibri" w:hAnsi="Calibri" w:cs="Calibri"/>
          <w:b/>
          <w:bCs/>
          <w:sz w:val="20"/>
          <w:szCs w:val="20"/>
        </w:rPr>
        <w:t>.</w:t>
      </w:r>
      <w:r w:rsidRPr="00190E24">
        <w:rPr>
          <w:rFonts w:ascii="Calibri" w:hAnsi="Calibri" w:cs="Calibri"/>
          <w:b/>
          <w:bCs/>
          <w:sz w:val="20"/>
          <w:szCs w:val="20"/>
        </w:rPr>
        <w:t xml:space="preserve"> Facilitating &amp; Inhibiting Factors</w:t>
      </w:r>
      <w:r w:rsidR="00B407AD" w:rsidRPr="00190E24">
        <w:rPr>
          <w:rFonts w:ascii="Calibri" w:hAnsi="Calibri" w:cs="Calibri"/>
          <w:b/>
          <w:bCs/>
          <w:sz w:val="20"/>
          <w:szCs w:val="20"/>
        </w:rPr>
        <w:t xml:space="preserve"> related to your role</w:t>
      </w: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5103"/>
      </w:tblGrid>
      <w:tr w:rsidR="008D51B0" w:rsidRPr="00190E24" w14:paraId="6101C422" w14:textId="77777777" w:rsidTr="00D96E03">
        <w:trPr>
          <w:tblHeader/>
          <w:tblCellSpacing w:w="15" w:type="dxa"/>
        </w:trPr>
        <w:tc>
          <w:tcPr>
            <w:tcW w:w="4350" w:type="dxa"/>
            <w:vAlign w:val="center"/>
            <w:hideMark/>
          </w:tcPr>
          <w:p w14:paraId="0F5F5943" w14:textId="64EAD513" w:rsidR="008D51B0" w:rsidRPr="00190E24" w:rsidRDefault="008D51B0" w:rsidP="00D96E03">
            <w:pPr>
              <w:pBdr>
                <w:bottom w:val="single" w:sz="4" w:space="1" w:color="auto"/>
              </w:pBd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190E24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Facilitating Factors</w:t>
            </w:r>
          </w:p>
          <w:p w14:paraId="0A02ADB9" w14:textId="773C5D01" w:rsidR="008D51B0" w:rsidRPr="00190E24" w:rsidRDefault="003A27CB" w:rsidP="008D51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90E24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Mention facilitating (favourable) factors</w:t>
            </w:r>
          </w:p>
        </w:tc>
        <w:tc>
          <w:tcPr>
            <w:tcW w:w="5058" w:type="dxa"/>
            <w:tcBorders>
              <w:left w:val="single" w:sz="4" w:space="0" w:color="auto"/>
            </w:tcBorders>
            <w:vAlign w:val="center"/>
            <w:hideMark/>
          </w:tcPr>
          <w:p w14:paraId="2E59C142" w14:textId="1FFD1A90" w:rsidR="008D51B0" w:rsidRPr="00190E24" w:rsidRDefault="008D51B0" w:rsidP="00D96E03">
            <w:pPr>
              <w:pBdr>
                <w:bottom w:val="single" w:sz="4" w:space="1" w:color="auto"/>
              </w:pBd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190E24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Inhibiting Factors</w:t>
            </w:r>
          </w:p>
          <w:p w14:paraId="23CF411D" w14:textId="7785B233" w:rsidR="008D51B0" w:rsidRPr="00190E24" w:rsidRDefault="008D51B0" w:rsidP="008D51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90E24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3A27CB" w:rsidRPr="00190E24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Mention inhibiting (unfavourable) factors </w:t>
            </w:r>
          </w:p>
        </w:tc>
      </w:tr>
      <w:tr w:rsidR="008D51B0" w:rsidRPr="00190E24" w14:paraId="22A24A10" w14:textId="77777777" w:rsidTr="00D96E03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1BCE3AF3" w14:textId="77777777" w:rsidR="008D51B0" w:rsidRPr="00190E24" w:rsidRDefault="008D51B0" w:rsidP="008D51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90E24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a)</w:t>
            </w:r>
          </w:p>
        </w:tc>
        <w:tc>
          <w:tcPr>
            <w:tcW w:w="5058" w:type="dxa"/>
            <w:tcBorders>
              <w:left w:val="single" w:sz="4" w:space="0" w:color="auto"/>
            </w:tcBorders>
            <w:vAlign w:val="center"/>
            <w:hideMark/>
          </w:tcPr>
          <w:p w14:paraId="51B833A6" w14:textId="77777777" w:rsidR="008D51B0" w:rsidRPr="00190E24" w:rsidRDefault="008D51B0" w:rsidP="008D51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90E24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a)</w:t>
            </w:r>
          </w:p>
        </w:tc>
      </w:tr>
      <w:tr w:rsidR="008D51B0" w:rsidRPr="00190E24" w14:paraId="3C35B174" w14:textId="77777777" w:rsidTr="00D96E03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47000AB9" w14:textId="77777777" w:rsidR="008D51B0" w:rsidRPr="00190E24" w:rsidRDefault="008D51B0" w:rsidP="008D51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90E24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b)</w:t>
            </w:r>
          </w:p>
        </w:tc>
        <w:tc>
          <w:tcPr>
            <w:tcW w:w="5058" w:type="dxa"/>
            <w:tcBorders>
              <w:left w:val="single" w:sz="4" w:space="0" w:color="auto"/>
            </w:tcBorders>
            <w:vAlign w:val="center"/>
            <w:hideMark/>
          </w:tcPr>
          <w:p w14:paraId="67A83CE9" w14:textId="77777777" w:rsidR="008D51B0" w:rsidRPr="00190E24" w:rsidRDefault="008D51B0" w:rsidP="008D51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90E24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b)</w:t>
            </w:r>
          </w:p>
        </w:tc>
      </w:tr>
    </w:tbl>
    <w:p w14:paraId="0EAF7A69" w14:textId="77777777" w:rsidR="008D51B0" w:rsidRPr="0030690B" w:rsidRDefault="008D51B0" w:rsidP="008D51B0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24A9ACC0" w14:textId="368C46F7" w:rsidR="0095245F" w:rsidRPr="00190E24" w:rsidRDefault="0095245F" w:rsidP="0095245F">
      <w:pPr>
        <w:spacing w:after="0"/>
        <w:rPr>
          <w:rFonts w:ascii="Calibri" w:hAnsi="Calibri"/>
          <w:b/>
          <w:sz w:val="20"/>
          <w:szCs w:val="20"/>
        </w:rPr>
      </w:pPr>
      <w:r w:rsidRPr="00190E24">
        <w:rPr>
          <w:rFonts w:ascii="Calibri" w:hAnsi="Calibri" w:cs="Calibri"/>
          <w:b/>
          <w:bCs/>
          <w:sz w:val="20"/>
          <w:szCs w:val="20"/>
        </w:rPr>
        <w:t>7</w:t>
      </w:r>
      <w:r w:rsidR="00FA6E40" w:rsidRPr="00190E24">
        <w:rPr>
          <w:rFonts w:ascii="Calibri" w:hAnsi="Calibri" w:cs="Calibri"/>
          <w:b/>
          <w:bCs/>
          <w:sz w:val="20"/>
          <w:szCs w:val="20"/>
        </w:rPr>
        <w:t>.</w:t>
      </w:r>
      <w:r w:rsidRPr="00190E24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083B69" w:rsidRPr="00190E24">
        <w:rPr>
          <w:rFonts w:ascii="Calibri" w:hAnsi="Calibri"/>
          <w:b/>
          <w:sz w:val="20"/>
          <w:szCs w:val="20"/>
        </w:rPr>
        <w:t>Training/s</w:t>
      </w:r>
      <w:r w:rsidRPr="00190E24">
        <w:rPr>
          <w:rFonts w:ascii="Calibri" w:hAnsi="Calibri"/>
          <w:b/>
          <w:sz w:val="20"/>
          <w:szCs w:val="20"/>
        </w:rPr>
        <w:t xml:space="preserve"> required</w:t>
      </w:r>
    </w:p>
    <w:tbl>
      <w:tblPr>
        <w:tblW w:w="9824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9128"/>
      </w:tblGrid>
      <w:tr w:rsidR="0095245F" w:rsidRPr="00190E24" w14:paraId="01ED0C47" w14:textId="77777777" w:rsidTr="00083B69">
        <w:trPr>
          <w:trHeight w:val="102"/>
        </w:trPr>
        <w:tc>
          <w:tcPr>
            <w:tcW w:w="98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0BDCB5" w14:textId="15865520" w:rsidR="0095245F" w:rsidRPr="00190E24" w:rsidRDefault="0095245F" w:rsidP="00DE73B3">
            <w:pPr>
              <w:rPr>
                <w:rFonts w:ascii="Calibri" w:hAnsi="Calibri"/>
                <w:sz w:val="20"/>
                <w:szCs w:val="20"/>
                <w:lang w:val="en-GB" w:eastAsia="en-GB"/>
              </w:rPr>
            </w:pPr>
            <w:r w:rsidRPr="00190E24">
              <w:rPr>
                <w:rFonts w:ascii="Calibri" w:hAnsi="Calibri"/>
                <w:sz w:val="20"/>
                <w:szCs w:val="20"/>
                <w:lang w:val="en-GB" w:eastAsia="en-GB"/>
              </w:rPr>
              <w:t xml:space="preserve">List any training required to update/enhance your knowledge/ skill set </w:t>
            </w:r>
          </w:p>
        </w:tc>
      </w:tr>
      <w:tr w:rsidR="0095245F" w:rsidRPr="00190E24" w14:paraId="49CE7498" w14:textId="77777777" w:rsidTr="00083B69">
        <w:trPr>
          <w:trHeight w:val="106"/>
        </w:trPr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DFCC22D" w14:textId="7796A98E" w:rsidR="0095245F" w:rsidRPr="00190E24" w:rsidRDefault="0095245F" w:rsidP="00DE73B3">
            <w:pPr>
              <w:jc w:val="center"/>
              <w:rPr>
                <w:rFonts w:ascii="Calibri" w:hAnsi="Calibri"/>
                <w:sz w:val="20"/>
                <w:szCs w:val="20"/>
                <w:lang w:val="en-GB" w:eastAsia="en-GB"/>
              </w:rPr>
            </w:pPr>
            <w:r w:rsidRPr="00190E24">
              <w:rPr>
                <w:rFonts w:ascii="Calibri" w:hAnsi="Calibri"/>
                <w:sz w:val="20"/>
                <w:szCs w:val="20"/>
                <w:lang w:val="en-GB" w:eastAsia="en-GB"/>
              </w:rPr>
              <w:t>a)</w:t>
            </w:r>
          </w:p>
        </w:tc>
        <w:tc>
          <w:tcPr>
            <w:tcW w:w="91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4B23601" w14:textId="77777777" w:rsidR="0095245F" w:rsidRPr="00190E24" w:rsidRDefault="0095245F" w:rsidP="00DE73B3">
            <w:pPr>
              <w:jc w:val="center"/>
              <w:rPr>
                <w:rFonts w:ascii="Calibri" w:hAnsi="Calibri"/>
                <w:sz w:val="14"/>
                <w:szCs w:val="14"/>
                <w:lang w:val="en-GB" w:eastAsia="en-GB"/>
              </w:rPr>
            </w:pPr>
          </w:p>
        </w:tc>
      </w:tr>
      <w:tr w:rsidR="0095245F" w:rsidRPr="00190E24" w14:paraId="064ED50B" w14:textId="77777777" w:rsidTr="00083B69">
        <w:trPr>
          <w:trHeight w:val="62"/>
        </w:trPr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05BD3E6" w14:textId="69F3B3AE" w:rsidR="0095245F" w:rsidRPr="00190E24" w:rsidRDefault="0095245F" w:rsidP="00DE73B3">
            <w:pPr>
              <w:jc w:val="center"/>
              <w:rPr>
                <w:rFonts w:ascii="Calibri" w:hAnsi="Calibri"/>
                <w:sz w:val="20"/>
                <w:szCs w:val="20"/>
                <w:lang w:val="en-GB" w:eastAsia="en-GB"/>
              </w:rPr>
            </w:pPr>
            <w:r w:rsidRPr="00190E24">
              <w:rPr>
                <w:rFonts w:ascii="Calibri" w:hAnsi="Calibri"/>
                <w:sz w:val="20"/>
                <w:szCs w:val="20"/>
                <w:lang w:val="en-GB" w:eastAsia="en-GB"/>
              </w:rPr>
              <w:t>b)</w:t>
            </w:r>
          </w:p>
        </w:tc>
        <w:tc>
          <w:tcPr>
            <w:tcW w:w="9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DDCC884" w14:textId="77777777" w:rsidR="0095245F" w:rsidRPr="00190E24" w:rsidRDefault="0095245F" w:rsidP="00DE73B3">
            <w:pPr>
              <w:jc w:val="center"/>
              <w:rPr>
                <w:rFonts w:ascii="Calibri" w:hAnsi="Calibri"/>
                <w:sz w:val="20"/>
                <w:szCs w:val="20"/>
                <w:lang w:val="en-GB" w:eastAsia="en-GB"/>
              </w:rPr>
            </w:pPr>
          </w:p>
        </w:tc>
      </w:tr>
    </w:tbl>
    <w:p w14:paraId="346E8398" w14:textId="7D95C91A" w:rsidR="0095245F" w:rsidRPr="0030690B" w:rsidRDefault="0095245F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7650D630" w14:textId="7A9FEB67" w:rsidR="00F6537F" w:rsidRDefault="00F6537F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416C687" w14:textId="276C99B7" w:rsidR="00B407AD" w:rsidRDefault="00B407AD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0C51BB2E" w14:textId="368681F1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133D729" w14:textId="1CD22D38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461D7158" w14:textId="7292190E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9D810FD" w14:textId="2110B120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1867CBBB" w14:textId="60FF73C3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4308EDD6" w14:textId="4898F718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2F4C3115" w14:textId="1903B28C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3DE55603" w14:textId="222190ED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7CC193C9" w14:textId="294F6EFF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761F28B" w14:textId="33A2AA65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026FADC0" w14:textId="1169560D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1116E627" w14:textId="36881DD7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1EED9960" w14:textId="1C21AA4E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28F2F2D" w14:textId="5A11BE11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75B58184" w14:textId="4F36A202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7DF206B5" w14:textId="48F841BE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76FEF6C1" w14:textId="77777777" w:rsidR="00785301" w:rsidRDefault="00785301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00375E66" w14:textId="672D10B2" w:rsidR="00B407AD" w:rsidRDefault="00B407AD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46E66BDC" w14:textId="10C4AE11" w:rsidR="00B407AD" w:rsidRDefault="00B407AD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4567F2A" w14:textId="655968EA" w:rsidR="00B407AD" w:rsidRDefault="00B407AD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321AC01C" w14:textId="4748C99D" w:rsidR="00B407AD" w:rsidRDefault="00B407AD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4E6B64E6" w14:textId="77777777" w:rsidR="00B407AD" w:rsidRPr="0030690B" w:rsidRDefault="00B407AD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2F622AE0" w14:textId="6413AD23" w:rsidR="00F6537F" w:rsidRPr="0030690B" w:rsidRDefault="00F6537F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1E608C8" w14:textId="50EBBE2B" w:rsidR="00F6537F" w:rsidRPr="0030690B" w:rsidRDefault="00F6537F" w:rsidP="0095245F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sectPr w:rsidR="00F6537F" w:rsidRPr="0030690B" w:rsidSect="00785301">
      <w:headerReference w:type="default" r:id="rId8"/>
      <w:pgSz w:w="11906" w:h="16838"/>
      <w:pgMar w:top="1440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7D5DB" w14:textId="77777777" w:rsidR="00B27498" w:rsidRDefault="00B27498" w:rsidP="00B9278A">
      <w:pPr>
        <w:spacing w:after="0" w:line="240" w:lineRule="auto"/>
      </w:pPr>
      <w:r>
        <w:separator/>
      </w:r>
    </w:p>
  </w:endnote>
  <w:endnote w:type="continuationSeparator" w:id="0">
    <w:p w14:paraId="53ECD1FF" w14:textId="77777777" w:rsidR="00B27498" w:rsidRDefault="00B27498" w:rsidP="00B92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61087" w14:textId="77777777" w:rsidR="00B27498" w:rsidRDefault="00B27498" w:rsidP="00B9278A">
      <w:pPr>
        <w:spacing w:after="0" w:line="240" w:lineRule="auto"/>
      </w:pPr>
      <w:r>
        <w:separator/>
      </w:r>
    </w:p>
  </w:footnote>
  <w:footnote w:type="continuationSeparator" w:id="0">
    <w:p w14:paraId="23FA7865" w14:textId="77777777" w:rsidR="00B27498" w:rsidRDefault="00B27498" w:rsidP="00B92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6649" w14:textId="1B603A90" w:rsidR="00B9278A" w:rsidRPr="00B9278A" w:rsidRDefault="00801694" w:rsidP="00B9278A">
    <w:pPr>
      <w:pStyle w:val="Head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>DRAFT -</w:t>
    </w:r>
    <w:r w:rsidR="00B9278A" w:rsidRPr="00B9278A">
      <w:rPr>
        <w:sz w:val="16"/>
        <w:szCs w:val="16"/>
        <w:lang w:val="en-US"/>
      </w:rPr>
      <w:t xml:space="preserve">PERFORMANCE REVIEW </w:t>
    </w:r>
    <w:r w:rsidR="00A1179F">
      <w:rPr>
        <w:sz w:val="16"/>
        <w:szCs w:val="16"/>
        <w:lang w:val="en-US"/>
      </w:rPr>
      <w:t>20xx-xx</w:t>
    </w:r>
  </w:p>
  <w:p w14:paraId="1373AC72" w14:textId="77777777" w:rsidR="00B9278A" w:rsidRPr="003A27CB" w:rsidRDefault="00B9278A" w:rsidP="00B9278A">
    <w:pPr>
      <w:pStyle w:val="Header"/>
      <w:jc w:val="center"/>
      <w:rPr>
        <w:b/>
        <w:bCs/>
        <w:lang w:val="en-US"/>
      </w:rPr>
    </w:pPr>
  </w:p>
  <w:p w14:paraId="741501B3" w14:textId="5D982716" w:rsidR="00B9278A" w:rsidRPr="003A27CB" w:rsidRDefault="00B9278A" w:rsidP="00B9278A">
    <w:pPr>
      <w:pStyle w:val="Header"/>
      <w:jc w:val="center"/>
      <w:rPr>
        <w:b/>
        <w:bCs/>
        <w:lang w:val="en-US"/>
      </w:rPr>
    </w:pPr>
    <w:r w:rsidRPr="003A27CB">
      <w:rPr>
        <w:b/>
        <w:bCs/>
        <w:lang w:val="en-US"/>
      </w:rPr>
      <w:t>SELF EVALUATION FORM – ACADEMIC STAFF</w:t>
    </w:r>
  </w:p>
  <w:p w14:paraId="31205315" w14:textId="77777777" w:rsidR="00B9278A" w:rsidRPr="00B9278A" w:rsidRDefault="00B9278A" w:rsidP="00B9278A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2A43"/>
    <w:multiLevelType w:val="hybridMultilevel"/>
    <w:tmpl w:val="F7029E48"/>
    <w:lvl w:ilvl="0" w:tplc="C9762C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08F8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36F5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4E10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9248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A6E2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DEAE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BA59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707E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F4D3F"/>
    <w:multiLevelType w:val="hybridMultilevel"/>
    <w:tmpl w:val="3ACABE4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B2C2F"/>
    <w:multiLevelType w:val="hybridMultilevel"/>
    <w:tmpl w:val="61E2B0F0"/>
    <w:lvl w:ilvl="0" w:tplc="910CFF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3494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449B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BA1C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6EA1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6EB3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52EE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A6D1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8A17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2683A"/>
    <w:multiLevelType w:val="hybridMultilevel"/>
    <w:tmpl w:val="97EA83B4"/>
    <w:lvl w:ilvl="0" w:tplc="331298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A0B2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622B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4263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18BA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0E63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44DD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DCF0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06A1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66F4C"/>
    <w:multiLevelType w:val="hybridMultilevel"/>
    <w:tmpl w:val="24E492B8"/>
    <w:lvl w:ilvl="0" w:tplc="2DE287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3842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C2DE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9205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8843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CEE7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7E20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842A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6456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452F60"/>
    <w:multiLevelType w:val="hybridMultilevel"/>
    <w:tmpl w:val="C38A01F8"/>
    <w:lvl w:ilvl="0" w:tplc="105A96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7D1008"/>
    <w:multiLevelType w:val="multilevel"/>
    <w:tmpl w:val="72A6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E11E89"/>
    <w:multiLevelType w:val="hybridMultilevel"/>
    <w:tmpl w:val="7D8A9BF2"/>
    <w:lvl w:ilvl="0" w:tplc="FF2260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914268">
    <w:abstractNumId w:val="5"/>
  </w:num>
  <w:num w:numId="2" w16cid:durableId="574971507">
    <w:abstractNumId w:val="4"/>
  </w:num>
  <w:num w:numId="3" w16cid:durableId="2041781100">
    <w:abstractNumId w:val="2"/>
  </w:num>
  <w:num w:numId="4" w16cid:durableId="928075901">
    <w:abstractNumId w:val="3"/>
  </w:num>
  <w:num w:numId="5" w16cid:durableId="1342853081">
    <w:abstractNumId w:val="7"/>
  </w:num>
  <w:num w:numId="6" w16cid:durableId="504127782">
    <w:abstractNumId w:val="6"/>
  </w:num>
  <w:num w:numId="7" w16cid:durableId="343554211">
    <w:abstractNumId w:val="1"/>
  </w:num>
  <w:num w:numId="8" w16cid:durableId="198149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8A"/>
    <w:rsid w:val="00002CA2"/>
    <w:rsid w:val="000034D9"/>
    <w:rsid w:val="00012ED3"/>
    <w:rsid w:val="000144AC"/>
    <w:rsid w:val="00032B98"/>
    <w:rsid w:val="00040241"/>
    <w:rsid w:val="00046AC4"/>
    <w:rsid w:val="000532C9"/>
    <w:rsid w:val="00070D76"/>
    <w:rsid w:val="00083B69"/>
    <w:rsid w:val="000B69D4"/>
    <w:rsid w:val="000C4D3D"/>
    <w:rsid w:val="000F2830"/>
    <w:rsid w:val="000F7074"/>
    <w:rsid w:val="00155B37"/>
    <w:rsid w:val="00176019"/>
    <w:rsid w:val="00190E24"/>
    <w:rsid w:val="001A71A3"/>
    <w:rsid w:val="0020440F"/>
    <w:rsid w:val="00241356"/>
    <w:rsid w:val="00242DC3"/>
    <w:rsid w:val="00263E3F"/>
    <w:rsid w:val="002A113F"/>
    <w:rsid w:val="002A7C4F"/>
    <w:rsid w:val="002D07D4"/>
    <w:rsid w:val="0030690B"/>
    <w:rsid w:val="003427F2"/>
    <w:rsid w:val="00352612"/>
    <w:rsid w:val="00370F88"/>
    <w:rsid w:val="00377DBB"/>
    <w:rsid w:val="00383822"/>
    <w:rsid w:val="003A24FE"/>
    <w:rsid w:val="003A27CB"/>
    <w:rsid w:val="003B314A"/>
    <w:rsid w:val="003C7457"/>
    <w:rsid w:val="0042168A"/>
    <w:rsid w:val="00433EE9"/>
    <w:rsid w:val="00452095"/>
    <w:rsid w:val="00454CD6"/>
    <w:rsid w:val="004675EE"/>
    <w:rsid w:val="004809D0"/>
    <w:rsid w:val="004B541B"/>
    <w:rsid w:val="00506944"/>
    <w:rsid w:val="00544E0D"/>
    <w:rsid w:val="005508EF"/>
    <w:rsid w:val="00593CF2"/>
    <w:rsid w:val="005F0710"/>
    <w:rsid w:val="007162F7"/>
    <w:rsid w:val="0075067B"/>
    <w:rsid w:val="00753DE3"/>
    <w:rsid w:val="00785301"/>
    <w:rsid w:val="007A0186"/>
    <w:rsid w:val="007A10C9"/>
    <w:rsid w:val="007C4C55"/>
    <w:rsid w:val="007E01E9"/>
    <w:rsid w:val="007F378F"/>
    <w:rsid w:val="00801694"/>
    <w:rsid w:val="00813B78"/>
    <w:rsid w:val="00850E51"/>
    <w:rsid w:val="008954CF"/>
    <w:rsid w:val="008A48F4"/>
    <w:rsid w:val="008A71D3"/>
    <w:rsid w:val="008B20DE"/>
    <w:rsid w:val="008D51B0"/>
    <w:rsid w:val="008E55D2"/>
    <w:rsid w:val="0092443B"/>
    <w:rsid w:val="0095245F"/>
    <w:rsid w:val="00956F02"/>
    <w:rsid w:val="00994920"/>
    <w:rsid w:val="009C5DD3"/>
    <w:rsid w:val="009F481A"/>
    <w:rsid w:val="00A1179F"/>
    <w:rsid w:val="00A3194F"/>
    <w:rsid w:val="00A714D3"/>
    <w:rsid w:val="00A76F48"/>
    <w:rsid w:val="00A77FB6"/>
    <w:rsid w:val="00A82669"/>
    <w:rsid w:val="00AE0D01"/>
    <w:rsid w:val="00AE391B"/>
    <w:rsid w:val="00AE7E36"/>
    <w:rsid w:val="00AF356C"/>
    <w:rsid w:val="00B27498"/>
    <w:rsid w:val="00B407AD"/>
    <w:rsid w:val="00B61E6E"/>
    <w:rsid w:val="00B637E5"/>
    <w:rsid w:val="00B84651"/>
    <w:rsid w:val="00B9278A"/>
    <w:rsid w:val="00BD36DB"/>
    <w:rsid w:val="00BD3A6B"/>
    <w:rsid w:val="00BD5E0B"/>
    <w:rsid w:val="00C078B2"/>
    <w:rsid w:val="00C169A7"/>
    <w:rsid w:val="00C30C7C"/>
    <w:rsid w:val="00C80823"/>
    <w:rsid w:val="00CD12F8"/>
    <w:rsid w:val="00CE36A5"/>
    <w:rsid w:val="00CF1EAB"/>
    <w:rsid w:val="00D96E03"/>
    <w:rsid w:val="00D97FB2"/>
    <w:rsid w:val="00DC05B8"/>
    <w:rsid w:val="00DC6294"/>
    <w:rsid w:val="00DD258D"/>
    <w:rsid w:val="00DD59D4"/>
    <w:rsid w:val="00DF667E"/>
    <w:rsid w:val="00E0261A"/>
    <w:rsid w:val="00E245AC"/>
    <w:rsid w:val="00E71B13"/>
    <w:rsid w:val="00ED114E"/>
    <w:rsid w:val="00ED5FEC"/>
    <w:rsid w:val="00EF4D40"/>
    <w:rsid w:val="00F50F85"/>
    <w:rsid w:val="00F6537F"/>
    <w:rsid w:val="00F8729D"/>
    <w:rsid w:val="00F876FC"/>
    <w:rsid w:val="00F9060F"/>
    <w:rsid w:val="00FA6E40"/>
    <w:rsid w:val="00FD087A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C1142"/>
  <w15:chartTrackingRefBased/>
  <w15:docId w15:val="{096C2CFE-3AD0-4507-ADAF-4A63F84E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37F"/>
    <w:pPr>
      <w:keepNext/>
      <w:tabs>
        <w:tab w:val="left" w:pos="3600"/>
        <w:tab w:val="left" w:pos="3960"/>
      </w:tabs>
      <w:spacing w:after="0" w:line="240" w:lineRule="auto"/>
      <w:outlineLvl w:val="1"/>
    </w:pPr>
    <w:rPr>
      <w:rFonts w:ascii="Calibri" w:eastAsia="Times New Roman" w:hAnsi="Calibri" w:cs="Arial"/>
      <w:b/>
      <w:kern w:val="0"/>
      <w:sz w:val="20"/>
      <w:szCs w:val="20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78A"/>
    <w:pPr>
      <w:ind w:left="720"/>
      <w:contextualSpacing/>
    </w:pPr>
  </w:style>
  <w:style w:type="table" w:styleId="TableGrid">
    <w:name w:val="Table Grid"/>
    <w:basedOn w:val="TableNormal"/>
    <w:uiPriority w:val="39"/>
    <w:rsid w:val="00B92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27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78A"/>
  </w:style>
  <w:style w:type="paragraph" w:styleId="Footer">
    <w:name w:val="footer"/>
    <w:basedOn w:val="Normal"/>
    <w:link w:val="FooterChar"/>
    <w:uiPriority w:val="99"/>
    <w:unhideWhenUsed/>
    <w:rsid w:val="00B927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78A"/>
  </w:style>
  <w:style w:type="character" w:styleId="Strong">
    <w:name w:val="Strong"/>
    <w:basedOn w:val="DefaultParagraphFont"/>
    <w:uiPriority w:val="22"/>
    <w:qFormat/>
    <w:rsid w:val="00BD5E0B"/>
    <w:rPr>
      <w:b/>
      <w:bCs/>
    </w:rPr>
  </w:style>
  <w:style w:type="paragraph" w:styleId="NormalWeb">
    <w:name w:val="Normal (Web)"/>
    <w:basedOn w:val="Normal"/>
    <w:uiPriority w:val="99"/>
    <w:unhideWhenUsed/>
    <w:rsid w:val="00716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7162F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F6537F"/>
    <w:rPr>
      <w:rFonts w:ascii="Calibri" w:eastAsia="Times New Roman" w:hAnsi="Calibri" w:cs="Arial"/>
      <w:b/>
      <w:kern w:val="0"/>
      <w:sz w:val="20"/>
      <w:szCs w:val="20"/>
      <w:lang w:val="en-GB"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EF4D4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4380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72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4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4611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236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925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792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9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022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595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103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98085-B861-4FDB-868D-D74347902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Singh</dc:creator>
  <cp:keywords/>
  <dc:description/>
  <cp:lastModifiedBy>Nitin Magjikondi</cp:lastModifiedBy>
  <cp:revision>3</cp:revision>
  <cp:lastPrinted>2025-06-18T06:09:00Z</cp:lastPrinted>
  <dcterms:created xsi:type="dcterms:W3CDTF">2025-06-18T10:08:00Z</dcterms:created>
  <dcterms:modified xsi:type="dcterms:W3CDTF">2025-06-18T10:08:00Z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a5097674-565e-4a81-a9f3-faeb4aae180c</vt:lpwstr>
  </property>
</Properties>
</file>