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ABDB" w14:textId="77777777" w:rsidR="0058768C" w:rsidRDefault="0058768C" w:rsidP="0058768C">
      <w:pPr>
        <w:pStyle w:val="NormalWeb"/>
        <w:spacing w:before="0" w:beforeAutospacing="0" w:after="160" w:afterAutospacing="0"/>
        <w:jc w:val="center"/>
      </w:pPr>
      <w:r>
        <w:rPr>
          <w:rFonts w:ascii="Aptos" w:hAnsi="Aptos"/>
          <w:color w:val="000000"/>
          <w:sz w:val="48"/>
          <w:szCs w:val="48"/>
          <w:u w:val="single"/>
        </w:rPr>
        <w:t>Test Plan For “Rent A Car”</w:t>
      </w:r>
    </w:p>
    <w:p w14:paraId="6EF2AC6C" w14:textId="77777777" w:rsidR="0058768C" w:rsidRDefault="0058768C" w:rsidP="0058768C"/>
    <w:p w14:paraId="6ECDB074" w14:textId="77777777" w:rsidR="0058768C" w:rsidRDefault="0058768C" w:rsidP="0058768C">
      <w:pPr>
        <w:pStyle w:val="NormalWeb"/>
        <w:spacing w:before="0" w:beforeAutospacing="0" w:after="160" w:afterAutospacing="0"/>
      </w:pPr>
      <w:r>
        <w:rPr>
          <w:rFonts w:ascii="Aptos" w:hAnsi="Aptos"/>
          <w:b/>
          <w:bCs/>
          <w:color w:val="000000"/>
          <w:sz w:val="28"/>
          <w:szCs w:val="28"/>
        </w:rPr>
        <w:t xml:space="preserve">Testing Url: </w:t>
      </w:r>
      <w:r>
        <w:rPr>
          <w:rFonts w:ascii="Source Serif Pro" w:hAnsi="Source Serif Pro"/>
          <w:color w:val="467886"/>
          <w:sz w:val="27"/>
          <w:szCs w:val="27"/>
          <w:u w:val="single"/>
        </w:rPr>
        <w:t>https://www.lyft.com/rider/rentals</w:t>
      </w:r>
    </w:p>
    <w:p w14:paraId="63F750D8" w14:textId="77777777" w:rsidR="0058768C" w:rsidRDefault="0058768C" w:rsidP="0058768C">
      <w:pPr>
        <w:pStyle w:val="NormalWeb"/>
        <w:spacing w:before="0" w:beforeAutospacing="0" w:after="160" w:afterAutospacing="0"/>
      </w:pPr>
      <w:r>
        <w:rPr>
          <w:rFonts w:ascii="Aptos" w:hAnsi="Aptos"/>
          <w:b/>
          <w:bCs/>
          <w:color w:val="000000"/>
          <w:sz w:val="28"/>
          <w:szCs w:val="28"/>
        </w:rPr>
        <w:t>Submitted By:</w:t>
      </w:r>
      <w:r>
        <w:rPr>
          <w:rFonts w:ascii="Aptos" w:hAnsi="Aptos"/>
          <w:color w:val="000000"/>
          <w:sz w:val="22"/>
          <w:szCs w:val="22"/>
        </w:rPr>
        <w:t xml:space="preserve"> </w:t>
      </w:r>
      <w:r>
        <w:rPr>
          <w:rFonts w:ascii="Aptos" w:hAnsi="Aptos"/>
          <w:color w:val="000000"/>
          <w:sz w:val="28"/>
          <w:szCs w:val="28"/>
        </w:rPr>
        <w:t>Kapil Bisht</w:t>
      </w:r>
    </w:p>
    <w:p w14:paraId="21E54E4E" w14:textId="77777777" w:rsidR="0058768C" w:rsidRDefault="0058768C" w:rsidP="0058768C"/>
    <w:p w14:paraId="74F9C606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6"/>
          <w:szCs w:val="36"/>
        </w:rPr>
        <w:t>#1) Introduction</w:t>
      </w:r>
    </w:p>
    <w:p w14:paraId="2D2EBD28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a) Test Plan Approach/Objective</w:t>
      </w:r>
    </w:p>
    <w:p w14:paraId="751B6D70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color w:val="3A3A3A"/>
          <w:sz w:val="27"/>
          <w:szCs w:val="27"/>
        </w:rPr>
        <w:t xml:space="preserve">So, we will be testing “Rent a Car” Feature which is available on website </w:t>
      </w:r>
      <w:hyperlink r:id="rId5" w:history="1">
        <w:r>
          <w:rPr>
            <w:rStyle w:val="Hyperlink"/>
            <w:rFonts w:ascii="Source Serif Pro" w:eastAsiaTheme="majorEastAsia" w:hAnsi="Source Serif Pro"/>
            <w:color w:val="467886"/>
            <w:sz w:val="27"/>
            <w:szCs w:val="27"/>
          </w:rPr>
          <w:t>https://www.lyft.com/rider</w:t>
        </w:r>
      </w:hyperlink>
      <w:r>
        <w:rPr>
          <w:rFonts w:ascii="Source Serif Pro" w:hAnsi="Source Serif Pro"/>
          <w:color w:val="3A3A3A"/>
          <w:sz w:val="27"/>
          <w:szCs w:val="27"/>
        </w:rPr>
        <w:t xml:space="preserve"> as per the given assignment.</w:t>
      </w:r>
    </w:p>
    <w:p w14:paraId="38424D96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color w:val="3A3A3A"/>
          <w:sz w:val="27"/>
          <w:szCs w:val="27"/>
        </w:rPr>
        <w:t>I will be the single user to test this feature using functional testing.</w:t>
      </w:r>
    </w:p>
    <w:p w14:paraId="62A73C8C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</w:p>
    <w:p w14:paraId="44CAA485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6"/>
          <w:szCs w:val="36"/>
        </w:rPr>
        <w:t>#2) Scope</w:t>
      </w:r>
    </w:p>
    <w:p w14:paraId="2D165E1B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</w:p>
    <w:p w14:paraId="4E24F8D7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a) Features to be tested:</w:t>
      </w:r>
      <w:r>
        <w:rPr>
          <w:rFonts w:ascii="Source Serif Pro" w:hAnsi="Source Serif Pro"/>
          <w:color w:val="3A3A3A"/>
          <w:sz w:val="27"/>
          <w:szCs w:val="27"/>
        </w:rPr>
        <w:t> </w:t>
      </w:r>
    </w:p>
    <w:p w14:paraId="7B6B316F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color w:val="3A3A3A"/>
          <w:sz w:val="27"/>
          <w:szCs w:val="27"/>
        </w:rPr>
        <w:t>The following features are to be tested:</w:t>
      </w:r>
    </w:p>
    <w:p w14:paraId="5A546DA7" w14:textId="77777777" w:rsidR="0058768C" w:rsidRDefault="0058768C" w:rsidP="0058768C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“Rent A Car”</w:t>
      </w:r>
    </w:p>
    <w:p w14:paraId="73FF8318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</w:p>
    <w:p w14:paraId="2C553159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b) Features NOT to be tested:</w:t>
      </w:r>
      <w:r>
        <w:rPr>
          <w:rFonts w:ascii="Source Serif Pro" w:hAnsi="Source Serif Pro"/>
          <w:color w:val="3A3A3A"/>
          <w:sz w:val="27"/>
          <w:szCs w:val="27"/>
        </w:rPr>
        <w:t> </w:t>
      </w:r>
    </w:p>
    <w:p w14:paraId="5B52E019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color w:val="3A3A3A"/>
          <w:sz w:val="27"/>
          <w:szCs w:val="27"/>
        </w:rPr>
        <w:t>Other pages like Driver, Cities, Business and others.</w:t>
      </w:r>
    </w:p>
    <w:p w14:paraId="156C04D6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</w:p>
    <w:p w14:paraId="6C0252D7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6"/>
          <w:szCs w:val="36"/>
        </w:rPr>
        <w:t>#3) Test Strategy (Approach)</w:t>
      </w:r>
    </w:p>
    <w:p w14:paraId="3030FECA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color w:val="3A3A3A"/>
          <w:sz w:val="27"/>
          <w:szCs w:val="27"/>
        </w:rPr>
        <w:t>I will be using functionality testing only to test this feature with the limited time frame. Only one round of testing is required.</w:t>
      </w:r>
    </w:p>
    <w:p w14:paraId="62AB4873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Test Types:</w:t>
      </w:r>
    </w:p>
    <w:p w14:paraId="60073F0A" w14:textId="77777777" w:rsidR="0058768C" w:rsidRDefault="0058768C" w:rsidP="0058768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API Testing:</w:t>
      </w:r>
      <w:r>
        <w:rPr>
          <w:rFonts w:ascii="Source Serif Pro" w:hAnsi="Source Serif Pro"/>
          <w:color w:val="3A3A3A"/>
          <w:sz w:val="27"/>
          <w:szCs w:val="27"/>
        </w:rPr>
        <w:t> Not Needed</w:t>
      </w:r>
    </w:p>
    <w:p w14:paraId="110A459E" w14:textId="77777777" w:rsidR="0058768C" w:rsidRDefault="0058768C" w:rsidP="0058768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UX Testing (Usability/User Experience Testing):</w:t>
      </w:r>
      <w:r>
        <w:rPr>
          <w:rFonts w:ascii="Source Serif Pro" w:hAnsi="Source Serif Pro"/>
          <w:color w:val="3A3A3A"/>
          <w:sz w:val="27"/>
          <w:szCs w:val="27"/>
        </w:rPr>
        <w:t> Needed</w:t>
      </w:r>
    </w:p>
    <w:p w14:paraId="521D6FDA" w14:textId="77777777" w:rsidR="0058768C" w:rsidRDefault="0058768C" w:rsidP="0058768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GUI Functional Testing:</w:t>
      </w:r>
      <w:r>
        <w:rPr>
          <w:rFonts w:ascii="Source Serif Pro" w:hAnsi="Source Serif Pro"/>
          <w:color w:val="3A3A3A"/>
          <w:sz w:val="27"/>
          <w:szCs w:val="27"/>
        </w:rPr>
        <w:t> Needed</w:t>
      </w:r>
    </w:p>
    <w:p w14:paraId="4E58D38A" w14:textId="77777777" w:rsidR="0058768C" w:rsidRDefault="0058768C" w:rsidP="0058768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Automation Testing:</w:t>
      </w:r>
      <w:r>
        <w:rPr>
          <w:rFonts w:ascii="Source Serif Pro" w:hAnsi="Source Serif Pro"/>
          <w:color w:val="3A3A3A"/>
          <w:sz w:val="27"/>
          <w:szCs w:val="27"/>
        </w:rPr>
        <w:t> Not Needed</w:t>
      </w:r>
    </w:p>
    <w:p w14:paraId="40B82AB4" w14:textId="77777777" w:rsidR="0058768C" w:rsidRDefault="0058768C" w:rsidP="0058768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Smoke Testing:</w:t>
      </w:r>
      <w:r>
        <w:rPr>
          <w:rFonts w:ascii="Source Serif Pro" w:hAnsi="Source Serif Pro"/>
          <w:color w:val="3A3A3A"/>
          <w:sz w:val="27"/>
          <w:szCs w:val="27"/>
        </w:rPr>
        <w:t> Not Needed</w:t>
      </w:r>
    </w:p>
    <w:p w14:paraId="744AFF7F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Test Levels:</w:t>
      </w:r>
    </w:p>
    <w:p w14:paraId="7C38AF9B" w14:textId="77777777" w:rsidR="0058768C" w:rsidRDefault="0058768C" w:rsidP="0058768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System Testing:</w:t>
      </w:r>
      <w:r>
        <w:rPr>
          <w:rFonts w:ascii="Source Serif Pro" w:hAnsi="Source Serif Pro"/>
          <w:color w:val="3A3A3A"/>
          <w:sz w:val="27"/>
          <w:szCs w:val="27"/>
        </w:rPr>
        <w:t> Not Needed</w:t>
      </w:r>
    </w:p>
    <w:p w14:paraId="25B5D2E8" w14:textId="77777777" w:rsidR="0058768C" w:rsidRDefault="0058768C" w:rsidP="0058768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Acceptance Testing:</w:t>
      </w:r>
      <w:r>
        <w:rPr>
          <w:rFonts w:ascii="Source Serif Pro" w:hAnsi="Source Serif Pro"/>
          <w:color w:val="3A3A3A"/>
          <w:sz w:val="27"/>
          <w:szCs w:val="27"/>
        </w:rPr>
        <w:t> Not Needed</w:t>
      </w:r>
    </w:p>
    <w:p w14:paraId="4B68E306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ind w:left="1440"/>
      </w:pPr>
    </w:p>
    <w:p w14:paraId="11DA47BB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6"/>
          <w:szCs w:val="36"/>
        </w:rPr>
        <w:t>#4) Environmental Needs (Test Environment)</w:t>
      </w:r>
    </w:p>
    <w:p w14:paraId="7DFE8FA5" w14:textId="77777777" w:rsidR="0058768C" w:rsidRDefault="0058768C" w:rsidP="0058768C">
      <w:pPr>
        <w:pStyle w:val="NormalWeb"/>
        <w:shd w:val="clear" w:color="auto" w:fill="FFFFFF"/>
        <w:spacing w:before="0" w:beforeAutospacing="0" w:after="384" w:afterAutospacing="0"/>
      </w:pPr>
      <w:r>
        <w:rPr>
          <w:rFonts w:ascii="Source Serif Pro" w:hAnsi="Source Serif Pro"/>
          <w:color w:val="3A3A3A"/>
          <w:sz w:val="27"/>
          <w:szCs w:val="27"/>
        </w:rPr>
        <w:t>I will be using a live website to test the “Rent a Car” feature.</w:t>
      </w:r>
    </w:p>
    <w:p w14:paraId="29D9AE6B" w14:textId="77777777" w:rsidR="0058768C" w:rsidRDefault="0058768C" w:rsidP="0058768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Windows Server: Live</w:t>
      </w:r>
    </w:p>
    <w:p w14:paraId="1F0513EB" w14:textId="77777777" w:rsidR="0058768C" w:rsidRDefault="0058768C" w:rsidP="0058768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lastRenderedPageBreak/>
        <w:t>Operating System on Test Machines: Windows 11</w:t>
      </w:r>
    </w:p>
    <w:p w14:paraId="20D9D811" w14:textId="77777777" w:rsidR="0058768C" w:rsidRDefault="0058768C" w:rsidP="0058768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 xml:space="preserve">Browser (must have): Chrome – Last available </w:t>
      </w:r>
      <w:proofErr w:type="gramStart"/>
      <w:r>
        <w:rPr>
          <w:rFonts w:ascii="Source Serif Pro" w:hAnsi="Source Serif Pro"/>
          <w:color w:val="3A3A3A"/>
          <w:sz w:val="27"/>
          <w:szCs w:val="27"/>
        </w:rPr>
        <w:t>version</w:t>
      </w:r>
      <w:proofErr w:type="gramEnd"/>
    </w:p>
    <w:p w14:paraId="6042D8C5" w14:textId="77777777" w:rsidR="0058768C" w:rsidRDefault="0058768C" w:rsidP="0058768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 xml:space="preserve">Network – Wi-Fi: So that laptops can be used for </w:t>
      </w:r>
      <w:proofErr w:type="gramStart"/>
      <w:r>
        <w:rPr>
          <w:rFonts w:ascii="Source Serif Pro" w:hAnsi="Source Serif Pro"/>
          <w:color w:val="3A3A3A"/>
          <w:sz w:val="27"/>
          <w:szCs w:val="27"/>
        </w:rPr>
        <w:t>testing</w:t>
      </w:r>
      <w:proofErr w:type="gramEnd"/>
    </w:p>
    <w:p w14:paraId="7F82DA2D" w14:textId="77777777" w:rsidR="0058768C" w:rsidRDefault="0058768C" w:rsidP="0058768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Word for defining test scenarios.</w:t>
      </w:r>
    </w:p>
    <w:p w14:paraId="59F8DDAB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ind w:left="1440"/>
      </w:pPr>
    </w:p>
    <w:p w14:paraId="3B5CC38F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6"/>
          <w:szCs w:val="36"/>
        </w:rPr>
        <w:t>#5) Staffing and Training Needs</w:t>
      </w:r>
    </w:p>
    <w:p w14:paraId="70C72800" w14:textId="77777777" w:rsidR="0058768C" w:rsidRDefault="0058768C" w:rsidP="0058768C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Staffing</w:t>
      </w:r>
    </w:p>
    <w:p w14:paraId="23568D26" w14:textId="77777777" w:rsidR="0058768C" w:rsidRDefault="0058768C" w:rsidP="0058768C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ind w:left="252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Manual Testers: Tester1</w:t>
      </w:r>
    </w:p>
    <w:p w14:paraId="4A71BC1A" w14:textId="77777777" w:rsidR="0058768C" w:rsidRDefault="0058768C" w:rsidP="0058768C">
      <w:pPr>
        <w:pStyle w:val="NormalWeb"/>
        <w:numPr>
          <w:ilvl w:val="1"/>
          <w:numId w:val="37"/>
        </w:numPr>
        <w:shd w:val="clear" w:color="auto" w:fill="FFFFFF"/>
        <w:spacing w:before="0" w:beforeAutospacing="0" w:after="0" w:afterAutospacing="0"/>
        <w:ind w:left="252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QA Lead: Not Needed</w:t>
      </w:r>
    </w:p>
    <w:p w14:paraId="084A0E5C" w14:textId="77777777" w:rsidR="0058768C" w:rsidRDefault="0058768C" w:rsidP="0058768C">
      <w:pPr>
        <w:pStyle w:val="NormalWeb"/>
        <w:numPr>
          <w:ilvl w:val="1"/>
          <w:numId w:val="38"/>
        </w:numPr>
        <w:shd w:val="clear" w:color="auto" w:fill="FFFFFF"/>
        <w:spacing w:before="0" w:beforeAutospacing="0" w:after="0" w:afterAutospacing="0"/>
        <w:ind w:left="252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Automation Tester: Not Needed</w:t>
      </w:r>
    </w:p>
    <w:p w14:paraId="1C159BE4" w14:textId="77777777" w:rsidR="0058768C" w:rsidRDefault="0058768C" w:rsidP="0058768C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Training: Not Needed</w:t>
      </w:r>
    </w:p>
    <w:p w14:paraId="040A43B6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</w:p>
    <w:p w14:paraId="18D45458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6"/>
          <w:szCs w:val="36"/>
        </w:rPr>
        <w:t>#6) Test Schedule and Estimation</w:t>
      </w:r>
    </w:p>
    <w:p w14:paraId="24B4626D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</w:p>
    <w:p w14:paraId="3730BAC0" w14:textId="77777777" w:rsidR="0058768C" w:rsidRDefault="0058768C" w:rsidP="0058768C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Test case design:</w:t>
      </w:r>
    </w:p>
    <w:p w14:paraId="637938B5" w14:textId="77777777" w:rsidR="0058768C" w:rsidRDefault="0058768C" w:rsidP="0058768C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/>
        <w:ind w:left="252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Start Date – 25/Mar/2024</w:t>
      </w:r>
    </w:p>
    <w:p w14:paraId="3C81533E" w14:textId="77777777" w:rsidR="0058768C" w:rsidRDefault="0058768C" w:rsidP="0058768C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ind w:left="252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End Date – 25/Mar/2024</w:t>
      </w:r>
    </w:p>
    <w:p w14:paraId="4863430C" w14:textId="77777777" w:rsidR="0058768C" w:rsidRDefault="0058768C" w:rsidP="0058768C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b/>
          <w:bCs/>
          <w:color w:val="3A3A3A"/>
          <w:sz w:val="36"/>
          <w:szCs w:val="36"/>
        </w:rPr>
      </w:pPr>
      <w:r>
        <w:rPr>
          <w:rFonts w:ascii="Source Serif Pro" w:hAnsi="Source Serif Pro"/>
          <w:color w:val="3A3A3A"/>
          <w:sz w:val="27"/>
          <w:szCs w:val="27"/>
        </w:rPr>
        <w:t>Rent A Car: 45 Mins</w:t>
      </w:r>
    </w:p>
    <w:p w14:paraId="230FEED0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ind w:left="1440"/>
      </w:pPr>
    </w:p>
    <w:p w14:paraId="35497808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6"/>
          <w:szCs w:val="36"/>
        </w:rPr>
        <w:t>#7) Test Deliverables</w:t>
      </w:r>
    </w:p>
    <w:p w14:paraId="5E8E95E8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</w:p>
    <w:p w14:paraId="1F19DEAB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Example:</w:t>
      </w:r>
    </w:p>
    <w:p w14:paraId="3E80037D" w14:textId="77777777" w:rsidR="0058768C" w:rsidRDefault="0058768C" w:rsidP="0058768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Test Plan:</w:t>
      </w:r>
      <w:r>
        <w:rPr>
          <w:rFonts w:ascii="Source Serif Pro" w:hAnsi="Source Serif Pro"/>
          <w:color w:val="3A3A3A"/>
          <w:sz w:val="27"/>
          <w:szCs w:val="27"/>
        </w:rPr>
        <w:t> Prepared and submitted before the start of the testing phase.</w:t>
      </w:r>
    </w:p>
    <w:p w14:paraId="5012A32F" w14:textId="77777777" w:rsidR="0058768C" w:rsidRDefault="0058768C" w:rsidP="0058768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 xml:space="preserve">Test </w:t>
      </w:r>
      <w:proofErr w:type="gramStart"/>
      <w:r>
        <w:rPr>
          <w:rFonts w:ascii="Source Serif Pro" w:hAnsi="Source Serif Pro"/>
          <w:b/>
          <w:bCs/>
          <w:color w:val="3A3A3A"/>
          <w:sz w:val="27"/>
          <w:szCs w:val="27"/>
        </w:rPr>
        <w:t>Scenarios :</w:t>
      </w:r>
      <w:proofErr w:type="gramEnd"/>
      <w:r>
        <w:rPr>
          <w:rFonts w:ascii="Source Serif Pro" w:hAnsi="Source Serif Pro"/>
          <w:color w:val="3A3A3A"/>
          <w:sz w:val="27"/>
          <w:szCs w:val="27"/>
        </w:rPr>
        <w:t> Not Needed</w:t>
      </w:r>
      <w:r>
        <w:rPr>
          <w:rFonts w:ascii="Source Serif Pro" w:hAnsi="Source Serif Pro"/>
          <w:b/>
          <w:bCs/>
          <w:color w:val="3A3A3A"/>
          <w:sz w:val="27"/>
          <w:szCs w:val="27"/>
        </w:rPr>
        <w:t> </w:t>
      </w:r>
    </w:p>
    <w:p w14:paraId="760B1491" w14:textId="77777777" w:rsidR="0058768C" w:rsidRDefault="0058768C" w:rsidP="0058768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Bug Report:</w:t>
      </w:r>
      <w:r>
        <w:rPr>
          <w:rFonts w:ascii="Source Serif Pro" w:hAnsi="Source Serif Pro"/>
          <w:color w:val="3A3A3A"/>
          <w:sz w:val="27"/>
          <w:szCs w:val="27"/>
        </w:rPr>
        <w:t> Not Needed</w:t>
      </w:r>
    </w:p>
    <w:p w14:paraId="2220FE5B" w14:textId="77777777" w:rsidR="0058768C" w:rsidRDefault="0058768C" w:rsidP="0058768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b/>
          <w:bCs/>
          <w:color w:val="3A3A3A"/>
          <w:sz w:val="27"/>
          <w:szCs w:val="27"/>
        </w:rPr>
        <w:t>Test Summary Report:</w:t>
      </w:r>
      <w:r>
        <w:rPr>
          <w:rFonts w:ascii="Source Serif Pro" w:hAnsi="Source Serif Pro"/>
          <w:color w:val="3A3A3A"/>
          <w:sz w:val="27"/>
          <w:szCs w:val="27"/>
        </w:rPr>
        <w:t> Not Needed</w:t>
      </w:r>
    </w:p>
    <w:p w14:paraId="66CAB050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</w:p>
    <w:p w14:paraId="08DAE34E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6"/>
          <w:szCs w:val="36"/>
        </w:rPr>
        <w:t>#8) Exit Criteria</w:t>
      </w:r>
    </w:p>
    <w:p w14:paraId="504ECC93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>Only writing the Test Scenario for “Rent A Car”. After writing the test scenario the goal will be achieved.</w:t>
      </w:r>
    </w:p>
    <w:p w14:paraId="2ACFD6B3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</w:p>
    <w:p w14:paraId="11EB33BE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</w:p>
    <w:p w14:paraId="57906DF4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</w:p>
    <w:p w14:paraId="04DB80CD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</w:p>
    <w:p w14:paraId="48B68633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</w:p>
    <w:p w14:paraId="506C4D93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</w:p>
    <w:p w14:paraId="33FA6C50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</w:p>
    <w:p w14:paraId="676E03EF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</w:p>
    <w:p w14:paraId="630001E4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</w:p>
    <w:p w14:paraId="7A0B07CE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Source Serif Pro" w:hAnsi="Source Serif Pro"/>
          <w:b/>
          <w:bCs/>
          <w:color w:val="3A3A3A"/>
          <w:sz w:val="44"/>
          <w:szCs w:val="44"/>
        </w:rPr>
        <w:lastRenderedPageBreak/>
        <w:t>Test Scenarios:</w:t>
      </w:r>
    </w:p>
    <w:p w14:paraId="143752F7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color w:val="3A3A3A"/>
          <w:sz w:val="27"/>
          <w:szCs w:val="27"/>
        </w:rPr>
        <w:t> </w:t>
      </w:r>
    </w:p>
    <w:p w14:paraId="29767B37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2"/>
          <w:szCs w:val="32"/>
        </w:rPr>
        <w:t>Positive Scenario 1:</w:t>
      </w:r>
    </w:p>
    <w:p w14:paraId="4161AA46" w14:textId="77777777" w:rsidR="0058768C" w:rsidRDefault="0058768C" w:rsidP="0058768C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ptos" w:hAnsi="Aptos"/>
          <w:color w:val="000000"/>
          <w:sz w:val="28"/>
          <w:szCs w:val="28"/>
        </w:rPr>
        <w:t>The Map should be showing the exact location of the rider and the destination Selected:</w:t>
      </w:r>
    </w:p>
    <w:p w14:paraId="5ACE093C" w14:textId="77777777" w:rsidR="0058768C" w:rsidRDefault="0058768C" w:rsidP="0058768C">
      <w:pPr>
        <w:pStyle w:val="NormalWeb"/>
        <w:numPr>
          <w:ilvl w:val="0"/>
          <w:numId w:val="43"/>
        </w:numPr>
        <w:shd w:val="clear" w:color="auto" w:fill="FFFFFF"/>
        <w:spacing w:before="240" w:beforeAutospacing="0" w:after="0" w:afterAutospacing="0"/>
        <w:textAlignment w:val="baseline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 xml:space="preserve">To Check the user </w:t>
      </w:r>
      <w:proofErr w:type="gramStart"/>
      <w:r>
        <w:rPr>
          <w:rFonts w:ascii="Aptos" w:hAnsi="Aptos"/>
          <w:color w:val="000000"/>
          <w:sz w:val="28"/>
          <w:szCs w:val="28"/>
        </w:rPr>
        <w:t>is able to</w:t>
      </w:r>
      <w:proofErr w:type="gramEnd"/>
      <w:r>
        <w:rPr>
          <w:rFonts w:ascii="Aptos" w:hAnsi="Aptos"/>
          <w:color w:val="000000"/>
          <w:sz w:val="28"/>
          <w:szCs w:val="28"/>
        </w:rPr>
        <w:t xml:space="preserve"> enter and select the current and the destination location exactly.</w:t>
      </w:r>
    </w:p>
    <w:p w14:paraId="2D45196A" w14:textId="706E4758" w:rsidR="0058768C" w:rsidRDefault="0058768C" w:rsidP="0058768C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 xml:space="preserve">The route between the current and destination location is showing </w:t>
      </w:r>
      <w:r>
        <w:rPr>
          <w:rFonts w:ascii="Aptos" w:hAnsi="Aptos"/>
          <w:color w:val="000000"/>
          <w:sz w:val="28"/>
          <w:szCs w:val="28"/>
        </w:rPr>
        <w:t>the same</w:t>
      </w:r>
      <w:r>
        <w:rPr>
          <w:rFonts w:ascii="Aptos" w:hAnsi="Aptos"/>
          <w:color w:val="000000"/>
          <w:sz w:val="28"/>
          <w:szCs w:val="28"/>
        </w:rPr>
        <w:t xml:space="preserve"> as the Google Maps and Apple Maps showing.</w:t>
      </w:r>
    </w:p>
    <w:p w14:paraId="4EECD072" w14:textId="77777777" w:rsidR="0058768C" w:rsidRDefault="0058768C" w:rsidP="0058768C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textAlignment w:val="baseline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Fare should be as per the number of KMs is the distance to be travelled.</w:t>
      </w:r>
    </w:p>
    <w:p w14:paraId="6E05968E" w14:textId="77777777" w:rsidR="0058768C" w:rsidRDefault="0058768C" w:rsidP="0058768C">
      <w:pPr>
        <w:pStyle w:val="NormalWeb"/>
        <w:shd w:val="clear" w:color="auto" w:fill="FFFFFF"/>
        <w:spacing w:before="240" w:beforeAutospacing="0" w:after="0" w:afterAutospacing="0"/>
        <w:ind w:hanging="360"/>
      </w:pPr>
    </w:p>
    <w:p w14:paraId="676DAA10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2"/>
          <w:szCs w:val="32"/>
        </w:rPr>
        <w:t>Positive Scenario 2:</w:t>
      </w:r>
    </w:p>
    <w:p w14:paraId="752217FA" w14:textId="77777777" w:rsidR="0058768C" w:rsidRDefault="0058768C" w:rsidP="0058768C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ptos" w:hAnsi="Aptos"/>
          <w:color w:val="000000"/>
          <w:sz w:val="28"/>
          <w:szCs w:val="28"/>
        </w:rPr>
        <w:t xml:space="preserve">After starting the ride by the driver, the </w:t>
      </w:r>
      <w:proofErr w:type="spellStart"/>
      <w:r>
        <w:rPr>
          <w:rFonts w:ascii="Aptos" w:hAnsi="Aptos"/>
          <w:color w:val="000000"/>
          <w:sz w:val="28"/>
          <w:szCs w:val="28"/>
        </w:rPr>
        <w:t>gps</w:t>
      </w:r>
      <w:proofErr w:type="spellEnd"/>
      <w:r>
        <w:rPr>
          <w:rFonts w:ascii="Aptos" w:hAnsi="Aptos"/>
          <w:color w:val="000000"/>
          <w:sz w:val="28"/>
          <w:szCs w:val="28"/>
        </w:rPr>
        <w:t xml:space="preserve"> of the card should be moving as per the route showing in the map</w:t>
      </w:r>
      <w:r>
        <w:rPr>
          <w:rFonts w:ascii="Source Serif Pro" w:hAnsi="Source Serif Pro"/>
          <w:color w:val="3A3A3A"/>
          <w:sz w:val="32"/>
          <w:szCs w:val="32"/>
        </w:rPr>
        <w:t>:</w:t>
      </w:r>
    </w:p>
    <w:p w14:paraId="37FECECD" w14:textId="77777777" w:rsidR="0058768C" w:rsidRDefault="0058768C" w:rsidP="0058768C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0" w:afterAutospacing="0"/>
        <w:textAlignment w:val="baseline"/>
        <w:rPr>
          <w:rFonts w:ascii="Source Serif Pro" w:hAnsi="Source Serif Pro"/>
          <w:color w:val="3A3A3A"/>
          <w:sz w:val="32"/>
          <w:szCs w:val="32"/>
        </w:rPr>
      </w:pPr>
      <w:r>
        <w:rPr>
          <w:rFonts w:ascii="Aptos" w:hAnsi="Aptos"/>
          <w:color w:val="000000"/>
          <w:sz w:val="28"/>
          <w:szCs w:val="28"/>
        </w:rPr>
        <w:t>Driver might change the route and take the passenger to an unlikely place.</w:t>
      </w:r>
    </w:p>
    <w:p w14:paraId="4550676A" w14:textId="77777777" w:rsidR="0058768C" w:rsidRDefault="0058768C" w:rsidP="0058768C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240" w:afterAutospacing="0"/>
        <w:textAlignment w:val="baseline"/>
        <w:rPr>
          <w:rFonts w:ascii="Aptos" w:hAnsi="Aptos"/>
          <w:color w:val="000000"/>
          <w:sz w:val="28"/>
          <w:szCs w:val="28"/>
        </w:rPr>
      </w:pPr>
      <w:proofErr w:type="spellStart"/>
      <w:r>
        <w:rPr>
          <w:rFonts w:ascii="Aptos" w:hAnsi="Aptos"/>
          <w:color w:val="000000"/>
          <w:sz w:val="28"/>
          <w:szCs w:val="28"/>
        </w:rPr>
        <w:t>Gps</w:t>
      </w:r>
      <w:proofErr w:type="spellEnd"/>
      <w:r>
        <w:rPr>
          <w:rFonts w:ascii="Aptos" w:hAnsi="Aptos"/>
          <w:color w:val="000000"/>
          <w:sz w:val="28"/>
          <w:szCs w:val="28"/>
        </w:rPr>
        <w:t xml:space="preserve"> should be located properly in the </w:t>
      </w:r>
      <w:proofErr w:type="gramStart"/>
      <w:r>
        <w:rPr>
          <w:rFonts w:ascii="Aptos" w:hAnsi="Aptos"/>
          <w:color w:val="000000"/>
          <w:sz w:val="28"/>
          <w:szCs w:val="28"/>
        </w:rPr>
        <w:t>map</w:t>
      </w:r>
      <w:proofErr w:type="gramEnd"/>
    </w:p>
    <w:p w14:paraId="389C1849" w14:textId="77777777" w:rsidR="0058768C" w:rsidRDefault="0058768C" w:rsidP="0058768C">
      <w:pPr>
        <w:pStyle w:val="NormalWeb"/>
        <w:shd w:val="clear" w:color="auto" w:fill="FFFFFF"/>
        <w:spacing w:before="240" w:beforeAutospacing="0" w:after="0" w:afterAutospacing="0"/>
      </w:pPr>
    </w:p>
    <w:p w14:paraId="575C8CFF" w14:textId="77777777" w:rsidR="0058768C" w:rsidRDefault="0058768C" w:rsidP="005876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ource Serif Pro" w:hAnsi="Source Serif Pro"/>
          <w:b/>
          <w:bCs/>
          <w:color w:val="3A3A3A"/>
          <w:sz w:val="32"/>
          <w:szCs w:val="32"/>
        </w:rPr>
        <w:t>Positive Scenario 3:</w:t>
      </w:r>
    </w:p>
    <w:p w14:paraId="149A02BB" w14:textId="77777777" w:rsidR="0058768C" w:rsidRDefault="0058768C" w:rsidP="0058768C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ptos" w:hAnsi="Aptos"/>
          <w:color w:val="000000"/>
          <w:sz w:val="28"/>
          <w:szCs w:val="28"/>
        </w:rPr>
        <w:t>Prompt Issue Resolution: </w:t>
      </w:r>
    </w:p>
    <w:p w14:paraId="73678F94" w14:textId="77777777" w:rsidR="0058768C" w:rsidRDefault="0058768C" w:rsidP="0058768C">
      <w:pPr>
        <w:pStyle w:val="NormalWeb"/>
        <w:numPr>
          <w:ilvl w:val="0"/>
          <w:numId w:val="45"/>
        </w:numPr>
        <w:shd w:val="clear" w:color="auto" w:fill="FFFFFF"/>
        <w:spacing w:before="240" w:beforeAutospacing="0" w:after="240" w:afterAutospacing="0"/>
        <w:textAlignment w:val="baseline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In the rare event of a problem with the rental car, such as a mechanical issue or a discrepancy in billing, the rental car company responds promptly and resolves the issue to the customer's satisfaction. This demonstrates reliability and professionalism.</w:t>
      </w:r>
    </w:p>
    <w:p w14:paraId="66FC2430" w14:textId="77777777" w:rsidR="0058768C" w:rsidRDefault="0058768C" w:rsidP="0058768C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Source Serif Pro" w:hAnsi="Source Serif Pro"/>
          <w:b/>
          <w:bCs/>
          <w:color w:val="3A3A3A"/>
          <w:sz w:val="32"/>
          <w:szCs w:val="32"/>
        </w:rPr>
        <w:t>Negative Scenario 1:</w:t>
      </w:r>
    </w:p>
    <w:p w14:paraId="7205365A" w14:textId="77777777" w:rsidR="0058768C" w:rsidRDefault="0058768C" w:rsidP="0058768C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ptos" w:hAnsi="Aptos"/>
          <w:color w:val="000000"/>
          <w:sz w:val="28"/>
          <w:szCs w:val="28"/>
        </w:rPr>
        <w:t>Entering the same Current and Destination location address:</w:t>
      </w:r>
    </w:p>
    <w:p w14:paraId="4D0310A2" w14:textId="77777777" w:rsidR="0058768C" w:rsidRDefault="0058768C" w:rsidP="0058768C">
      <w:pPr>
        <w:pStyle w:val="NormalWeb"/>
        <w:numPr>
          <w:ilvl w:val="0"/>
          <w:numId w:val="46"/>
        </w:numPr>
        <w:shd w:val="clear" w:color="auto" w:fill="FFFFFF"/>
        <w:spacing w:before="240" w:beforeAutospacing="0" w:after="240" w:afterAutospacing="0"/>
        <w:textAlignment w:val="baseline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Error message to be shown as current and destination location can't be same</w:t>
      </w:r>
    </w:p>
    <w:p w14:paraId="09A1ED19" w14:textId="77777777" w:rsidR="0058768C" w:rsidRDefault="0058768C" w:rsidP="0058768C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Source Serif Pro" w:hAnsi="Source Serif Pro"/>
          <w:b/>
          <w:bCs/>
          <w:color w:val="3A3A3A"/>
          <w:sz w:val="32"/>
          <w:szCs w:val="32"/>
        </w:rPr>
        <w:t>Negative Scenario 2:</w:t>
      </w:r>
    </w:p>
    <w:p w14:paraId="24118E2F" w14:textId="77777777" w:rsidR="0058768C" w:rsidRDefault="0058768C" w:rsidP="0058768C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ptos" w:hAnsi="Aptos"/>
          <w:color w:val="000000"/>
          <w:sz w:val="28"/>
          <w:szCs w:val="28"/>
        </w:rPr>
        <w:t>Killing the App just after “Asking for a ride””</w:t>
      </w:r>
    </w:p>
    <w:p w14:paraId="50885A18" w14:textId="2A2EEE20" w:rsidR="0058768C" w:rsidRDefault="0058768C" w:rsidP="0058768C">
      <w:pPr>
        <w:pStyle w:val="NormalWeb"/>
        <w:numPr>
          <w:ilvl w:val="0"/>
          <w:numId w:val="47"/>
        </w:numPr>
        <w:shd w:val="clear" w:color="auto" w:fill="FFFFFF"/>
        <w:spacing w:before="240" w:beforeAutospacing="0" w:after="0" w:afterAutospacing="0"/>
        <w:textAlignment w:val="baseline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So,</w:t>
      </w:r>
      <w:r>
        <w:rPr>
          <w:rFonts w:ascii="Aptos" w:hAnsi="Aptos"/>
          <w:color w:val="000000"/>
          <w:sz w:val="28"/>
          <w:szCs w:val="28"/>
        </w:rPr>
        <w:t xml:space="preserve"> if the user kills the app after asking for a ride, the app should be running in the background and any update on the acceptance or </w:t>
      </w:r>
      <w:r>
        <w:rPr>
          <w:rFonts w:ascii="Aptos" w:hAnsi="Aptos"/>
          <w:color w:val="000000"/>
          <w:sz w:val="28"/>
          <w:szCs w:val="28"/>
        </w:rPr>
        <w:lastRenderedPageBreak/>
        <w:t>rejection of the ride should be notified to the user while being in the background.</w:t>
      </w:r>
    </w:p>
    <w:p w14:paraId="19F52D54" w14:textId="77777777" w:rsidR="0058768C" w:rsidRDefault="0058768C" w:rsidP="0058768C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/>
        <w:textAlignment w:val="baseline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Killing Apps sometimes get closed from the user end irrespective of their actual need.</w:t>
      </w:r>
    </w:p>
    <w:p w14:paraId="6DD8A47D" w14:textId="77777777" w:rsidR="0058768C" w:rsidRDefault="0058768C" w:rsidP="0058768C">
      <w:pPr>
        <w:pStyle w:val="NormalWeb"/>
        <w:shd w:val="clear" w:color="auto" w:fill="FFFFFF"/>
        <w:spacing w:before="240" w:beforeAutospacing="0" w:after="240" w:afterAutospacing="0"/>
      </w:pPr>
      <w:r>
        <w:rPr>
          <w:rFonts w:ascii="Source Serif Pro" w:hAnsi="Source Serif Pro"/>
          <w:b/>
          <w:bCs/>
          <w:color w:val="3A3A3A"/>
          <w:sz w:val="32"/>
          <w:szCs w:val="32"/>
        </w:rPr>
        <w:t>Negative Scenario 3:</w:t>
      </w:r>
    </w:p>
    <w:p w14:paraId="2B2B395C" w14:textId="77777777" w:rsidR="0058768C" w:rsidRDefault="0058768C" w:rsidP="0058768C">
      <w:pPr>
        <w:pStyle w:val="NormalWeb"/>
        <w:shd w:val="clear" w:color="auto" w:fill="FFFFFF"/>
        <w:spacing w:before="300" w:beforeAutospacing="0" w:after="0" w:afterAutospacing="0"/>
      </w:pPr>
      <w:r>
        <w:rPr>
          <w:rFonts w:ascii="Aptos" w:hAnsi="Aptos"/>
          <w:color w:val="000000"/>
          <w:sz w:val="28"/>
          <w:szCs w:val="28"/>
        </w:rPr>
        <w:t>Hidden Fees: </w:t>
      </w:r>
    </w:p>
    <w:p w14:paraId="3C14DE5C" w14:textId="6917E967" w:rsidR="0058768C" w:rsidRPr="0058768C" w:rsidRDefault="0058768C" w:rsidP="00F221B2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 w:rsidRPr="0058768C">
        <w:rPr>
          <w:rFonts w:ascii="Aptos" w:hAnsi="Aptos"/>
          <w:color w:val="000000"/>
          <w:sz w:val="28"/>
          <w:szCs w:val="28"/>
        </w:rPr>
        <w:t>A customer is quoted one price during the reservation process but discovers additional fees and charges upon returning the car. These unexpected costs leave the customer feeling deceived and frustrated.</w:t>
      </w:r>
    </w:p>
    <w:p w14:paraId="07A3393B" w14:textId="77777777" w:rsidR="0058768C" w:rsidRDefault="0058768C" w:rsidP="0058768C">
      <w:pPr>
        <w:pStyle w:val="NormalWeb"/>
        <w:shd w:val="clear" w:color="auto" w:fill="FFFFFF"/>
        <w:spacing w:before="240" w:beforeAutospacing="0" w:after="0" w:afterAutospacing="0"/>
      </w:pPr>
    </w:p>
    <w:p w14:paraId="0EC66EBA" w14:textId="77777777" w:rsidR="00EF6E75" w:rsidRPr="008F6CAC" w:rsidRDefault="00EF6E75" w:rsidP="0058768C"/>
    <w:sectPr w:rsidR="00EF6E75" w:rsidRPr="008F6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2CE"/>
    <w:multiLevelType w:val="multilevel"/>
    <w:tmpl w:val="4BF6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76ABC"/>
    <w:multiLevelType w:val="multilevel"/>
    <w:tmpl w:val="FA5C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12A4D"/>
    <w:multiLevelType w:val="multilevel"/>
    <w:tmpl w:val="EF0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9578F"/>
    <w:multiLevelType w:val="multilevel"/>
    <w:tmpl w:val="9232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63B49"/>
    <w:multiLevelType w:val="multilevel"/>
    <w:tmpl w:val="3472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C6F08"/>
    <w:multiLevelType w:val="multilevel"/>
    <w:tmpl w:val="A9D8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6A3B38"/>
    <w:multiLevelType w:val="multilevel"/>
    <w:tmpl w:val="16A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A0E39"/>
    <w:multiLevelType w:val="multilevel"/>
    <w:tmpl w:val="ADFC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43227"/>
    <w:multiLevelType w:val="multilevel"/>
    <w:tmpl w:val="671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EF27F8"/>
    <w:multiLevelType w:val="multilevel"/>
    <w:tmpl w:val="0296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A1D3F"/>
    <w:multiLevelType w:val="multilevel"/>
    <w:tmpl w:val="58A2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B544C"/>
    <w:multiLevelType w:val="multilevel"/>
    <w:tmpl w:val="711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76840"/>
    <w:multiLevelType w:val="multilevel"/>
    <w:tmpl w:val="4FA2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87CBE"/>
    <w:multiLevelType w:val="multilevel"/>
    <w:tmpl w:val="A7F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8B3F96"/>
    <w:multiLevelType w:val="multilevel"/>
    <w:tmpl w:val="1772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0352C"/>
    <w:multiLevelType w:val="multilevel"/>
    <w:tmpl w:val="4C8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604145"/>
    <w:multiLevelType w:val="multilevel"/>
    <w:tmpl w:val="63F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34CDF"/>
    <w:multiLevelType w:val="multilevel"/>
    <w:tmpl w:val="887C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41484"/>
    <w:multiLevelType w:val="hybridMultilevel"/>
    <w:tmpl w:val="01C419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E5BEC"/>
    <w:multiLevelType w:val="multilevel"/>
    <w:tmpl w:val="497C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6B2C56"/>
    <w:multiLevelType w:val="multilevel"/>
    <w:tmpl w:val="3CE0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6B11C3"/>
    <w:multiLevelType w:val="multilevel"/>
    <w:tmpl w:val="46A8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72277"/>
    <w:multiLevelType w:val="multilevel"/>
    <w:tmpl w:val="D3A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0D752F"/>
    <w:multiLevelType w:val="multilevel"/>
    <w:tmpl w:val="B8CC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FF28BF"/>
    <w:multiLevelType w:val="multilevel"/>
    <w:tmpl w:val="C66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A6E1B"/>
    <w:multiLevelType w:val="hybridMultilevel"/>
    <w:tmpl w:val="F0A69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65E95"/>
    <w:multiLevelType w:val="multilevel"/>
    <w:tmpl w:val="75CE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458AE"/>
    <w:multiLevelType w:val="multilevel"/>
    <w:tmpl w:val="968A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9225B"/>
    <w:multiLevelType w:val="multilevel"/>
    <w:tmpl w:val="4D64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75378C"/>
    <w:multiLevelType w:val="hybridMultilevel"/>
    <w:tmpl w:val="6F1635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27F47"/>
    <w:multiLevelType w:val="multilevel"/>
    <w:tmpl w:val="53D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D572A7"/>
    <w:multiLevelType w:val="multilevel"/>
    <w:tmpl w:val="6C7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8734D4"/>
    <w:multiLevelType w:val="multilevel"/>
    <w:tmpl w:val="DF52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514C3"/>
    <w:multiLevelType w:val="multilevel"/>
    <w:tmpl w:val="6E24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C1F19"/>
    <w:multiLevelType w:val="multilevel"/>
    <w:tmpl w:val="90F4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2445D9"/>
    <w:multiLevelType w:val="multilevel"/>
    <w:tmpl w:val="BFDA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06318"/>
    <w:multiLevelType w:val="multilevel"/>
    <w:tmpl w:val="DC1E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776FB"/>
    <w:multiLevelType w:val="multilevel"/>
    <w:tmpl w:val="9D4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B47CFD"/>
    <w:multiLevelType w:val="hybridMultilevel"/>
    <w:tmpl w:val="9CCCE5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731647">
    <w:abstractNumId w:val="25"/>
  </w:num>
  <w:num w:numId="2" w16cid:durableId="188106142">
    <w:abstractNumId w:val="8"/>
  </w:num>
  <w:num w:numId="3" w16cid:durableId="1769156389">
    <w:abstractNumId w:val="1"/>
  </w:num>
  <w:num w:numId="4" w16cid:durableId="1018314813">
    <w:abstractNumId w:val="15"/>
  </w:num>
  <w:num w:numId="5" w16cid:durableId="1991977342">
    <w:abstractNumId w:val="20"/>
  </w:num>
  <w:num w:numId="6" w16cid:durableId="1810318558">
    <w:abstractNumId w:val="5"/>
  </w:num>
  <w:num w:numId="7" w16cid:durableId="576093129">
    <w:abstractNumId w:val="23"/>
  </w:num>
  <w:num w:numId="8" w16cid:durableId="1285429972">
    <w:abstractNumId w:val="7"/>
  </w:num>
  <w:num w:numId="9" w16cid:durableId="1011374973">
    <w:abstractNumId w:val="34"/>
  </w:num>
  <w:num w:numId="10" w16cid:durableId="277958153">
    <w:abstractNumId w:val="13"/>
  </w:num>
  <w:num w:numId="11" w16cid:durableId="1744796608">
    <w:abstractNumId w:val="31"/>
  </w:num>
  <w:num w:numId="12" w16cid:durableId="1560938208">
    <w:abstractNumId w:val="18"/>
  </w:num>
  <w:num w:numId="13" w16cid:durableId="220025156">
    <w:abstractNumId w:val="29"/>
  </w:num>
  <w:num w:numId="14" w16cid:durableId="1821343495">
    <w:abstractNumId w:val="38"/>
  </w:num>
  <w:num w:numId="15" w16cid:durableId="367923945">
    <w:abstractNumId w:val="11"/>
  </w:num>
  <w:num w:numId="16" w16cid:durableId="835995952">
    <w:abstractNumId w:val="16"/>
  </w:num>
  <w:num w:numId="17" w16cid:durableId="865094447">
    <w:abstractNumId w:val="33"/>
  </w:num>
  <w:num w:numId="18" w16cid:durableId="1259752522">
    <w:abstractNumId w:val="12"/>
  </w:num>
  <w:num w:numId="19" w16cid:durableId="572664070">
    <w:abstractNumId w:val="32"/>
  </w:num>
  <w:num w:numId="20" w16cid:durableId="2106991916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77524391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55832822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353385035">
    <w:abstractNumId w:val="36"/>
  </w:num>
  <w:num w:numId="24" w16cid:durableId="189589578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668553552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300968189">
    <w:abstractNumId w:val="6"/>
  </w:num>
  <w:num w:numId="27" w16cid:durableId="157890809">
    <w:abstractNumId w:val="0"/>
  </w:num>
  <w:num w:numId="28" w16cid:durableId="650715166">
    <w:abstractNumId w:val="28"/>
  </w:num>
  <w:num w:numId="29" w16cid:durableId="1003320463">
    <w:abstractNumId w:val="27"/>
  </w:num>
  <w:num w:numId="30" w16cid:durableId="1397315859">
    <w:abstractNumId w:val="30"/>
  </w:num>
  <w:num w:numId="31" w16cid:durableId="749275086">
    <w:abstractNumId w:val="24"/>
  </w:num>
  <w:num w:numId="32" w16cid:durableId="1505973943">
    <w:abstractNumId w:val="14"/>
  </w:num>
  <w:num w:numId="33" w16cid:durableId="815686704">
    <w:abstractNumId w:val="35"/>
  </w:num>
  <w:num w:numId="34" w16cid:durableId="1895043619">
    <w:abstractNumId w:val="22"/>
  </w:num>
  <w:num w:numId="35" w16cid:durableId="2130080614">
    <w:abstractNumId w:val="37"/>
  </w:num>
  <w:num w:numId="36" w16cid:durableId="2012754963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145077192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141966836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54954279">
    <w:abstractNumId w:val="2"/>
  </w:num>
  <w:num w:numId="40" w16cid:durableId="15698000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45537232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458576145">
    <w:abstractNumId w:val="26"/>
  </w:num>
  <w:num w:numId="43" w16cid:durableId="526941832">
    <w:abstractNumId w:val="17"/>
  </w:num>
  <w:num w:numId="44" w16cid:durableId="1094015523">
    <w:abstractNumId w:val="3"/>
  </w:num>
  <w:num w:numId="45" w16cid:durableId="960843648">
    <w:abstractNumId w:val="19"/>
  </w:num>
  <w:num w:numId="46" w16cid:durableId="2010020883">
    <w:abstractNumId w:val="10"/>
  </w:num>
  <w:num w:numId="47" w16cid:durableId="1852186595">
    <w:abstractNumId w:val="21"/>
  </w:num>
  <w:num w:numId="48" w16cid:durableId="738601793">
    <w:abstractNumId w:val="4"/>
  </w:num>
  <w:num w:numId="49" w16cid:durableId="595527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87"/>
    <w:rsid w:val="002908B1"/>
    <w:rsid w:val="00477787"/>
    <w:rsid w:val="0058768C"/>
    <w:rsid w:val="008F6CAC"/>
    <w:rsid w:val="00AE6CCD"/>
    <w:rsid w:val="00D23108"/>
    <w:rsid w:val="00EE6672"/>
    <w:rsid w:val="00EF6E75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B622"/>
  <w15:chartTrackingRefBased/>
  <w15:docId w15:val="{9682DF5F-E417-493B-B754-0E3D85B8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77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477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77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477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477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477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477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477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7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77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77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yft.com/r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Bisht</dc:creator>
  <cp:keywords/>
  <dc:description/>
  <cp:lastModifiedBy>Kapil Bisht</cp:lastModifiedBy>
  <cp:revision>5</cp:revision>
  <dcterms:created xsi:type="dcterms:W3CDTF">2024-03-25T11:58:00Z</dcterms:created>
  <dcterms:modified xsi:type="dcterms:W3CDTF">2024-03-25T12:56:00Z</dcterms:modified>
</cp:coreProperties>
</file>