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DDC5" w14:textId="3B958CEC" w:rsidR="00360646" w:rsidRDefault="00BE2F5D" w:rsidP="00BE2F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E2F5D">
        <w:rPr>
          <w:rFonts w:ascii="Times New Roman" w:hAnsi="Times New Roman" w:cs="Times New Roman"/>
          <w:b/>
          <w:bCs/>
          <w:sz w:val="40"/>
          <w:szCs w:val="40"/>
          <w:u w:val="single"/>
        </w:rPr>
        <w:t>Screenshots for E-mail IDs Validation Project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14:paraId="734C1D89" w14:textId="4A160EE0" w:rsidR="002F2366" w:rsidRDefault="002F2366" w:rsidP="00BE2F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2C6004F" w14:textId="77777777" w:rsidR="002F2366" w:rsidRPr="00DD745D" w:rsidRDefault="002F2366" w:rsidP="002F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4B4575D3" w14:textId="4106BCAD" w:rsidR="002F2366" w:rsidRDefault="002F2366" w:rsidP="00BE2F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811ADB" w14:textId="05F00D84" w:rsidR="002F2366" w:rsidRDefault="002F2366" w:rsidP="00BE2F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433F24" w14:textId="3CB72A8A" w:rsid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2366">
        <w:rPr>
          <w:rFonts w:ascii="Times New Roman" w:hAnsi="Times New Roman" w:cs="Times New Roman"/>
          <w:b/>
          <w:bCs/>
          <w:sz w:val="36"/>
          <w:szCs w:val="36"/>
        </w:rPr>
        <w:t xml:space="preserve">Screenshot of E-mail id </w:t>
      </w:r>
      <w:r>
        <w:rPr>
          <w:rFonts w:ascii="Times New Roman" w:hAnsi="Times New Roman" w:cs="Times New Roman"/>
          <w:b/>
          <w:bCs/>
          <w:sz w:val="36"/>
          <w:szCs w:val="36"/>
        </w:rPr>
        <w:t>V</w:t>
      </w:r>
      <w:r w:rsidRPr="002F2366">
        <w:rPr>
          <w:rFonts w:ascii="Times New Roman" w:hAnsi="Times New Roman" w:cs="Times New Roman"/>
          <w:b/>
          <w:bCs/>
          <w:sz w:val="36"/>
          <w:szCs w:val="36"/>
        </w:rPr>
        <w:t>alid:-</w:t>
      </w:r>
    </w:p>
    <w:p w14:paraId="26A47669" w14:textId="63A24FFC" w:rsid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4E6C813" wp14:editId="09B67723">
            <wp:extent cx="5731510" cy="1584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EC5" w14:textId="71C26272" w:rsid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0CD60B" w14:textId="69D63AA3" w:rsid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2366">
        <w:rPr>
          <w:rFonts w:ascii="Times New Roman" w:hAnsi="Times New Roman" w:cs="Times New Roman"/>
          <w:b/>
          <w:bCs/>
          <w:sz w:val="36"/>
          <w:szCs w:val="36"/>
        </w:rPr>
        <w:t xml:space="preserve">Screenshot of E-mail id </w:t>
      </w:r>
      <w:r>
        <w:rPr>
          <w:rFonts w:ascii="Times New Roman" w:hAnsi="Times New Roman" w:cs="Times New Roman"/>
          <w:b/>
          <w:bCs/>
          <w:sz w:val="36"/>
          <w:szCs w:val="36"/>
        </w:rPr>
        <w:t>Inv</w:t>
      </w:r>
      <w:r w:rsidRPr="002F2366">
        <w:rPr>
          <w:rFonts w:ascii="Times New Roman" w:hAnsi="Times New Roman" w:cs="Times New Roman"/>
          <w:b/>
          <w:bCs/>
          <w:sz w:val="36"/>
          <w:szCs w:val="36"/>
        </w:rPr>
        <w:t>alid:-</w:t>
      </w:r>
    </w:p>
    <w:p w14:paraId="5A9470BB" w14:textId="4B043E58" w:rsid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D886D0" wp14:editId="3985DF32">
            <wp:extent cx="5731510" cy="141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9ADC" w14:textId="77777777" w:rsidR="002F2366" w:rsidRPr="002F2366" w:rsidRDefault="002F2366" w:rsidP="002F236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F2366" w:rsidRPr="002F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46"/>
    <w:rsid w:val="002F2366"/>
    <w:rsid w:val="00360646"/>
    <w:rsid w:val="00B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20DB"/>
  <w15:chartTrackingRefBased/>
  <w15:docId w15:val="{50679C6A-E9F5-43DD-B3A1-1D5B892F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2022-03-05T06:22:00Z</dcterms:created>
  <dcterms:modified xsi:type="dcterms:W3CDTF">2022-03-05T10:53:00Z</dcterms:modified>
</cp:coreProperties>
</file>