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353" w:rsidRDefault="00C249C7">
      <w:r>
        <w:t>Software requirement :</w:t>
      </w:r>
    </w:p>
    <w:p w:rsidR="00C249C7" w:rsidRDefault="00C249C7"/>
    <w:p w:rsidR="00C249C7" w:rsidRDefault="00C249C7">
      <w:r>
        <w:t>Diag  Services :</w:t>
      </w:r>
    </w:p>
    <w:p w:rsidR="00C249C7" w:rsidRDefault="00C249C7">
      <w:r>
        <w:t>$10</w:t>
      </w:r>
      <w:r w:rsidR="009C75CD">
        <w:t xml:space="preserve"> - (Diag session</w:t>
      </w:r>
      <w:r w:rsidR="00CA3650">
        <w:t xml:space="preserve"> control</w:t>
      </w:r>
      <w:r w:rsidR="009C75CD">
        <w:t xml:space="preserve">) </w:t>
      </w:r>
      <w:r w:rsidR="00EB4F75">
        <w:t xml:space="preserve"> - completed for positive response and negative response </w:t>
      </w:r>
    </w:p>
    <w:p w:rsidR="00C249C7" w:rsidRDefault="00C249C7">
      <w:r>
        <w:t>$11</w:t>
      </w:r>
      <w:r w:rsidR="009C75CD">
        <w:t>- (ECU Reset)</w:t>
      </w:r>
      <w:r w:rsidR="008C438A">
        <w:t>-</w:t>
      </w:r>
      <w:r w:rsidR="00113218">
        <w:t xml:space="preserve"> completed for positive and negative response except  power down </w:t>
      </w:r>
    </w:p>
    <w:p w:rsidR="00C249C7" w:rsidRDefault="00C249C7">
      <w:r>
        <w:t>$14</w:t>
      </w:r>
      <w:r w:rsidR="009C75CD">
        <w:t xml:space="preserve"> -( Clear DTC)</w:t>
      </w:r>
    </w:p>
    <w:p w:rsidR="00C249C7" w:rsidRDefault="00C249C7">
      <w:r>
        <w:t>$19</w:t>
      </w:r>
      <w:r w:rsidR="009C75CD">
        <w:t xml:space="preserve"> –(</w:t>
      </w:r>
      <w:r w:rsidR="00CA3650">
        <w:t>Read DTC</w:t>
      </w:r>
      <w:r w:rsidR="009C75CD">
        <w:t xml:space="preserve">) </w:t>
      </w:r>
    </w:p>
    <w:p w:rsidR="00C249C7" w:rsidRDefault="00C249C7">
      <w:r>
        <w:t>$22</w:t>
      </w:r>
      <w:r w:rsidR="00CA3650">
        <w:t>-(Read data by Identifier)</w:t>
      </w:r>
    </w:p>
    <w:p w:rsidR="00A35402" w:rsidRDefault="00A35402">
      <w:r>
        <w:t>$2E – (Write data by identifier)</w:t>
      </w:r>
    </w:p>
    <w:p w:rsidR="00C249C7" w:rsidRDefault="00C249C7">
      <w:r>
        <w:t>$27</w:t>
      </w:r>
      <w:r w:rsidR="00CA3650">
        <w:t xml:space="preserve"> –(</w:t>
      </w:r>
      <w:r w:rsidR="00C34BA9">
        <w:t>security Access</w:t>
      </w:r>
      <w:r w:rsidR="00CA3650">
        <w:t>)</w:t>
      </w:r>
    </w:p>
    <w:p w:rsidR="00C249C7" w:rsidRDefault="00C249C7">
      <w:r>
        <w:t>$28</w:t>
      </w:r>
      <w:r w:rsidR="00CA3650">
        <w:t xml:space="preserve"> </w:t>
      </w:r>
      <w:r w:rsidR="00C34BA9">
        <w:t>– (Communication control)</w:t>
      </w:r>
    </w:p>
    <w:p w:rsidR="00C249C7" w:rsidRDefault="00C249C7">
      <w:r>
        <w:t>$31</w:t>
      </w:r>
      <w:r w:rsidR="00C34BA9">
        <w:t xml:space="preserve"> (Routine control)</w:t>
      </w:r>
    </w:p>
    <w:p w:rsidR="006274F5" w:rsidRDefault="00C34BA9" w:rsidP="006274F5">
      <w:r>
        <w:t>$3E (Tester presen</w:t>
      </w:r>
      <w:r w:rsidR="006274F5">
        <w:t>t)</w:t>
      </w:r>
    </w:p>
    <w:p w:rsidR="006274F5" w:rsidRPr="006274F5" w:rsidRDefault="006274F5" w:rsidP="006274F5">
      <w:pPr>
        <w:rPr>
          <w:b/>
        </w:rPr>
      </w:pPr>
      <w:r w:rsidRPr="006274F5">
        <w:rPr>
          <w:b/>
        </w:rPr>
        <w:t>Diag session control</w:t>
      </w:r>
      <w:r w:rsidR="00B83CE8">
        <w:rPr>
          <w:b/>
        </w:rPr>
        <w:t xml:space="preserve"> ($10)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274F5" w:rsidTr="006274F5">
        <w:tc>
          <w:tcPr>
            <w:tcW w:w="3192" w:type="dxa"/>
          </w:tcPr>
          <w:p w:rsidR="006274F5" w:rsidRDefault="006274F5" w:rsidP="006274F5">
            <w:r>
              <w:t>Service Name</w:t>
            </w:r>
          </w:p>
        </w:tc>
        <w:tc>
          <w:tcPr>
            <w:tcW w:w="3192" w:type="dxa"/>
          </w:tcPr>
          <w:p w:rsidR="006274F5" w:rsidRDefault="00820CF7" w:rsidP="006274F5">
            <w:r>
              <w:t>SID</w:t>
            </w:r>
          </w:p>
        </w:tc>
        <w:tc>
          <w:tcPr>
            <w:tcW w:w="3192" w:type="dxa"/>
          </w:tcPr>
          <w:p w:rsidR="006274F5" w:rsidRDefault="00820CF7" w:rsidP="006274F5">
            <w:r>
              <w:t>Sub function</w:t>
            </w:r>
          </w:p>
        </w:tc>
      </w:tr>
      <w:tr w:rsidR="006274F5" w:rsidTr="006274F5">
        <w:tc>
          <w:tcPr>
            <w:tcW w:w="3192" w:type="dxa"/>
          </w:tcPr>
          <w:p w:rsidR="006274F5" w:rsidRDefault="00820CF7" w:rsidP="006274F5">
            <w:r>
              <w:t>Default session</w:t>
            </w:r>
          </w:p>
        </w:tc>
        <w:tc>
          <w:tcPr>
            <w:tcW w:w="3192" w:type="dxa"/>
          </w:tcPr>
          <w:p w:rsidR="006274F5" w:rsidRDefault="00820CF7" w:rsidP="006274F5">
            <w:r>
              <w:t>10</w:t>
            </w:r>
          </w:p>
        </w:tc>
        <w:tc>
          <w:tcPr>
            <w:tcW w:w="3192" w:type="dxa"/>
          </w:tcPr>
          <w:p w:rsidR="006274F5" w:rsidRDefault="00820CF7" w:rsidP="006274F5">
            <w:r>
              <w:t>01</w:t>
            </w:r>
          </w:p>
        </w:tc>
      </w:tr>
    </w:tbl>
    <w:p w:rsidR="006274F5" w:rsidRDefault="006274F5" w:rsidP="006274F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1918" w:rsidTr="005D3221">
        <w:tc>
          <w:tcPr>
            <w:tcW w:w="3192" w:type="dxa"/>
          </w:tcPr>
          <w:p w:rsidR="00951918" w:rsidRDefault="00951918" w:rsidP="005D3221">
            <w:r>
              <w:t>Service Name</w:t>
            </w:r>
          </w:p>
        </w:tc>
        <w:tc>
          <w:tcPr>
            <w:tcW w:w="3192" w:type="dxa"/>
          </w:tcPr>
          <w:p w:rsidR="00951918" w:rsidRDefault="00951918" w:rsidP="005D3221">
            <w:r>
              <w:t>SID</w:t>
            </w:r>
          </w:p>
        </w:tc>
        <w:tc>
          <w:tcPr>
            <w:tcW w:w="3192" w:type="dxa"/>
          </w:tcPr>
          <w:p w:rsidR="00951918" w:rsidRDefault="00951918" w:rsidP="005D3221">
            <w:r>
              <w:t>Sub function</w:t>
            </w:r>
          </w:p>
        </w:tc>
      </w:tr>
      <w:tr w:rsidR="00951918" w:rsidTr="005D3221">
        <w:tc>
          <w:tcPr>
            <w:tcW w:w="3192" w:type="dxa"/>
          </w:tcPr>
          <w:p w:rsidR="00951918" w:rsidRDefault="00951918" w:rsidP="005D3221">
            <w:r>
              <w:t>Programming session</w:t>
            </w:r>
          </w:p>
        </w:tc>
        <w:tc>
          <w:tcPr>
            <w:tcW w:w="3192" w:type="dxa"/>
          </w:tcPr>
          <w:p w:rsidR="00951918" w:rsidRDefault="00951918" w:rsidP="005D3221">
            <w:r>
              <w:t>10</w:t>
            </w:r>
          </w:p>
        </w:tc>
        <w:tc>
          <w:tcPr>
            <w:tcW w:w="3192" w:type="dxa"/>
          </w:tcPr>
          <w:p w:rsidR="00951918" w:rsidRDefault="00951918" w:rsidP="005D3221">
            <w:r>
              <w:t>02</w:t>
            </w:r>
          </w:p>
        </w:tc>
      </w:tr>
    </w:tbl>
    <w:p w:rsidR="006274F5" w:rsidRDefault="006274F5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51918" w:rsidTr="005D3221">
        <w:tc>
          <w:tcPr>
            <w:tcW w:w="3192" w:type="dxa"/>
          </w:tcPr>
          <w:p w:rsidR="00951918" w:rsidRDefault="00951918" w:rsidP="005D3221">
            <w:r>
              <w:t>Service Name</w:t>
            </w:r>
          </w:p>
        </w:tc>
        <w:tc>
          <w:tcPr>
            <w:tcW w:w="3192" w:type="dxa"/>
          </w:tcPr>
          <w:p w:rsidR="00951918" w:rsidRDefault="00951918" w:rsidP="005D3221">
            <w:r>
              <w:t>SID</w:t>
            </w:r>
          </w:p>
        </w:tc>
        <w:tc>
          <w:tcPr>
            <w:tcW w:w="3192" w:type="dxa"/>
          </w:tcPr>
          <w:p w:rsidR="00951918" w:rsidRDefault="00951918" w:rsidP="005D3221">
            <w:r>
              <w:t>Sub function</w:t>
            </w:r>
          </w:p>
        </w:tc>
      </w:tr>
      <w:tr w:rsidR="00951918" w:rsidTr="005D3221">
        <w:tc>
          <w:tcPr>
            <w:tcW w:w="3192" w:type="dxa"/>
          </w:tcPr>
          <w:p w:rsidR="00951918" w:rsidRDefault="00951918" w:rsidP="005D3221">
            <w:r>
              <w:t>Extended session</w:t>
            </w:r>
          </w:p>
        </w:tc>
        <w:tc>
          <w:tcPr>
            <w:tcW w:w="3192" w:type="dxa"/>
          </w:tcPr>
          <w:p w:rsidR="00951918" w:rsidRDefault="00951918" w:rsidP="005D3221">
            <w:r>
              <w:t>10</w:t>
            </w:r>
          </w:p>
        </w:tc>
        <w:tc>
          <w:tcPr>
            <w:tcW w:w="3192" w:type="dxa"/>
          </w:tcPr>
          <w:p w:rsidR="00951918" w:rsidRDefault="00951918" w:rsidP="005D3221">
            <w:r>
              <w:t>03</w:t>
            </w:r>
          </w:p>
        </w:tc>
      </w:tr>
    </w:tbl>
    <w:p w:rsidR="00951918" w:rsidRDefault="00951918"/>
    <w:p w:rsidR="00520E47" w:rsidRDefault="000A3387" w:rsidP="00B83CE8">
      <w:pPr>
        <w:tabs>
          <w:tab w:val="left" w:pos="5200"/>
        </w:tabs>
      </w:pPr>
      <w:r>
        <w:t xml:space="preserve">Supported </w:t>
      </w:r>
      <w:r w:rsidR="006B3FCB">
        <w:t xml:space="preserve">NRC for Session control : </w:t>
      </w:r>
      <w:r w:rsidR="00B83CE8">
        <w:tab/>
      </w:r>
    </w:p>
    <w:p w:rsidR="000A3387" w:rsidRDefault="006B3FCB">
      <w:r>
        <w:t>NRC 13, 12,</w:t>
      </w:r>
      <w:r w:rsidR="009E27C3">
        <w:t xml:space="preserve"> 22</w:t>
      </w:r>
    </w:p>
    <w:p w:rsidR="000A3387" w:rsidRDefault="000A3387" w:rsidP="000A3387">
      <w:r>
        <w:t>Implemented : NRC 13, 12, 22</w:t>
      </w:r>
    </w:p>
    <w:p w:rsidR="000A3387" w:rsidRDefault="00A03416">
      <w:r>
        <w:t>Service 10 should process when speed less than 5km /h</w:t>
      </w:r>
    </w:p>
    <w:p w:rsidR="00520E47" w:rsidRDefault="00520E47"/>
    <w:p w:rsidR="00520E47" w:rsidRDefault="00042588">
      <w:pPr>
        <w:rPr>
          <w:b/>
        </w:rPr>
      </w:pPr>
      <w:r>
        <w:rPr>
          <w:b/>
        </w:rPr>
        <w:lastRenderedPageBreak/>
        <w:t xml:space="preserve">ECUReset </w:t>
      </w:r>
      <w:r w:rsidR="00B83CE8" w:rsidRPr="00B83CE8">
        <w:rPr>
          <w:b/>
        </w:rPr>
        <w:t>service</w:t>
      </w:r>
      <w:r>
        <w:rPr>
          <w:b/>
        </w:rPr>
        <w:t>($11)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3CE8" w:rsidTr="005E4A50">
        <w:tc>
          <w:tcPr>
            <w:tcW w:w="3192" w:type="dxa"/>
          </w:tcPr>
          <w:p w:rsidR="00B83CE8" w:rsidRDefault="00B83CE8" w:rsidP="005E4A50">
            <w:r>
              <w:t>Service Name</w:t>
            </w:r>
          </w:p>
        </w:tc>
        <w:tc>
          <w:tcPr>
            <w:tcW w:w="3192" w:type="dxa"/>
          </w:tcPr>
          <w:p w:rsidR="00B83CE8" w:rsidRDefault="00B83CE8" w:rsidP="005E4A50">
            <w:r>
              <w:t>SID</w:t>
            </w:r>
          </w:p>
        </w:tc>
        <w:tc>
          <w:tcPr>
            <w:tcW w:w="3192" w:type="dxa"/>
          </w:tcPr>
          <w:p w:rsidR="00B83CE8" w:rsidRDefault="00B83CE8" w:rsidP="005E4A50">
            <w:r>
              <w:t>Sub function</w:t>
            </w:r>
          </w:p>
        </w:tc>
      </w:tr>
      <w:tr w:rsidR="00B83CE8" w:rsidTr="005E4A50">
        <w:tc>
          <w:tcPr>
            <w:tcW w:w="3192" w:type="dxa"/>
          </w:tcPr>
          <w:p w:rsidR="00B83CE8" w:rsidRDefault="00B83CE8" w:rsidP="005E4A50">
            <w:r>
              <w:t>Hard reset</w:t>
            </w:r>
          </w:p>
        </w:tc>
        <w:tc>
          <w:tcPr>
            <w:tcW w:w="3192" w:type="dxa"/>
          </w:tcPr>
          <w:p w:rsidR="00B83CE8" w:rsidRDefault="00B83CE8" w:rsidP="005E4A50">
            <w:r>
              <w:t>11</w:t>
            </w:r>
          </w:p>
        </w:tc>
        <w:tc>
          <w:tcPr>
            <w:tcW w:w="3192" w:type="dxa"/>
          </w:tcPr>
          <w:p w:rsidR="00B83CE8" w:rsidRDefault="00B83CE8" w:rsidP="005E4A50">
            <w:r>
              <w:t>01</w:t>
            </w:r>
          </w:p>
        </w:tc>
      </w:tr>
    </w:tbl>
    <w:p w:rsidR="00B83CE8" w:rsidRDefault="00B83CE8" w:rsidP="00B83CE8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3CE8" w:rsidTr="005E4A50">
        <w:tc>
          <w:tcPr>
            <w:tcW w:w="3192" w:type="dxa"/>
          </w:tcPr>
          <w:p w:rsidR="00B83CE8" w:rsidRDefault="00B83CE8" w:rsidP="005E4A50">
            <w:r>
              <w:t>Service Name</w:t>
            </w:r>
          </w:p>
        </w:tc>
        <w:tc>
          <w:tcPr>
            <w:tcW w:w="3192" w:type="dxa"/>
          </w:tcPr>
          <w:p w:rsidR="00B83CE8" w:rsidRDefault="00B83CE8" w:rsidP="005E4A50">
            <w:r>
              <w:t>SID</w:t>
            </w:r>
          </w:p>
        </w:tc>
        <w:tc>
          <w:tcPr>
            <w:tcW w:w="3192" w:type="dxa"/>
          </w:tcPr>
          <w:p w:rsidR="00B83CE8" w:rsidRDefault="00B83CE8" w:rsidP="005E4A50">
            <w:r>
              <w:t>Sub function</w:t>
            </w:r>
          </w:p>
        </w:tc>
      </w:tr>
      <w:tr w:rsidR="00B83CE8" w:rsidTr="005E4A50">
        <w:tc>
          <w:tcPr>
            <w:tcW w:w="3192" w:type="dxa"/>
          </w:tcPr>
          <w:p w:rsidR="00B83CE8" w:rsidRDefault="00B83CE8" w:rsidP="005E4A50">
            <w:r>
              <w:t>KeyOffOn</w:t>
            </w:r>
          </w:p>
        </w:tc>
        <w:tc>
          <w:tcPr>
            <w:tcW w:w="3192" w:type="dxa"/>
          </w:tcPr>
          <w:p w:rsidR="00B83CE8" w:rsidRDefault="00B83CE8" w:rsidP="005E4A50">
            <w:r>
              <w:t>11</w:t>
            </w:r>
          </w:p>
        </w:tc>
        <w:tc>
          <w:tcPr>
            <w:tcW w:w="3192" w:type="dxa"/>
          </w:tcPr>
          <w:p w:rsidR="00B83CE8" w:rsidRDefault="00B83CE8" w:rsidP="005E4A50">
            <w:r>
              <w:t>02</w:t>
            </w:r>
          </w:p>
        </w:tc>
      </w:tr>
    </w:tbl>
    <w:p w:rsidR="00B83CE8" w:rsidRDefault="00B83CE8" w:rsidP="00B83CE8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83CE8" w:rsidTr="005E4A50">
        <w:tc>
          <w:tcPr>
            <w:tcW w:w="3192" w:type="dxa"/>
          </w:tcPr>
          <w:p w:rsidR="00B83CE8" w:rsidRDefault="00B83CE8" w:rsidP="005E4A50">
            <w:r>
              <w:t>Service Name</w:t>
            </w:r>
          </w:p>
        </w:tc>
        <w:tc>
          <w:tcPr>
            <w:tcW w:w="3192" w:type="dxa"/>
          </w:tcPr>
          <w:p w:rsidR="00B83CE8" w:rsidRDefault="00B83CE8" w:rsidP="005E4A50">
            <w:r>
              <w:t>SID</w:t>
            </w:r>
          </w:p>
        </w:tc>
        <w:tc>
          <w:tcPr>
            <w:tcW w:w="3192" w:type="dxa"/>
          </w:tcPr>
          <w:p w:rsidR="00B83CE8" w:rsidRDefault="00B83CE8" w:rsidP="005E4A50">
            <w:r>
              <w:t>Sub function</w:t>
            </w:r>
          </w:p>
        </w:tc>
      </w:tr>
      <w:tr w:rsidR="00B83CE8" w:rsidTr="005E4A50">
        <w:tc>
          <w:tcPr>
            <w:tcW w:w="3192" w:type="dxa"/>
          </w:tcPr>
          <w:p w:rsidR="00B83CE8" w:rsidRDefault="00B83CE8" w:rsidP="005E4A50">
            <w:r>
              <w:t>SoftReset</w:t>
            </w:r>
          </w:p>
        </w:tc>
        <w:tc>
          <w:tcPr>
            <w:tcW w:w="3192" w:type="dxa"/>
          </w:tcPr>
          <w:p w:rsidR="00B83CE8" w:rsidRDefault="00B83CE8" w:rsidP="005E4A50">
            <w:r>
              <w:t>11</w:t>
            </w:r>
          </w:p>
        </w:tc>
        <w:tc>
          <w:tcPr>
            <w:tcW w:w="3192" w:type="dxa"/>
          </w:tcPr>
          <w:p w:rsidR="00B83CE8" w:rsidRDefault="00B83CE8" w:rsidP="005E4A50">
            <w:r>
              <w:t>03</w:t>
            </w:r>
          </w:p>
        </w:tc>
      </w:tr>
    </w:tbl>
    <w:p w:rsidR="00B83CE8" w:rsidRDefault="00B83CE8">
      <w:pPr>
        <w:rPr>
          <w:b/>
        </w:rPr>
      </w:pPr>
    </w:p>
    <w:p w:rsidR="00B83CE8" w:rsidRDefault="008C67CE">
      <w:pPr>
        <w:rPr>
          <w:b/>
        </w:rPr>
      </w:pPr>
      <w:r>
        <w:rPr>
          <w:b/>
        </w:rPr>
        <w:t>Supported NRC for ECU Reset</w:t>
      </w:r>
    </w:p>
    <w:p w:rsidR="008C67CE" w:rsidRDefault="008C67CE">
      <w:pPr>
        <w:rPr>
          <w:b/>
        </w:rPr>
      </w:pPr>
      <w:r>
        <w:rPr>
          <w:b/>
        </w:rPr>
        <w:t>NRC12,NRC13,</w:t>
      </w:r>
      <w:r w:rsidR="00010227">
        <w:rPr>
          <w:b/>
        </w:rPr>
        <w:t>NRC22,</w:t>
      </w:r>
      <w:r>
        <w:rPr>
          <w:b/>
        </w:rPr>
        <w:t>NRC33</w:t>
      </w:r>
    </w:p>
    <w:p w:rsidR="00010227" w:rsidRDefault="00010227" w:rsidP="00010227">
      <w:pPr>
        <w:rPr>
          <w:b/>
        </w:rPr>
      </w:pPr>
      <w:r>
        <w:rPr>
          <w:b/>
        </w:rPr>
        <w:t xml:space="preserve">Implemented NRC : </w:t>
      </w:r>
      <w:r w:rsidRPr="00010227">
        <w:t>NRC12,NRC13,NRC22,NRC33</w:t>
      </w:r>
    </w:p>
    <w:p w:rsidR="00010227" w:rsidRPr="00B83CE8" w:rsidRDefault="00010227">
      <w:pPr>
        <w:rPr>
          <w:b/>
        </w:rPr>
      </w:pPr>
    </w:p>
    <w:p w:rsidR="00520E47" w:rsidRDefault="00520E47"/>
    <w:p w:rsidR="00520E47" w:rsidRDefault="00520E47" w:rsidP="00520E47">
      <w:pPr>
        <w:rPr>
          <w:b/>
        </w:rPr>
      </w:pPr>
      <w:r w:rsidRPr="00520E47">
        <w:rPr>
          <w:b/>
        </w:rPr>
        <w:t>$22-(Read data by Identifier)</w:t>
      </w:r>
    </w:p>
    <w:p w:rsidR="000741D5" w:rsidRDefault="000741D5" w:rsidP="00520E47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20E47" w:rsidTr="005D3221">
        <w:tc>
          <w:tcPr>
            <w:tcW w:w="3192" w:type="dxa"/>
          </w:tcPr>
          <w:p w:rsidR="00520E47" w:rsidRDefault="00520E47" w:rsidP="005D3221">
            <w:r>
              <w:t>Service Name</w:t>
            </w:r>
          </w:p>
        </w:tc>
        <w:tc>
          <w:tcPr>
            <w:tcW w:w="3192" w:type="dxa"/>
          </w:tcPr>
          <w:p w:rsidR="00520E47" w:rsidRDefault="00520E47" w:rsidP="005D3221">
            <w:r>
              <w:t>SID</w:t>
            </w:r>
          </w:p>
        </w:tc>
        <w:tc>
          <w:tcPr>
            <w:tcW w:w="3192" w:type="dxa"/>
          </w:tcPr>
          <w:p w:rsidR="00520E47" w:rsidRDefault="00520E47" w:rsidP="005D3221">
            <w:r>
              <w:t>DID</w:t>
            </w:r>
          </w:p>
        </w:tc>
      </w:tr>
      <w:tr w:rsidR="00520E47" w:rsidTr="005D3221">
        <w:tc>
          <w:tcPr>
            <w:tcW w:w="3192" w:type="dxa"/>
          </w:tcPr>
          <w:p w:rsidR="00520E47" w:rsidRDefault="00520E47" w:rsidP="005D3221">
            <w:r>
              <w:t>Read voltage</w:t>
            </w:r>
          </w:p>
        </w:tc>
        <w:tc>
          <w:tcPr>
            <w:tcW w:w="3192" w:type="dxa"/>
          </w:tcPr>
          <w:p w:rsidR="00520E47" w:rsidRDefault="00520E47" w:rsidP="005D3221">
            <w:r>
              <w:t>22</w:t>
            </w:r>
          </w:p>
        </w:tc>
        <w:tc>
          <w:tcPr>
            <w:tcW w:w="3192" w:type="dxa"/>
          </w:tcPr>
          <w:p w:rsidR="00520E47" w:rsidRDefault="00520E47" w:rsidP="005D3221">
            <w:r>
              <w:t>0x010A</w:t>
            </w:r>
          </w:p>
        </w:tc>
      </w:tr>
    </w:tbl>
    <w:p w:rsidR="000114B6" w:rsidRDefault="000114B6" w:rsidP="00BE19CD">
      <w:pPr>
        <w:spacing w:line="240" w:lineRule="auto"/>
      </w:pPr>
    </w:p>
    <w:p w:rsidR="00BE19CD" w:rsidRDefault="00AC0B79" w:rsidP="00BE19CD">
      <w:pPr>
        <w:spacing w:line="240" w:lineRule="auto"/>
      </w:pPr>
      <w:r>
        <w:t>DID –&gt;  010A ,   DID size 2</w:t>
      </w:r>
      <w:r w:rsidR="00BE19CD">
        <w:t xml:space="preserve"> byte.  </w:t>
      </w:r>
    </w:p>
    <w:p w:rsidR="00520E47" w:rsidRPr="00BE19CD" w:rsidRDefault="00BE19CD" w:rsidP="00BE19CD">
      <w:pPr>
        <w:spacing w:line="240" w:lineRule="auto"/>
      </w:pPr>
      <w:r w:rsidRPr="00BE19CD">
        <w:t>Operated voltage 12</w:t>
      </w:r>
      <w:r w:rsidR="00BF7BD0">
        <w:t>V</w:t>
      </w:r>
    </w:p>
    <w:p w:rsidR="00BE19CD" w:rsidRPr="00BE19CD" w:rsidRDefault="00BE19CD" w:rsidP="00BE19CD">
      <w:pPr>
        <w:spacing w:line="240" w:lineRule="auto"/>
      </w:pPr>
      <w:r w:rsidRPr="00BE19CD">
        <w:t>Minimum communication voltage : 6.1V</w:t>
      </w:r>
    </w:p>
    <w:p w:rsidR="00BE19CD" w:rsidRPr="00BE19CD" w:rsidRDefault="00BE19CD" w:rsidP="00BE19CD">
      <w:pPr>
        <w:spacing w:line="240" w:lineRule="auto"/>
      </w:pPr>
      <w:r w:rsidRPr="00BE19CD">
        <w:t>Maxim</w:t>
      </w:r>
      <w:r w:rsidR="00BF7BD0">
        <w:t>um communication voltage : 17.9V</w:t>
      </w:r>
    </w:p>
    <w:p w:rsidR="00BE19CD" w:rsidRPr="00BE19CD" w:rsidRDefault="00BE19CD" w:rsidP="00BE19CD">
      <w:pPr>
        <w:spacing w:line="240" w:lineRule="auto"/>
      </w:pPr>
      <w:r w:rsidRPr="00BE19CD">
        <w:t xml:space="preserve">Threshold voltage </w:t>
      </w:r>
      <w:r w:rsidR="001102B0">
        <w:t>for max : 16V</w:t>
      </w:r>
      <w:r w:rsidR="00BF7BD0">
        <w:t>, for minimum 7V</w:t>
      </w:r>
    </w:p>
    <w:p w:rsidR="00BE19CD" w:rsidRDefault="00F81360" w:rsidP="00520E47">
      <w:r w:rsidRPr="00FB221D">
        <w:t>Malfunction : low_voltage_malfunction ,High_voltage_malfunction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14B6" w:rsidTr="000114B6">
        <w:tc>
          <w:tcPr>
            <w:tcW w:w="4788" w:type="dxa"/>
          </w:tcPr>
          <w:p w:rsidR="000114B6" w:rsidRDefault="000114B6" w:rsidP="00520E47">
            <w:r>
              <w:t>DTC Name</w:t>
            </w:r>
          </w:p>
        </w:tc>
        <w:tc>
          <w:tcPr>
            <w:tcW w:w="4788" w:type="dxa"/>
          </w:tcPr>
          <w:p w:rsidR="000114B6" w:rsidRDefault="000114B6" w:rsidP="00520E47">
            <w:r>
              <w:t>DTC number</w:t>
            </w:r>
          </w:p>
        </w:tc>
      </w:tr>
      <w:tr w:rsidR="000114B6" w:rsidTr="000114B6">
        <w:tc>
          <w:tcPr>
            <w:tcW w:w="4788" w:type="dxa"/>
          </w:tcPr>
          <w:p w:rsidR="000114B6" w:rsidRDefault="00294B60" w:rsidP="00520E47">
            <w:r w:rsidRPr="00FB221D">
              <w:t>low_voltage_malfunction</w:t>
            </w:r>
          </w:p>
        </w:tc>
        <w:tc>
          <w:tcPr>
            <w:tcW w:w="4788" w:type="dxa"/>
          </w:tcPr>
          <w:p w:rsidR="000114B6" w:rsidRDefault="00294B60" w:rsidP="00520E47">
            <w:r>
              <w:t>0x112211</w:t>
            </w:r>
          </w:p>
        </w:tc>
      </w:tr>
      <w:tr w:rsidR="00294B60" w:rsidTr="000114B6">
        <w:tc>
          <w:tcPr>
            <w:tcW w:w="4788" w:type="dxa"/>
          </w:tcPr>
          <w:p w:rsidR="00294B60" w:rsidRPr="00FB221D" w:rsidRDefault="00294B60" w:rsidP="00520E47">
            <w:r w:rsidRPr="00FB221D">
              <w:t>High_voltage_malfunction</w:t>
            </w:r>
          </w:p>
        </w:tc>
        <w:tc>
          <w:tcPr>
            <w:tcW w:w="4788" w:type="dxa"/>
          </w:tcPr>
          <w:p w:rsidR="00294B60" w:rsidRDefault="00294B60" w:rsidP="00520E47">
            <w:r>
              <w:t>0x112222</w:t>
            </w:r>
          </w:p>
        </w:tc>
      </w:tr>
    </w:tbl>
    <w:p w:rsidR="000114B6" w:rsidRPr="00FB221D" w:rsidRDefault="000114B6" w:rsidP="00520E47"/>
    <w:p w:rsidR="00F81360" w:rsidRPr="00FB221D" w:rsidRDefault="00F81360" w:rsidP="00520E47">
      <w:r w:rsidRPr="00FB221D">
        <w:t>low_voltage_malfunction [if voltage &lt;= 6</w:t>
      </w:r>
      <w:r w:rsidR="00BF7BD0">
        <w:t>V</w:t>
      </w:r>
      <w:r w:rsidRPr="00FB221D">
        <w:t xml:space="preserve"> ]</w:t>
      </w:r>
    </w:p>
    <w:p w:rsidR="00F81360" w:rsidRPr="001102B0" w:rsidRDefault="00F81360" w:rsidP="00520E47">
      <w:r w:rsidRPr="00FB221D">
        <w:lastRenderedPageBreak/>
        <w:t>High_voltage_malfunction[if voltage&gt;= 18</w:t>
      </w:r>
      <w:r w:rsidR="00BF7BD0">
        <w:t>V</w:t>
      </w:r>
      <w:r w:rsidRPr="00FB221D">
        <w:t>]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741D5" w:rsidTr="005D3221">
        <w:tc>
          <w:tcPr>
            <w:tcW w:w="3192" w:type="dxa"/>
          </w:tcPr>
          <w:p w:rsidR="000741D5" w:rsidRDefault="000741D5" w:rsidP="005D3221">
            <w:r>
              <w:t>Service Name</w:t>
            </w:r>
          </w:p>
        </w:tc>
        <w:tc>
          <w:tcPr>
            <w:tcW w:w="3192" w:type="dxa"/>
          </w:tcPr>
          <w:p w:rsidR="000741D5" w:rsidRDefault="000741D5" w:rsidP="005D3221">
            <w:r>
              <w:t>SID</w:t>
            </w:r>
          </w:p>
        </w:tc>
        <w:tc>
          <w:tcPr>
            <w:tcW w:w="3192" w:type="dxa"/>
          </w:tcPr>
          <w:p w:rsidR="000741D5" w:rsidRDefault="000741D5" w:rsidP="005D3221">
            <w:r>
              <w:t>DID</w:t>
            </w:r>
          </w:p>
        </w:tc>
      </w:tr>
      <w:tr w:rsidR="000741D5" w:rsidTr="005D3221">
        <w:tc>
          <w:tcPr>
            <w:tcW w:w="3192" w:type="dxa"/>
          </w:tcPr>
          <w:p w:rsidR="000741D5" w:rsidRDefault="000741D5" w:rsidP="005D3221">
            <w:r>
              <w:t>Read Vehicle speed</w:t>
            </w:r>
          </w:p>
        </w:tc>
        <w:tc>
          <w:tcPr>
            <w:tcW w:w="3192" w:type="dxa"/>
          </w:tcPr>
          <w:p w:rsidR="000741D5" w:rsidRDefault="000741D5" w:rsidP="005D3221">
            <w:r>
              <w:t>22</w:t>
            </w:r>
          </w:p>
        </w:tc>
        <w:tc>
          <w:tcPr>
            <w:tcW w:w="3192" w:type="dxa"/>
          </w:tcPr>
          <w:p w:rsidR="000741D5" w:rsidRDefault="000741D5" w:rsidP="005D3221">
            <w:r>
              <w:t>0x010B</w:t>
            </w:r>
          </w:p>
        </w:tc>
      </w:tr>
    </w:tbl>
    <w:p w:rsidR="000114B6" w:rsidRDefault="00BE19CD" w:rsidP="00520E47">
      <w:pPr>
        <w:rPr>
          <w:b/>
        </w:rPr>
      </w:pPr>
      <w:r>
        <w:rPr>
          <w:b/>
        </w:rPr>
        <w:t xml:space="preserve">DID -&gt; 010B, </w:t>
      </w:r>
      <w:r>
        <w:t>DID size 2 byte</w:t>
      </w:r>
      <w:r w:rsidR="000114B6">
        <w:rPr>
          <w:b/>
        </w:rPr>
        <w:t>.</w:t>
      </w:r>
    </w:p>
    <w:p w:rsidR="000114B6" w:rsidRDefault="000114B6" w:rsidP="00520E47">
      <w:pPr>
        <w:rPr>
          <w:b/>
        </w:rPr>
      </w:pPr>
      <w:r>
        <w:rPr>
          <w:b/>
        </w:rPr>
        <w:t xml:space="preserve">IF speed is more than 350 km ,create a malfunction 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4B60" w:rsidTr="00294B60">
        <w:tc>
          <w:tcPr>
            <w:tcW w:w="4788" w:type="dxa"/>
          </w:tcPr>
          <w:p w:rsidR="00294B60" w:rsidRDefault="00294B60" w:rsidP="005D3221">
            <w:r>
              <w:t>DTC Name</w:t>
            </w:r>
          </w:p>
        </w:tc>
        <w:tc>
          <w:tcPr>
            <w:tcW w:w="4788" w:type="dxa"/>
          </w:tcPr>
          <w:p w:rsidR="00294B60" w:rsidRDefault="00294B60" w:rsidP="005D3221">
            <w:r>
              <w:t>DTC number</w:t>
            </w:r>
          </w:p>
        </w:tc>
      </w:tr>
      <w:tr w:rsidR="00294B60" w:rsidTr="00294B60">
        <w:tc>
          <w:tcPr>
            <w:tcW w:w="4788" w:type="dxa"/>
          </w:tcPr>
          <w:p w:rsidR="00294B60" w:rsidRDefault="005D3221" w:rsidP="00520E47">
            <w:pPr>
              <w:rPr>
                <w:b/>
              </w:rPr>
            </w:pPr>
            <w:r>
              <w:rPr>
                <w:b/>
              </w:rPr>
              <w:t>High_speed_malfunction</w:t>
            </w:r>
          </w:p>
        </w:tc>
        <w:tc>
          <w:tcPr>
            <w:tcW w:w="4788" w:type="dxa"/>
          </w:tcPr>
          <w:p w:rsidR="00294B60" w:rsidRDefault="005D3221" w:rsidP="00520E47">
            <w:pPr>
              <w:rPr>
                <w:b/>
              </w:rPr>
            </w:pPr>
            <w:r>
              <w:rPr>
                <w:b/>
              </w:rPr>
              <w:t xml:space="preserve">0x112233  </w:t>
            </w:r>
          </w:p>
        </w:tc>
      </w:tr>
    </w:tbl>
    <w:p w:rsidR="000114B6" w:rsidRDefault="000114B6" w:rsidP="00520E47">
      <w:pPr>
        <w:rPr>
          <w:b/>
        </w:rPr>
      </w:pPr>
    </w:p>
    <w:p w:rsidR="00B90E16" w:rsidRDefault="00B90E16" w:rsidP="00B90E16">
      <w:pPr>
        <w:rPr>
          <w:b/>
        </w:rPr>
      </w:pPr>
      <w:r>
        <w:rPr>
          <w:b/>
        </w:rPr>
        <w:t>$2E</w:t>
      </w:r>
      <w:r w:rsidRPr="00520E47">
        <w:rPr>
          <w:b/>
        </w:rPr>
        <w:t>-(</w:t>
      </w:r>
      <w:r>
        <w:rPr>
          <w:b/>
        </w:rPr>
        <w:t>Write</w:t>
      </w:r>
      <w:r w:rsidRPr="00520E47">
        <w:rPr>
          <w:b/>
        </w:rPr>
        <w:t xml:space="preserve"> data by Identifier)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90E16" w:rsidTr="005D3221">
        <w:tc>
          <w:tcPr>
            <w:tcW w:w="3192" w:type="dxa"/>
          </w:tcPr>
          <w:p w:rsidR="00B90E16" w:rsidRDefault="00B90E16" w:rsidP="005D3221">
            <w:r>
              <w:t>Service Name</w:t>
            </w:r>
          </w:p>
        </w:tc>
        <w:tc>
          <w:tcPr>
            <w:tcW w:w="3192" w:type="dxa"/>
          </w:tcPr>
          <w:p w:rsidR="00B90E16" w:rsidRDefault="00B90E16" w:rsidP="005D3221">
            <w:r>
              <w:t>SID</w:t>
            </w:r>
          </w:p>
        </w:tc>
        <w:tc>
          <w:tcPr>
            <w:tcW w:w="3192" w:type="dxa"/>
          </w:tcPr>
          <w:p w:rsidR="00B90E16" w:rsidRDefault="00B90E16" w:rsidP="005D3221">
            <w:r>
              <w:t>DID</w:t>
            </w:r>
          </w:p>
        </w:tc>
      </w:tr>
      <w:tr w:rsidR="00B90E16" w:rsidTr="005D3221">
        <w:tc>
          <w:tcPr>
            <w:tcW w:w="3192" w:type="dxa"/>
          </w:tcPr>
          <w:p w:rsidR="00B90E16" w:rsidRDefault="00B90E16" w:rsidP="005D3221">
            <w:r>
              <w:t xml:space="preserve"> Vehicle speed limit</w:t>
            </w:r>
          </w:p>
        </w:tc>
        <w:tc>
          <w:tcPr>
            <w:tcW w:w="3192" w:type="dxa"/>
          </w:tcPr>
          <w:p w:rsidR="00B90E16" w:rsidRDefault="00B90E16" w:rsidP="005D3221">
            <w:r>
              <w:t>2E</w:t>
            </w:r>
          </w:p>
        </w:tc>
        <w:tc>
          <w:tcPr>
            <w:tcW w:w="3192" w:type="dxa"/>
          </w:tcPr>
          <w:p w:rsidR="00B90E16" w:rsidRDefault="00B90E16" w:rsidP="005D3221">
            <w:r>
              <w:t>0x010C</w:t>
            </w:r>
          </w:p>
        </w:tc>
      </w:tr>
    </w:tbl>
    <w:p w:rsidR="00B90E16" w:rsidRDefault="00B90E16" w:rsidP="00520E47">
      <w:pPr>
        <w:rPr>
          <w:b/>
        </w:rPr>
      </w:pPr>
    </w:p>
    <w:p w:rsidR="000741D5" w:rsidRPr="00520E47" w:rsidRDefault="000741D5" w:rsidP="00520E47">
      <w:pPr>
        <w:rPr>
          <w:b/>
        </w:rPr>
      </w:pPr>
    </w:p>
    <w:p w:rsidR="00290D8F" w:rsidRDefault="00290D8F"/>
    <w:sectPr w:rsidR="00290D8F" w:rsidSect="00B1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54D01"/>
    <w:rsid w:val="00010227"/>
    <w:rsid w:val="000114B6"/>
    <w:rsid w:val="00042588"/>
    <w:rsid w:val="000716BA"/>
    <w:rsid w:val="000741D5"/>
    <w:rsid w:val="000A3387"/>
    <w:rsid w:val="001102B0"/>
    <w:rsid w:val="00113218"/>
    <w:rsid w:val="001B0B86"/>
    <w:rsid w:val="00290D8F"/>
    <w:rsid w:val="00294B60"/>
    <w:rsid w:val="003422A1"/>
    <w:rsid w:val="00520E47"/>
    <w:rsid w:val="005535F3"/>
    <w:rsid w:val="005D3221"/>
    <w:rsid w:val="006274F5"/>
    <w:rsid w:val="006B3FCB"/>
    <w:rsid w:val="00820CF7"/>
    <w:rsid w:val="00854D01"/>
    <w:rsid w:val="008A50CE"/>
    <w:rsid w:val="008C438A"/>
    <w:rsid w:val="008C67CE"/>
    <w:rsid w:val="00927FBB"/>
    <w:rsid w:val="00951918"/>
    <w:rsid w:val="009C75CD"/>
    <w:rsid w:val="009D7CAB"/>
    <w:rsid w:val="009E27C3"/>
    <w:rsid w:val="00A014CE"/>
    <w:rsid w:val="00A03416"/>
    <w:rsid w:val="00A35402"/>
    <w:rsid w:val="00AC0B79"/>
    <w:rsid w:val="00B13353"/>
    <w:rsid w:val="00B83CE8"/>
    <w:rsid w:val="00B90E16"/>
    <w:rsid w:val="00BE19CD"/>
    <w:rsid w:val="00BF0374"/>
    <w:rsid w:val="00BF7BD0"/>
    <w:rsid w:val="00C249C7"/>
    <w:rsid w:val="00C34BA9"/>
    <w:rsid w:val="00CA3650"/>
    <w:rsid w:val="00EB4F75"/>
    <w:rsid w:val="00F81360"/>
    <w:rsid w:val="00F90685"/>
    <w:rsid w:val="00FB2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4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kapildevreddy gbr</dc:creator>
  <cp:keywords/>
  <dc:description/>
  <cp:lastModifiedBy>kapildevreddy gbr</cp:lastModifiedBy>
  <cp:revision>16</cp:revision>
  <dcterms:created xsi:type="dcterms:W3CDTF">2019-11-17T04:25:00Z</dcterms:created>
  <dcterms:modified xsi:type="dcterms:W3CDTF">2020-09-19T11:43:00Z</dcterms:modified>
</cp:coreProperties>
</file>