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DC97" w14:textId="77777777" w:rsidR="00EE0693" w:rsidRDefault="00EE0693" w:rsidP="00EE0693">
      <w:pPr>
        <w:rPr>
          <w:b/>
          <w:bCs/>
          <w:sz w:val="40"/>
          <w:szCs w:val="37"/>
          <w:u w:val="single"/>
        </w:rPr>
      </w:pPr>
      <w:r>
        <w:rPr>
          <w:noProof/>
        </w:rPr>
        <w:drawing>
          <wp:inline distT="0" distB="0" distL="0" distR="0" wp14:anchorId="49FB04E9" wp14:editId="26E3930A">
            <wp:extent cx="2768582" cy="3953510"/>
            <wp:effectExtent l="0" t="0" r="0" b="0"/>
            <wp:docPr id="2040600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289" cy="398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82F45" wp14:editId="51619024">
            <wp:extent cx="2880836" cy="3841222"/>
            <wp:effectExtent l="0" t="0" r="0" b="6985"/>
            <wp:docPr id="1961161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350" cy="385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5D5B" w14:textId="1F486F63" w:rsidR="007A185F" w:rsidRDefault="00EE0693" w:rsidP="00EE0693">
      <w:pPr>
        <w:rPr>
          <w:b/>
          <w:bCs/>
          <w:sz w:val="40"/>
          <w:szCs w:val="37"/>
          <w:u w:val="single"/>
        </w:rPr>
      </w:pPr>
      <w:r>
        <w:rPr>
          <w:noProof/>
        </w:rPr>
        <w:drawing>
          <wp:inline distT="0" distB="0" distL="0" distR="0" wp14:anchorId="753A2E9F" wp14:editId="57FE49C9">
            <wp:extent cx="3438525" cy="4584827"/>
            <wp:effectExtent l="0" t="0" r="0" b="6350"/>
            <wp:docPr id="5665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809" cy="458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E50E1" w14:textId="66D71988" w:rsidR="0031478A" w:rsidRPr="0031478A" w:rsidRDefault="0031478A" w:rsidP="0031478A">
      <w:pPr>
        <w:jc w:val="center"/>
        <w:rPr>
          <w:b/>
          <w:bCs/>
          <w:sz w:val="40"/>
          <w:szCs w:val="37"/>
          <w:u w:val="single"/>
        </w:rPr>
      </w:pPr>
      <w:r w:rsidRPr="0031478A">
        <w:rPr>
          <w:b/>
          <w:bCs/>
          <w:sz w:val="40"/>
          <w:szCs w:val="37"/>
          <w:u w:val="single"/>
        </w:rPr>
        <w:lastRenderedPageBreak/>
        <w:t>Controller</w:t>
      </w:r>
    </w:p>
    <w:p w14:paraId="3EC33E4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394B0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Microsoft.Ajax.Utilities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00944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94532D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BD6F0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58329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9A5BD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C1564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17336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1C32A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CF7BD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System.Web.Services.Description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CEE52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UI.WebControls.Expressions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394E3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79D63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Loan.Controllers</w:t>
      </w:r>
      <w:proofErr w:type="spellEnd"/>
    </w:p>
    <w:p w14:paraId="7B1CC89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A4807F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HomeController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</w:p>
    <w:p w14:paraId="5865A6A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EB7496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87F47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2BA89B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9412CF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scheme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getscheme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659A4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officer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getofficer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8DD4EC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ViewBag.Scheme_No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scheme.AsDataView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Scheme_No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Scheme_Name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D23AA6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ViewBag.Officer_No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officer.AsDataView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Officer_No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Officer_Name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4C9B7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F4F59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D7EF8D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1C955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29ADB0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LoanModel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9D1E8B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4D8DB3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5FA68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853E9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obj.Scheme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BE4EA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DCB19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getinterest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096B66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/ 100;</w:t>
      </w:r>
    </w:p>
    <w:p w14:paraId="50E0ED4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Processing_Fee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FC994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91581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&gt;=500000)</w:t>
      </w:r>
    </w:p>
    <w:p w14:paraId="7AED4AA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C5538C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Processing_Fee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1.0m / 100;</w:t>
      </w:r>
    </w:p>
    <w:p w14:paraId="6C7074A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138DBD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570D4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3FA5BA9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3F3B2C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Processing_Fee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0.5m / 100;</w:t>
      </w:r>
    </w:p>
    <w:p w14:paraId="471E758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8F91D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CDA97C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FCBF3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Net_Payable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Processing_Fee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4340CE2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310C2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ABFC2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F6132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Loan_Details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values (@Loan_Date, @Scheme_No, @Officer_No, @Customer_Name, @Loan_Amount, @Interest_Amount, @Net_Payable)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4A947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432E817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Loan_Date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29326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Scheme_No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obj.Scheme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7E9B0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Officer_No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obj.Officer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0DB1E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6E053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CBE2B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Interest_Amount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C502A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Net_Payable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Net_Payable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03DD1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446ABE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63E8FB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91D546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"Record Saved"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3BA7D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ViewBag.Interest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A3CF2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ViewBag.Processing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Processing_Fee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50084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ViewBag.NetAmount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Net_Payable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5978B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78A27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scheme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getscheme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FD08C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officer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getofficer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47269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ViewBag.Scheme_No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scheme.AsDataView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Scheme_No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Scheme_Name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FA1513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ViewBag.Officer_No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officer.AsDataView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Officer_No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Officer_Name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AB49DD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172CA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A19A2D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89029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getscheme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7348D9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62942B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F1EE7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55AEE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LoanScheme_Master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con);</w:t>
      </w:r>
    </w:p>
    <w:p w14:paraId="1D23E12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481A46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7C8DF53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dt;</w:t>
      </w:r>
    </w:p>
    <w:p w14:paraId="6D041B7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</w:p>
    <w:p w14:paraId="519F575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8E7533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713DC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5CB7D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getofficer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C0683B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0F6A7B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8CFAD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87FB80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Officer_Master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con);</w:t>
      </w:r>
    </w:p>
    <w:p w14:paraId="46C4185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BE7CBF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3688288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dt;</w:t>
      </w:r>
    </w:p>
    <w:p w14:paraId="2086C73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944C9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D4BE42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7C59C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getinterest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8DD8C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0C212D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58FBE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C478E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Interest_Rate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LoanScheme_Master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Scheme_No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"'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5F014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03C1901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3C2514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inter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.ToDecimal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ExecuteScalar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40B5A34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inter;</w:t>
      </w:r>
    </w:p>
    <w:p w14:paraId="1344DBD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B392A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0E546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FC7F82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881E7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report1()</w:t>
      </w:r>
    </w:p>
    <w:p w14:paraId="22050EA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70FCD3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40D22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row_number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() over (order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c.Officer_Name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c.Officer_Name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[Officer Name],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b.Scheme_Name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[Scheme Name], count(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a.Loan_No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[No. of Loans]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Loan_Details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LoanScheme_Master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b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b.Scheme_No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a.Scheme_No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Officer_Master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c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c.Officer_No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a.Officer_No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group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c.Officer_Name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b.Scheme_Name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CB293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DF7FC9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A1105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26FC559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</w:p>
    <w:p w14:paraId="396B304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6028121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4C128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D702BD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4E028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C332A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7B336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270684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5DB64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Report2()</w:t>
      </w:r>
    </w:p>
    <w:p w14:paraId="2F25872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DBE84B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F7088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row_number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() over (order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c.Officer_Name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c.Officer_Name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[Officer Name],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a.Net_Payable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) as[ Net Payable], 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a.Interest_Amount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) as [Interest Amount],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a.Net_Payable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) -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a.Loan_Amount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a.Interest_Amount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[Processing Fees]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Loan_Details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LoanScheme_Master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b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b.Scheme_No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a.Scheme_No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Officer_Master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c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c.Officer_No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a.Officer_No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group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c.Officer_Name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a.Net_Payable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a.Loan_Amount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a.Interest_Amount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0EC98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257345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809D3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</w:t>
      </w:r>
    </w:p>
    <w:p w14:paraId="7F1C211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752F697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36ED037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AAF05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D2A94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B4A55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37DC5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40BBD8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71F2E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80571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About(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9AF38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47CCBB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application description page."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A0379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81B5B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23D0E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7119E4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F1253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32E782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68C3D4E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contact page."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CB2A8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2B9F5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08C90B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B989AA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73B9755" w14:textId="487251F6" w:rsidR="0031478A" w:rsidRDefault="0031478A" w:rsidP="0031478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CEA7F7E" w14:textId="77777777" w:rsidR="0031478A" w:rsidRDefault="0031478A" w:rsidP="0031478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064FDAD" w14:textId="75726B58" w:rsidR="0031478A" w:rsidRDefault="0031478A" w:rsidP="0031478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Index</w:t>
      </w:r>
    </w:p>
    <w:p w14:paraId="3FAD10F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LoanModel</w:t>
      </w:r>
      <w:proofErr w:type="spellEnd"/>
      <w:proofErr w:type="gramEnd"/>
    </w:p>
    <w:p w14:paraId="6D71D69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420B1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AF453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Html.BeginForm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"col-md-6 col-md-offset-3 well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7A0052F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7B6F5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F6C7EC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Html.AntiForgeryToken()</w:t>
      </w:r>
    </w:p>
    <w:p w14:paraId="50488E7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</w:p>
    <w:p w14:paraId="0A8DE32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4F9E3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097672E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LoanModel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0232BF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0596F7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Html.ValidationSummary(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217132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4A4656E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78003E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5522952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2ABFCF2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B7B05E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99E36A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5A26B7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00CDA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30DE665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model.Scheme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F082BC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5784893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model.Scheme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ViewBag.Scheme_No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"---Select Scheme Name---"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2921DD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model.Scheme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8E8BE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99AFB5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9A9C05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4524E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67A63E9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model.Officer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FBCCE7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3948DB3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model.Officer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ViewBag.Officer_No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"---Select Officer Name---"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B0E5A6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model.Officer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AE9BE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59EA94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2D0FEE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CEE1C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09B808D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438553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3029AD1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49E144B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215C44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8186AB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BC2661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D34D0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043E189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D427B6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5A83EAE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11D6FE9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model.Loan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FF12DC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2755BF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B551F1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97915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AEE54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709FDE7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="col-md-offset-2 col-md-10"&gt;</w:t>
      </w:r>
    </w:p>
    <w:p w14:paraId="4026621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="Save"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-success"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B8E8EC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7087AD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B5DE22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BB8B2C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7B03FC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8AD4C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The Interest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Rs.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ViewBag.Interest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C11FEA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The Processing Fees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Rs.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ViewBag.Processing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963527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The Net Amount is: Rs.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ViewBag.NetAmount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2606EF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8E90C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054732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"Back to List"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2D2E26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F457D6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EA059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@section Scripts {</w:t>
      </w:r>
    </w:p>
    <w:p w14:paraId="57E5F5E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Scripts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.Render(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"~/bundles/jqueryval"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C18978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5C7D51DE" w14:textId="77777777" w:rsidR="0031478A" w:rsidRDefault="0031478A" w:rsidP="0031478A"/>
    <w:p w14:paraId="50C78C3A" w14:textId="199CC09A" w:rsidR="0031478A" w:rsidRDefault="0031478A" w:rsidP="0031478A">
      <w:pPr>
        <w:jc w:val="center"/>
        <w:rPr>
          <w:b/>
          <w:bCs/>
          <w:sz w:val="32"/>
          <w:szCs w:val="29"/>
          <w:u w:val="single"/>
        </w:rPr>
      </w:pPr>
      <w:r w:rsidRPr="0031478A">
        <w:rPr>
          <w:b/>
          <w:bCs/>
          <w:sz w:val="32"/>
          <w:szCs w:val="29"/>
          <w:u w:val="single"/>
        </w:rPr>
        <w:t>Report 1</w:t>
      </w:r>
    </w:p>
    <w:p w14:paraId="2E23023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019243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9028B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4876547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9403B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0F60830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48FE99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Sr.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000AF8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Officer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55AA2F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Scheme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129A35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No. of Loans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56AEA8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B465A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0ABC5D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D2197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dt!=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F2862F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B6A85E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0A01B1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693C9E0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586FD0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"Sr.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6A6063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"Officer Name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A49D59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"Scheme Name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D9482C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"No. of Loans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56A2CF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4ADDD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42C3A4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C359E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5BE22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FFF51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D69738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181E08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8F76C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CBB08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40839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304E91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900ADF" w14:textId="1E99D099" w:rsidR="0031478A" w:rsidRDefault="0031478A" w:rsidP="0031478A">
      <w:pPr>
        <w:jc w:val="center"/>
        <w:rPr>
          <w:b/>
          <w:bCs/>
          <w:sz w:val="32"/>
          <w:szCs w:val="29"/>
          <w:u w:val="single"/>
        </w:rPr>
      </w:pPr>
      <w:r>
        <w:rPr>
          <w:b/>
          <w:bCs/>
          <w:sz w:val="32"/>
          <w:szCs w:val="29"/>
          <w:u w:val="single"/>
        </w:rPr>
        <w:t>Report 2</w:t>
      </w:r>
    </w:p>
    <w:p w14:paraId="5C61511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C6FE32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69165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8A1D8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229AD64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1B114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0E73709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B344D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164F33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Sr.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8D2D88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Officer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BCA57B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Net Payable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C93CDD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 Amount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D4C7A1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Processing Fees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9F474A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2D3D7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C9C84B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9BD25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3E060F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1F4C10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{</w:t>
      </w:r>
    </w:p>
    <w:p w14:paraId="459D95C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87357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31B68C7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D8F83D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5C2B2D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"Sr.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954B29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"Officer Name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154DAE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Net Payable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F5F57D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"Interest Amount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7B8BCB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"Processing Fees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52CF03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07E36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AC424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76B56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1AA2B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E1F07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D31445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3BD6B64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CDAA60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0E16E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}</w:t>
      </w:r>
    </w:p>
    <w:p w14:paraId="5491FA6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7F3F403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905EA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8C9F5D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CA731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AD73E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4409C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138259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4326B8" w14:textId="77777777" w:rsidR="0031478A" w:rsidRDefault="0031478A" w:rsidP="0031478A">
      <w:pPr>
        <w:rPr>
          <w:b/>
          <w:bCs/>
          <w:sz w:val="32"/>
          <w:szCs w:val="29"/>
          <w:u w:val="single"/>
        </w:rPr>
      </w:pPr>
    </w:p>
    <w:p w14:paraId="53DFA0F3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52E704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954F9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1C50B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516108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04671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Loan.Models</w:t>
      </w:r>
      <w:proofErr w:type="spellEnd"/>
    </w:p>
    <w:p w14:paraId="75F4C36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9FA7BD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LoanModel</w:t>
      </w:r>
      <w:proofErr w:type="spellEnd"/>
    </w:p>
    <w:p w14:paraId="296E1DDB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07C353A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8129D4E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Scheme_No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D298BC2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Officer_No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DE36F49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9312D3F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EA188C1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60816CC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Net_Payable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F5F8346" w14:textId="77777777" w:rsidR="0031478A" w:rsidRDefault="0031478A" w:rsidP="00314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611D6C1" w14:textId="6E3BF53C" w:rsidR="0031478A" w:rsidRDefault="0031478A" w:rsidP="0031478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465EF54" w14:textId="77777777" w:rsidR="007A185F" w:rsidRDefault="007A185F" w:rsidP="0031478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9163FD" w14:textId="5CBB08F1" w:rsidR="007A185F" w:rsidRDefault="007A185F" w:rsidP="007A185F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27"/>
          <w:szCs w:val="27"/>
          <w:u w:val="single"/>
        </w:rPr>
      </w:pPr>
      <w:r w:rsidRPr="007A185F">
        <w:rPr>
          <w:rFonts w:ascii="Cascadia Mono" w:hAnsi="Cascadia Mono" w:cs="Cascadia Mono"/>
          <w:b/>
          <w:bCs/>
          <w:color w:val="000000"/>
          <w:kern w:val="0"/>
          <w:sz w:val="27"/>
          <w:szCs w:val="27"/>
          <w:u w:val="single"/>
        </w:rPr>
        <w:t>Model</w:t>
      </w:r>
    </w:p>
    <w:p w14:paraId="0CEAF9F5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D83D0F2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F39C72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C594AA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E4E9AB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E50989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Loan.Models</w:t>
      </w:r>
      <w:proofErr w:type="spellEnd"/>
    </w:p>
    <w:p w14:paraId="1BAB857E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2CF982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LoanModel</w:t>
      </w:r>
      <w:proofErr w:type="spellEnd"/>
    </w:p>
    <w:p w14:paraId="3E6CB5AF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B82E306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74C3EF7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Scheme_No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3183EDA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Officer_No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4302915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6A4D615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CB5BA18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2B11C17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Net_Payable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F8F4B17" w14:textId="77777777" w:rsidR="007A185F" w:rsidRDefault="007A185F" w:rsidP="007A1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F4D6E9A" w14:textId="274075B1" w:rsidR="007A185F" w:rsidRPr="007A185F" w:rsidRDefault="007A185F" w:rsidP="007A185F">
      <w:pPr>
        <w:rPr>
          <w:b/>
          <w:bCs/>
          <w:sz w:val="40"/>
          <w:szCs w:val="37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sectPr w:rsidR="007A185F" w:rsidRPr="007A1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8A"/>
    <w:rsid w:val="0031478A"/>
    <w:rsid w:val="007A185F"/>
    <w:rsid w:val="00CB7BBA"/>
    <w:rsid w:val="00EE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35E2F"/>
  <w15:chartTrackingRefBased/>
  <w15:docId w15:val="{2A025B54-F4CB-41CD-A304-5D6C209F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78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7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78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47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47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2026-07-14T04:58:00Z</dcterms:created>
  <dcterms:modified xsi:type="dcterms:W3CDTF">2026-07-14T05:20:00Z</dcterms:modified>
</cp:coreProperties>
</file>