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865D70" w14:textId="36EF887E" w:rsidR="000F1C86" w:rsidRDefault="00400E9B">
      <w:r>
        <w:rPr>
          <w:noProof/>
        </w:rPr>
        <w:drawing>
          <wp:inline distT="0" distB="0" distL="0" distR="0" wp14:anchorId="4A6DBF06" wp14:editId="3E6FA038">
            <wp:extent cx="581850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91A5" w14:textId="320DA27F" w:rsidR="00400E9B" w:rsidRPr="00400E9B" w:rsidRDefault="00400E9B" w:rsidP="00400E9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color w:val="FF0000"/>
          <w:sz w:val="65"/>
          <w:szCs w:val="65"/>
          <w:highlight w:val="white"/>
          <w:u w:val="single"/>
          <w:lang w:bidi="hi-IN"/>
        </w:rPr>
      </w:pPr>
      <w:r w:rsidRPr="00400E9B">
        <w:rPr>
          <w:rFonts w:ascii="Cascadia Mono" w:hAnsi="Cascadia Mono" w:cs="Cascadia Mono"/>
          <w:b/>
          <w:bCs/>
          <w:color w:val="FF0000"/>
          <w:sz w:val="65"/>
          <w:szCs w:val="65"/>
          <w:highlight w:val="white"/>
          <w:u w:val="single"/>
          <w:lang w:bidi="hi-IN"/>
        </w:rPr>
        <w:lastRenderedPageBreak/>
        <w:t>Model</w:t>
      </w:r>
    </w:p>
    <w:p w14:paraId="570C993E" w14:textId="7ACDACFE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System;</w:t>
      </w:r>
    </w:p>
    <w:p w14:paraId="195FBF4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93A0C3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2F46D4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610426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8D184C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8DF81B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College.Models</w:t>
      </w:r>
      <w:proofErr w:type="spellEnd"/>
    </w:p>
    <w:p w14:paraId="517FFE9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365751D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CollegeModel</w:t>
      </w:r>
      <w:proofErr w:type="spellEnd"/>
    </w:p>
    <w:p w14:paraId="4EEB23D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2DCA78D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"College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4B8AE7D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2AECCFC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9EB4F9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"Course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335864D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6120520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FF8E2C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"Candidate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7A20407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CandidateName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4255BEB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E834AC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"Matriculation Percentage"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3DD8804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MatriculationPercentage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35BDB81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A4C798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 of Admission"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72DF708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DateOfAdmission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00ED039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FAFD78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"Concession"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37EC32C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Concession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7B65E93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FB15D3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"Fee Payable"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2252E11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FeePayable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60916FA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675BDD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1E541993" w14:textId="290FFD34" w:rsidR="00400E9B" w:rsidRDefault="00400E9B" w:rsidP="00400E9B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6571790C" w14:textId="4D3DB44D" w:rsidR="00400E9B" w:rsidRDefault="00400E9B" w:rsidP="00400E9B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533AB9E0" w14:textId="00B1E088" w:rsidR="00400E9B" w:rsidRDefault="00400E9B" w:rsidP="00400E9B">
      <w:pPr>
        <w:jc w:val="center"/>
        <w:rPr>
          <w:rFonts w:ascii="Cascadia Mono" w:hAnsi="Cascadia Mono" w:cs="Cascadia Mono"/>
          <w:b/>
          <w:bCs/>
          <w:color w:val="000000"/>
          <w:sz w:val="49"/>
          <w:szCs w:val="49"/>
          <w:u w:val="single"/>
          <w:lang w:bidi="hi-IN"/>
        </w:rPr>
      </w:pPr>
      <w:r w:rsidRPr="00400E9B">
        <w:rPr>
          <w:rFonts w:ascii="Cascadia Mono" w:hAnsi="Cascadia Mono" w:cs="Cascadia Mono"/>
          <w:b/>
          <w:bCs/>
          <w:color w:val="000000"/>
          <w:sz w:val="49"/>
          <w:szCs w:val="49"/>
          <w:u w:val="single"/>
          <w:lang w:bidi="hi-IN"/>
        </w:rPr>
        <w:t>Home Controller</w:t>
      </w:r>
    </w:p>
    <w:p w14:paraId="02182D4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48DBF4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System;</w:t>
      </w:r>
    </w:p>
    <w:p w14:paraId="7CEEFED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7B4B54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A9A95B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76F821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BDEDE6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006459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BA9AD7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76FA93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1BC2CD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College.Controllers</w:t>
      </w:r>
      <w:proofErr w:type="spellEnd"/>
    </w:p>
    <w:p w14:paraId="5B10862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23F8390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Controller</w:t>
      </w:r>
    </w:p>
    <w:p w14:paraId="04AF87E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5CFC4BC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Conc;</w:t>
      </w:r>
    </w:p>
    <w:p w14:paraId="55F4F6D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1AEDAF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C122FE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00C4C7C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course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getcourse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82FDCE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ViewBag.course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course.AsDataView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F396C3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8F891F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ViewBag.college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303AFA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F758E9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BEC7EF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AD08FF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5E2FF1D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05D895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4F6BA0D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CollegeModel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6F05E28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4FCFEBA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690F9E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2D0EE2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obj.CollegeCode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44C841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Course_Fee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gettotalfees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obj.CourseCode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673415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SeatsAvailable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getseatsavailable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obj.CourseCode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));</w:t>
      </w:r>
    </w:p>
    <w:p w14:paraId="1E9F67A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Total_Seats_Booked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seatsbooked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obj.CourseCode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45917F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8FA0AF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B839F9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38D3E7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Percentage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obj.MatriculationPercentage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CA31FD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FeePayable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908900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88A6D7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195E03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Percentage &gt;-0 &amp;&amp; Percentage &lt;70)</w:t>
      </w:r>
    </w:p>
    <w:p w14:paraId="3DC79F7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2E3D208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Conc = 0;</w:t>
      </w:r>
    </w:p>
    <w:p w14:paraId="7A167AE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4B765DF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6FFA96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(Percentage &gt;= 70 &amp;&amp; Percentage &lt; 80)</w:t>
      </w:r>
    </w:p>
    <w:p w14:paraId="69133BC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21E9D75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Conc = 10;</w:t>
      </w:r>
    </w:p>
    <w:p w14:paraId="22F7742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0A3001E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EC6509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(Percentage &gt;= 80)</w:t>
      </w:r>
    </w:p>
    <w:p w14:paraId="490F725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70A3908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Conc = 20;</w:t>
      </w:r>
    </w:p>
    <w:p w14:paraId="4DECB26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0C861E1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03C78E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Concession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Course_Fee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* Conc) / 100;</w:t>
      </w:r>
    </w:p>
    <w:p w14:paraId="7AF6D9A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B08F48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FeePayable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Course_Fee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- Concession;</w:t>
      </w:r>
    </w:p>
    <w:p w14:paraId="5199812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8FBE81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SeatsAvailable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Total_Seats_Booked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302B18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5961BB0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tblAdmission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values (@CollegeCode, @CourseCode, @CandidateName, @MatriculationPercentage, @DateOfAdmission, @Concession, @FeePayable)"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55192E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757C7B3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obj.CollegeCode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38F864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obj.CourseCode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420477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CandidateName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.VarChar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obj.CandidateName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5624DA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MatriculationPercentage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obj.MatriculationPercentage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749430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DateOfAdmission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obj.DateOfAdmission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09E259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"@Concession"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Concession;</w:t>
      </w:r>
    </w:p>
    <w:p w14:paraId="5E14B9A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FeePayable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FeePayable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C22B3B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3A55B6A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054D9EA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0DCB5E8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"Record Saved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DF64B4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ViewBag.concession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Concession;</w:t>
      </w:r>
    </w:p>
    <w:p w14:paraId="7CB3457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ViewBag.fee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FeePayable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47C386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2C8B8E6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00E38D0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34A5ACB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"All Seats have been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Fullfilled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2E0CA2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14B7B99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7584E7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course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getcourse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1C71F4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college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getcollege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obj.CourseCode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F0867F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ViewBag.course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course.AsDataView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08897B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3320BE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200238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ViewBag.college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A6057E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D19DD1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44290F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8C051F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05160CD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9F8255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getcourse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7FBE71F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48281E3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61C61C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))</w:t>
      </w:r>
    </w:p>
    <w:p w14:paraId="49DFC67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28CCAAE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MstCourse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con);</w:t>
      </w:r>
    </w:p>
    <w:p w14:paraId="4EC52F3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DB04B6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6F48CD9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5704BFC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6C3EE52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3E8EBA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9A5E07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JsonResult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BA09A1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B44E11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getcollege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C7BFCA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B998A6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college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dt.AsEnumerable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</w:t>
      </w:r>
    </w:p>
    <w:p w14:paraId="5C609B6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(r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</w:p>
    <w:p w14:paraId="013627B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{</w:t>
      </w:r>
    </w:p>
    <w:p w14:paraId="159E6FE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],</w:t>
      </w:r>
    </w:p>
    <w:p w14:paraId="7A378AE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</w:t>
      </w:r>
    </w:p>
    <w:p w14:paraId="3FD93FD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});</w:t>
      </w:r>
    </w:p>
    <w:p w14:paraId="0C72CA8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AD0C2C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Json(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college,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JsonRequestBehavior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.AllowGet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5CD6AC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5485C18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A5F7B6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getcollege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courseId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C0E840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43EABC7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F4CA0C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))</w:t>
      </w:r>
    </w:p>
    <w:p w14:paraId="59C0EF0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MstCollege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@cid"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con))</w:t>
      </w:r>
    </w:p>
    <w:p w14:paraId="599F89C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5874AE9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courseId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F5BC6C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EE4AE6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603B2E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46F25F8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5B48305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7B74239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18666D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C234FA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gettotalfees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1B3401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4AF63D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795F7A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F49FB7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CourseFee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MstCollege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@CourseCode"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440B02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10B2197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B88A40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40995A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5EBF243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get_fee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.ToInt32(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65DC8E0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5941395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get_fee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640E10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72055BA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29AD40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getseatsavailable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seatid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8C5558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56F0A5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FEC6D7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C30617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SeatsAvailable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MstCollege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@CourseCode and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@CollegeCode"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718208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03A465B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seatid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4DDBC7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99435E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5E42DB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DB9AC2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170F222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3A9CEF0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318BC63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A40664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739F948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C11820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seatsbooked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56B69DA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{</w:t>
      </w:r>
    </w:p>
    <w:p w14:paraId="36CB490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seat_booked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0;</w:t>
      </w:r>
    </w:p>
    <w:p w14:paraId="2FBDED0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43A408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9CACDA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count(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AdmissionID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)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tblAdmission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@CourseCode and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@CollegeCode"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440E34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685CD41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C407AE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0B6B00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5B8BCF6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test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1DA0EB4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416FC1F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test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&amp;&amp; test !=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7771D8A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6591856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seat_booked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.ToInt32(test);</w:t>
      </w:r>
    </w:p>
    <w:p w14:paraId="1AB7179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7D10893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seat_booked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E6C036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10CA6D5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0D1790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F1BB90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report1()</w:t>
      </w:r>
    </w:p>
    <w:p w14:paraId="2596656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5BD508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AC612C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row_number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() over (order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col.CollegeName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No.], 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col.CollegeName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[College Name],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cor.CourseName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[Course Name], sum(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ad.Concession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[Concession]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tblAdmission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ad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MstCourse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cor.CourseCode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ad.CourseCode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MstCollege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col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col.CollegeCode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ad.CollegeCode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group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col.CollegeName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cor.CourseName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BCBDCD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6E4484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EB57E4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23BAED6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5330A7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22258D5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5AB093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D8E0E1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2DBFC3F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0CE211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Report2()</w:t>
      </w:r>
    </w:p>
    <w:p w14:paraId="6ED75B7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56DC0F3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33F782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4F0861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A54329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B257A5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17D3FB6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A60927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5E0606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2BDE786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10BECBD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029F7DB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date1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1;</w:t>
      </w:r>
    </w:p>
    <w:p w14:paraId="3BA73B5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date2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2;</w:t>
      </w:r>
    </w:p>
    <w:p w14:paraId="199D1CC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B64EAE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994BB7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row_number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() over (order 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ad.DateOfAdmission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ad.DateOfAdmission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[Date of Admission],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col.CollegeName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[College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lastRenderedPageBreak/>
        <w:t xml:space="preserve">Name],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cor.CourseName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[Course Name], count(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ad.AdmissionID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[Number of Admissions]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tblAdmission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ad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MstCourse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cor.CourseCode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ad.CourseCode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MstCollege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col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col.CollegeCode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ad.CollegeCode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ad.DateOfAdmission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between @date1 and @date2 group 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ad.DateOfAdmission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col.CollegeName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cor.CourseName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9E8C7B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243224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date1;</w:t>
      </w:r>
    </w:p>
    <w:p w14:paraId="6487EE3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date2;</w:t>
      </w:r>
    </w:p>
    <w:p w14:paraId="4DCA92B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F6A718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61934BF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6AD56A6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85F524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BE3258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422D84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7CFCC6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79E220B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30E632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9FE921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About(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0636EB0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03E406C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"Your application description page."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DE4A47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786F89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FFCC1D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1EA5BD1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753B64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Contact(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183BD7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760886F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"Your contact page."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02EEB4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303EC8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89722E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922186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42FF8118" w14:textId="0C4A22B2" w:rsidR="00400E9B" w:rsidRDefault="00400E9B" w:rsidP="00400E9B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1321CEC0" w14:textId="13054530" w:rsidR="00400E9B" w:rsidRDefault="00400E9B" w:rsidP="00400E9B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4C3C0712" w14:textId="299E0F78" w:rsidR="00400E9B" w:rsidRDefault="00400E9B" w:rsidP="00400E9B">
      <w:pPr>
        <w:jc w:val="center"/>
        <w:rPr>
          <w:rFonts w:ascii="Cascadia Mono" w:hAnsi="Cascadia Mono" w:cs="Cascadia Mono"/>
          <w:b/>
          <w:bCs/>
          <w:color w:val="000000"/>
          <w:sz w:val="61"/>
          <w:szCs w:val="61"/>
          <w:u w:val="single"/>
          <w:lang w:bidi="hi-IN"/>
        </w:rPr>
      </w:pPr>
      <w:r w:rsidRPr="00400E9B">
        <w:rPr>
          <w:rFonts w:ascii="Cascadia Mono" w:hAnsi="Cascadia Mono" w:cs="Cascadia Mono"/>
          <w:b/>
          <w:bCs/>
          <w:color w:val="000000"/>
          <w:sz w:val="61"/>
          <w:szCs w:val="61"/>
          <w:u w:val="single"/>
          <w:lang w:bidi="hi-IN"/>
        </w:rPr>
        <w:t>Index</w:t>
      </w:r>
    </w:p>
    <w:p w14:paraId="47A5DCB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CollegeModel</w:t>
      </w:r>
      <w:proofErr w:type="spellEnd"/>
      <w:proofErr w:type="gramEnd"/>
    </w:p>
    <w:p w14:paraId="4110E4B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0224B7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</w:p>
    <w:p w14:paraId="7EB5128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394B52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7AF5CF5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320FFD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403F26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6768F8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D6D773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</w:t>
      </w:r>
    </w:p>
    <w:p w14:paraId="3B83BA9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479A40D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Html.AntiForgeryToken()</w:t>
      </w:r>
    </w:p>
    <w:p w14:paraId="03B6805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B65D28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="form-horizontal"&gt;</w:t>
      </w:r>
    </w:p>
    <w:p w14:paraId="5C4A983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4BDD2D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714E54A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Html.ValidationSummary(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513512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11C489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518938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3AE08C5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model.CourseCode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5375C25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67ACAB4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model.CourseCode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ViewBag.course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"---Select Course---"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633239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model.CourseCode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52EA756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7A61CA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AA5E34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190DB00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model.CollegeCode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3D26D91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1662BA9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model.CollegeCode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ViewBag.college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"---Select College---"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Id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49E1DE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model.CollegeCode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20ED42D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9290BF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6BDCE5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7AA29D6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model.CandidateName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B7C52A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7B7C98C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model.CandidateName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75FDF3A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model.CandidateName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2A78C36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5ED24C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5A7CDE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1926C4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5950F8C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model.MatriculationPercentage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1265808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5AFF98E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model.MatriculationPercentage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1A9986B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model.MatriculationPercentage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0ED13E0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C451A1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2078B4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676D3E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17AAEAE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model.DateOfAdmission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13017D8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3B3A4C7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model.DateOfAdmission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type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4694143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model.DateOfAdmission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39D8A1E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6C7000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B596E8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0F2044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2F9B5D2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6518BF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3172702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="col-md-offset-2 col-md-10"&gt;</w:t>
      </w:r>
    </w:p>
    <w:p w14:paraId="0E4616B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="Save Record"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-success"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31E3007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C95AAB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4C35EB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6154E5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4A6B8B3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1AC7AEF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991181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</w:p>
    <w:p w14:paraId="4E56380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5CB0EA6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is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ViewBag.concession</w:t>
      </w:r>
    </w:p>
    <w:p w14:paraId="0A1DDE5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36E796C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Total Payable Amount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is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ViewBag.fee</w:t>
      </w:r>
    </w:p>
    <w:p w14:paraId="6D90551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51C41E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"Back to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819BEF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EC1025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D82DAC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@section Scripts {</w:t>
      </w:r>
    </w:p>
    <w:p w14:paraId="0010001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Scripts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.Render(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"~/bundles/jqueryval"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00DFB57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140700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script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0171BC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$(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() {</w:t>
      </w:r>
    </w:p>
    <w:p w14:paraId="5191458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$(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'#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CourseCode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).change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() {</w:t>
      </w:r>
    </w:p>
    <w:p w14:paraId="4D26557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$(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this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52AA94B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$(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'#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CollegeCode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7519324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2AAFE9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coldd.empty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().append($(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'&lt;option&gt;'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{ value: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text: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'---Select College---'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}));</w:t>
      </w:r>
    </w:p>
    <w:p w14:paraId="54F70D6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 {</w:t>
      </w:r>
    </w:p>
    <w:p w14:paraId="24C9002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$.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getJSON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Url.Action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Get_College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(data) {</w:t>
      </w:r>
    </w:p>
    <w:p w14:paraId="4E16CD2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$.each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(data,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item) {</w:t>
      </w:r>
    </w:p>
    <w:p w14:paraId="5BCA135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coldd.append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($(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'&lt;option&gt;'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{ value: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item.CollegeCode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text: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item.CollegeName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}));</w:t>
      </w:r>
    </w:p>
    <w:p w14:paraId="72558C5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});</w:t>
      </w:r>
    </w:p>
    <w:p w14:paraId="56F67A6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});</w:t>
      </w:r>
    </w:p>
    <w:p w14:paraId="48C2279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}</w:t>
      </w:r>
    </w:p>
    <w:p w14:paraId="5B74CC5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});</w:t>
      </w:r>
    </w:p>
    <w:p w14:paraId="2ACF868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});</w:t>
      </w:r>
    </w:p>
    <w:p w14:paraId="76681AD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script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2D9ABD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3A2A1A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11FC31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A8BC07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2FC43EFE" w14:textId="6E627149" w:rsidR="00400E9B" w:rsidRDefault="00400E9B" w:rsidP="00400E9B">
      <w:pPr>
        <w:rPr>
          <w:b/>
          <w:bCs/>
          <w:sz w:val="94"/>
          <w:szCs w:val="94"/>
          <w:u w:val="single"/>
        </w:rPr>
      </w:pPr>
    </w:p>
    <w:p w14:paraId="51A0ED3D" w14:textId="12F28020" w:rsidR="00400E9B" w:rsidRDefault="00400E9B" w:rsidP="00400E9B">
      <w:pPr>
        <w:rPr>
          <w:b/>
          <w:bCs/>
          <w:sz w:val="94"/>
          <w:szCs w:val="94"/>
          <w:u w:val="single"/>
        </w:rPr>
      </w:pPr>
      <w:r>
        <w:rPr>
          <w:b/>
          <w:bCs/>
          <w:sz w:val="94"/>
          <w:szCs w:val="94"/>
          <w:u w:val="single"/>
        </w:rPr>
        <w:t>Report 1</w:t>
      </w:r>
    </w:p>
    <w:p w14:paraId="479A6B3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lastRenderedPageBreak/>
        <w:t>@{</w:t>
      </w:r>
    </w:p>
    <w:p w14:paraId="0A0F091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DDBE24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7785EAA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7890A5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="table table-bordered table-striped table-hover text-center"&gt;</w:t>
      </w:r>
    </w:p>
    <w:p w14:paraId="0F5DE86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0A9472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Sr. No.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91B828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F6C3DD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Course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68CC95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Concession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2156BA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</w:p>
    <w:p w14:paraId="6ACF6CA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2877EE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31D68E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A4D08E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85A7FB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32E2A9D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C9A311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025AEC1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52118C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"Sr. No."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1C0A15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"College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5FACB7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"Course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15B8E6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"Concession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0731C3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</w:p>
    <w:p w14:paraId="6B0F8F6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EFC44B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EE42D0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29FCFD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7F444D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101C39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BBA8A9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4E63CF4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613730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33132D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177D3F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C2A05FE" w14:textId="0BBA69E8" w:rsidR="00400E9B" w:rsidRDefault="00400E9B" w:rsidP="00400E9B">
      <w:pPr>
        <w:rPr>
          <w:b/>
          <w:bCs/>
          <w:sz w:val="94"/>
          <w:szCs w:val="94"/>
          <w:u w:val="single"/>
        </w:rPr>
      </w:pPr>
    </w:p>
    <w:p w14:paraId="5AC7EDF2" w14:textId="490FE1B3" w:rsidR="00400E9B" w:rsidRDefault="00400E9B" w:rsidP="00400E9B">
      <w:pPr>
        <w:rPr>
          <w:b/>
          <w:bCs/>
          <w:sz w:val="94"/>
          <w:szCs w:val="94"/>
          <w:u w:val="single"/>
        </w:rPr>
      </w:pPr>
      <w:r>
        <w:rPr>
          <w:b/>
          <w:bCs/>
          <w:sz w:val="94"/>
          <w:szCs w:val="94"/>
          <w:u w:val="single"/>
        </w:rPr>
        <w:t>Report 2 Model</w:t>
      </w:r>
    </w:p>
    <w:p w14:paraId="670D64A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System;</w:t>
      </w:r>
    </w:p>
    <w:p w14:paraId="07DC297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42EEA2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6D8ED8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B1CF8F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188A41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20B668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College.Models</w:t>
      </w:r>
      <w:proofErr w:type="spellEnd"/>
    </w:p>
    <w:p w14:paraId="1A6881D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364ABFB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Report2</w:t>
      </w:r>
    </w:p>
    <w:p w14:paraId="6CA8E34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2624364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"From 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5642CB4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date1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5B7E722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CEE6E4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"To 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)]</w:t>
      </w:r>
    </w:p>
    <w:p w14:paraId="02097C6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 }</w:t>
      </w:r>
    </w:p>
    <w:p w14:paraId="40F6306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FAB564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01525C29" w14:textId="17C6CA6E" w:rsidR="00400E9B" w:rsidRDefault="00400E9B" w:rsidP="00400E9B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40508A78" w14:textId="6CDCF362" w:rsidR="00400E9B" w:rsidRDefault="00400E9B" w:rsidP="00400E9B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7371F5FA" w14:textId="5FE38327" w:rsidR="00400E9B" w:rsidRDefault="00400E9B" w:rsidP="00400E9B">
      <w:pPr>
        <w:jc w:val="center"/>
        <w:rPr>
          <w:rFonts w:ascii="Cascadia Mono" w:hAnsi="Cascadia Mono" w:cs="Cascadia Mono"/>
          <w:b/>
          <w:bCs/>
          <w:color w:val="000000"/>
          <w:sz w:val="41"/>
          <w:szCs w:val="41"/>
          <w:u w:val="single"/>
          <w:lang w:bidi="hi-IN"/>
        </w:rPr>
      </w:pPr>
      <w:r w:rsidRPr="00400E9B">
        <w:rPr>
          <w:rFonts w:ascii="Cascadia Mono" w:hAnsi="Cascadia Mono" w:cs="Cascadia Mono"/>
          <w:b/>
          <w:bCs/>
          <w:color w:val="000000"/>
          <w:sz w:val="41"/>
          <w:szCs w:val="41"/>
          <w:u w:val="single"/>
          <w:lang w:bidi="hi-IN"/>
        </w:rPr>
        <w:t>Report 2 View</w:t>
      </w:r>
    </w:p>
    <w:p w14:paraId="00FA070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 xml:space="preserve">@model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2</w:t>
      </w:r>
    </w:p>
    <w:p w14:paraId="12EC28D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8E80B7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</w:t>
      </w:r>
    </w:p>
    <w:p w14:paraId="490C922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024FFA6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Html.AntiForgeryToken()</w:t>
      </w:r>
    </w:p>
    <w:p w14:paraId="51456EB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FB48E7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="form-horizontal"&gt;</w:t>
      </w:r>
    </w:p>
    <w:p w14:paraId="7CCB2A7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Report2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92A494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064A7F2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Html.ValidationSummary(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72FD3B9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77E3AE5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74A489D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6748BA2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type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6C1B055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3A804B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FCA9A8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A962A8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DE9FA1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242D4DE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791189A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30DBA2F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Type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7508A88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8368DC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FEAB90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AC92D4A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2DB515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42CD42B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="col-md-offset-2 col-md-10"&gt;</w:t>
      </w:r>
    </w:p>
    <w:p w14:paraId="578434F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Generate  Report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-success"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05F128E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FBABD6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9FFB9B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2851B1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376C36B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D7CC92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</w:p>
    <w:p w14:paraId="473DA48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2DC995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3F38C7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315FFC8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A68B930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E954BF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="table table-bordered table-striped table-hover text-center"&gt;</w:t>
      </w:r>
    </w:p>
    <w:p w14:paraId="3090214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459F69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Sr. No.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A54D49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Date of Admission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36D973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College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E4F602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Course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628174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Number of Admissions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B11BC4E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272017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AAFC35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3E5E3F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566F17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594941C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6A6E802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C37763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6BE12B6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24E0B2F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B3DDE2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"Sr. No."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F80821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00C8DB8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 of Admission"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CA596F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79E959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"College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9DDC3D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BAF880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"Course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801EB0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CA242C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"Number of Admissions"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7E7F6CD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8F3E6A5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FE42F6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FFBEFC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F2B0301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01F296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0684782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301AC23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&gt;</w:t>
      </w:r>
    </w:p>
    <w:p w14:paraId="123570E4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7389AD2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198226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46CF1D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"Back to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28744FC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A6E5CFF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6F2A097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507A7BB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"Back to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1BA99E9" w14:textId="77777777" w:rsidR="00400E9B" w:rsidRDefault="00400E9B" w:rsidP="00400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62B549F" w14:textId="77777777" w:rsidR="00400E9B" w:rsidRPr="00400E9B" w:rsidRDefault="00400E9B" w:rsidP="00400E9B">
      <w:pPr>
        <w:rPr>
          <w:b/>
          <w:bCs/>
          <w:sz w:val="116"/>
          <w:szCs w:val="116"/>
          <w:u w:val="single"/>
        </w:rPr>
      </w:pPr>
    </w:p>
    <w:sectPr w:rsidR="00400E9B" w:rsidRPr="00400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9B"/>
    <w:rsid w:val="000F1C86"/>
    <w:rsid w:val="0040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C21A"/>
  <w15:chartTrackingRefBased/>
  <w15:docId w15:val="{67625E69-5750-4FEC-90B4-DF46DFE70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2561</Words>
  <Characters>14601</Characters>
  <Application>Microsoft Office Word</Application>
  <DocSecurity>0</DocSecurity>
  <Lines>121</Lines>
  <Paragraphs>34</Paragraphs>
  <ScaleCrop>false</ScaleCrop>
  <Company/>
  <LinksUpToDate>false</LinksUpToDate>
  <CharactersWithSpaces>17128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2026-07-21T18:21:00Z</dcterms:created>
  <dcterms:modified xsi:type="dcterms:W3CDTF">2026-07-21T18:24:00Z</dcterms:modified>
</cp:coreProperties>
</file>