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0AF82D" w14:textId="2E4BE901" w:rsidR="004C3E3A" w:rsidRDefault="00117AE6" w:rsidP="00117AE6">
      <w:pPr>
        <w:pStyle w:val="Title"/>
        <w:jc w:val="center"/>
      </w:pPr>
      <w:r>
        <w:t>Home Controller</w:t>
      </w:r>
    </w:p>
    <w:p w14:paraId="6C4D768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</w:p>
    <w:p w14:paraId="3F809326" w14:textId="2DCEA99B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_2Salesman.Models;</w:t>
      </w:r>
    </w:p>
    <w:p w14:paraId="4299FB0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Microsoft.Ajax.Utilities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840672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System;</w:t>
      </w:r>
    </w:p>
    <w:p w14:paraId="49C1352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421F78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62203B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1F6094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System.Data.SqlClient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6CEDBC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8D3671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125F35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System.Web.Mvc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7F4DCE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7CB0EF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_2Salesman.Controllers</w:t>
      </w:r>
    </w:p>
    <w:p w14:paraId="1408EDA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3590BDD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</w:p>
    <w:p w14:paraId="0CCF82C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Controller</w:t>
      </w:r>
    </w:p>
    <w:p w14:paraId="0FD7C89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6436C4E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42BFA4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62C558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2DD9BB3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salesman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getsalesman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4EFF60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</w:p>
    <w:p w14:paraId="54BE94E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ViewBag.salesman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salesman.AsDataView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SalesmanCode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SalesmanName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E644A4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881404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vehicle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18BEB7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FD5F26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vehicle.AsDataView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VehicleCode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VehicleName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DC0304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109FB9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7705FFB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C2FCED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112019A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SalesmanModel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obj)</w:t>
      </w:r>
    </w:p>
    <w:p w14:paraId="1784F0F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621BF5C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5B10E9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48A7AC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obj.VehicleCode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F94BA5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Price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7BCC51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acharges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FE0D88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Amount;</w:t>
      </w:r>
    </w:p>
    <w:p w14:paraId="7FDF3AC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1DE198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Accessory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obj.Accessories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085AC4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(Accessory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'Y'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132FED8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30B8089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acharges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Price * 5 / 100;</w:t>
      </w:r>
    </w:p>
    <w:p w14:paraId="1F2D892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30F46FC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C70AC0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else</w:t>
      </w:r>
    </w:p>
    <w:p w14:paraId="7984BC7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743E3FD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acharges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0;</w:t>
      </w:r>
    </w:p>
    <w:p w14:paraId="1323566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4DB64B5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574281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433912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FestivalDiscount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;</w:t>
      </w:r>
      <w:proofErr w:type="gramEnd"/>
    </w:p>
    <w:p w14:paraId="3954CDA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563426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Dateofpurchase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obj.BillDate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BF68FF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Dateofpurchase.Month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== 11)</w:t>
      </w:r>
    </w:p>
    <w:p w14:paraId="4CFD622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2FAA415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FestivalDiscount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Price * 7 / 100;</w:t>
      </w:r>
    </w:p>
    <w:p w14:paraId="319966A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6504939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else</w:t>
      </w:r>
    </w:p>
    <w:p w14:paraId="7B9E45F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01F0081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FestivalDiscount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0;</w:t>
      </w:r>
    </w:p>
    <w:p w14:paraId="7072A2D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}</w:t>
      </w:r>
    </w:p>
    <w:p w14:paraId="78DDAEB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GST = Price * 28 / 100;</w:t>
      </w:r>
    </w:p>
    <w:p w14:paraId="6B85155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Amount = (Price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acharges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GST)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FestivalDiscount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B8FDF7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commi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getcommission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97C37F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Commission = Amount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commi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/ 100;</w:t>
      </w:r>
    </w:p>
    <w:p w14:paraId="7D7AC11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94E4D1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Bill_Details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values (@BillDate, @VehicleCode, @SalemanCode, @CustomerName, @Accessories, @Amount, @FestivalDiscount, @GST, @Commission)"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BF0855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5537F22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E50DDB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BillDate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obj.BillDate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F5592E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VehicleCode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obj.VehicleCode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0F0E22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SalemanCode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obj.SalemanCode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421149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CustomerName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.VarChar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obj.CustomerName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4209D1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"@Accessories"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obj.Accessories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237047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"@Amount"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Amount;</w:t>
      </w:r>
    </w:p>
    <w:p w14:paraId="23B45C1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FestivalDiscount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FestivalDiscount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</w:p>
    <w:p w14:paraId="593EDEE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"@GST"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GST;</w:t>
      </w:r>
    </w:p>
    <w:p w14:paraId="5BF98B3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"@Commission"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Commission;</w:t>
      </w:r>
    </w:p>
    <w:p w14:paraId="0F5DEA1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20EB120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752093C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7DD21A5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048C4B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"Record Successfully Saved"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2AE420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Amount;</w:t>
      </w:r>
    </w:p>
    <w:p w14:paraId="7227887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ViewBag.festivaldiscount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FestivalDiscount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1AC275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ViewBag.GST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GST;</w:t>
      </w:r>
    </w:p>
    <w:p w14:paraId="746E565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ViewBag.Commission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Commission;</w:t>
      </w:r>
    </w:p>
    <w:p w14:paraId="47F4810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salesman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getsalesman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A06055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408A03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ViewBag.salesman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salesman.AsDataView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SalesmanCode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SalesmanName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9F8541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vehicle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6BF1A4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C60BFE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vehicle.AsDataView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VehicleCode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VehicleName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6B0040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996351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2806D7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63F3E5C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EC255E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getsalesman</w:t>
      </w:r>
      <w:proofErr w:type="spellEnd"/>
    </w:p>
    <w:p w14:paraId="2065BC7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()</w:t>
      </w:r>
    </w:p>
    <w:p w14:paraId="79FBA9E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46B29F4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D95007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840C73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Salesman_Master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827D3A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4AEFE13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F9F1D1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462C0B1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22B1740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CBC024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23AF8B2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079FD3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2F4A4C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7E61AEF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</w:t>
      </w:r>
    </w:p>
    <w:p w14:paraId="0483448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3AE8E25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340ABC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30BC32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Vehicle_Master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54A3CF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6C1146A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DD0C26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7CBF7AF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58DDCF9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072B18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5B1216D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002D47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79D2F4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142B4EB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C76DA5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6A2B64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Price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Vehicle_Master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VehicleCode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"'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B37EC5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6B723C3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187DD55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pri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());</w:t>
      </w:r>
    </w:p>
    <w:p w14:paraId="2E6D404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pri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0485C1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3024FF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6AC3E1D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7BB1C9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getcommission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0459F6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6A003F4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687737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56631D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Commission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Vehicle_Master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VehicleCode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"'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C92DE1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19601D0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1745B61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comm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());</w:t>
      </w:r>
    </w:p>
    <w:p w14:paraId="6867341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comm;</w:t>
      </w:r>
    </w:p>
    <w:p w14:paraId="5A466F3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B25331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3D252C2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61CB71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Report1()</w:t>
      </w:r>
    </w:p>
    <w:p w14:paraId="26A94AD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47A9179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CFB9F0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C10A3D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56A2FD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15BA48E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68BEB8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60D6C46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Report1(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Report1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obj)</w:t>
      </w:r>
    </w:p>
    <w:p w14:paraId="2A3965A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76FDA76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Date1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1;</w:t>
      </w:r>
    </w:p>
    <w:p w14:paraId="7C0B542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Date2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2;</w:t>
      </w:r>
    </w:p>
    <w:p w14:paraId="59A78E2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C05DE2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828C33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@"select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row_number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() over (order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b.SalesmanName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b.SalesmanName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[Salesman Name],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c.VehicleName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[Vehicle Name], count(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a.VehicleCode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) as [No. of Vehicles], sum(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a.Amount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+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a.GST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) as [Total Amount including Tax], sum(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a.Commission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[Commission] from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Bill_Details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Salesman_Master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b.SalesmanCode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a.SalemanCode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Vehicle_Master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c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c.VehicleCode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a.VehicleCode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a.BillDate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between @Date1 and @Date2  group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b.SalesmanName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c.VehicleName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ED67D5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59309F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4F2D5C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300D77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adb.SelectCommand.Parameters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"@Date1"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Date1;</w:t>
      </w:r>
    </w:p>
    <w:p w14:paraId="2255C5D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adb.SelectCommand.Parameters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"@Date2"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Date2;</w:t>
      </w:r>
    </w:p>
    <w:p w14:paraId="4F93C75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7353F0B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dt;</w:t>
      </w:r>
    </w:p>
    <w:p w14:paraId="76472DB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3B2BCF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B07718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079BD55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054170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Report2()</w:t>
      </w:r>
    </w:p>
    <w:p w14:paraId="3504A97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0EE5CAA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09BD55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554235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7DC143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3101A0B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67F283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773634A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Report2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obj)</w:t>
      </w:r>
    </w:p>
    <w:p w14:paraId="758F85E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1E10931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Date1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1;</w:t>
      </w:r>
    </w:p>
    <w:p w14:paraId="7CE868D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Date2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2;</w:t>
      </w:r>
    </w:p>
    <w:p w14:paraId="7B0A1D5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E14D04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F85F6E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@"select ROW_NUMBER() over (order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b.SalesmanName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b.SalesmanName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[Salesman Name], count(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a.VehicleCode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[No. of Vehicles Sold] from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Bill_Details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Salesman_Master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 on b 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SalesmanCode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a.SalemanCode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a.BillDate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between @Date1 and @Date2 group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b.SalesmanName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15DB29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29A21C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E0F9D7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819094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adb.SelectCommand.Parameters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"@Date1"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Date1;</w:t>
      </w:r>
    </w:p>
    <w:p w14:paraId="4386500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adb.SelectCommand.Parameters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"@Date2"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Date2;</w:t>
      </w:r>
    </w:p>
    <w:p w14:paraId="12B8BE7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54707FC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dt;</w:t>
      </w:r>
    </w:p>
    <w:p w14:paraId="7AE1C76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2AAE44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103499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662ACD4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311986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About(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250F593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58DE719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"Your application description page."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8B97DA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F1780C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3B378A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07297BC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D7DA56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Contact(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384052A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16AF23B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"Your contact page."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7F9D78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6CF45A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8AF835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004F580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3136923F" w14:textId="0F78998E" w:rsidR="00117AE6" w:rsidRDefault="00117AE6" w:rsidP="00117AE6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20A79F20" w14:textId="3DB0B02C" w:rsidR="00117AE6" w:rsidRDefault="00117AE6" w:rsidP="00117AE6">
      <w:pPr>
        <w:jc w:val="center"/>
        <w:rPr>
          <w:rFonts w:ascii="Cascadia Mono" w:hAnsi="Cascadia Mono" w:cs="Cascadia Mono"/>
          <w:b/>
          <w:bCs/>
          <w:color w:val="000000"/>
          <w:sz w:val="43"/>
          <w:szCs w:val="43"/>
          <w:lang w:bidi="hi-IN"/>
        </w:rPr>
      </w:pPr>
      <w:r w:rsidRPr="00117AE6">
        <w:rPr>
          <w:rFonts w:ascii="Cascadia Mono" w:hAnsi="Cascadia Mono" w:cs="Cascadia Mono"/>
          <w:b/>
          <w:bCs/>
          <w:color w:val="000000"/>
          <w:sz w:val="43"/>
          <w:szCs w:val="43"/>
          <w:lang w:bidi="hi-IN"/>
        </w:rPr>
        <w:t>Index</w:t>
      </w:r>
      <w:r>
        <w:rPr>
          <w:rFonts w:ascii="Cascadia Mono" w:hAnsi="Cascadia Mono" w:cs="Cascadia Mono"/>
          <w:b/>
          <w:bCs/>
          <w:color w:val="000000"/>
          <w:sz w:val="43"/>
          <w:szCs w:val="43"/>
          <w:lang w:bidi="hi-IN"/>
        </w:rPr>
        <w:t xml:space="preserve"> View</w:t>
      </w:r>
    </w:p>
    <w:p w14:paraId="57580B0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 xml:space="preserve">@model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2Salesman.Models.SalesmanModel</w:t>
      </w:r>
      <w:proofErr w:type="gramEnd"/>
    </w:p>
    <w:p w14:paraId="67ABB16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0C0CC0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@{</w:t>
      </w:r>
    </w:p>
    <w:p w14:paraId="3F5FF0B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EA1D9C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022D27A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955E7A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FA523A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D548AD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F5E37A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Html.BeginForm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()) </w:t>
      </w:r>
    </w:p>
    <w:p w14:paraId="1C8A300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7C614A0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Html.AntiForgeryToken()</w:t>
      </w:r>
    </w:p>
    <w:p w14:paraId="3B61749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</w:p>
    <w:p w14:paraId="24C379F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="form-horizontal"&gt;</w:t>
      </w:r>
    </w:p>
    <w:p w14:paraId="7A29A9E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SalesmanModel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B68DCB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70E8167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Html.ValidationSummary(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@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12B1F59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5026BA1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model.BillDate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78BD7B8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1838402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model.BillDate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 type=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41022A3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model.BillDate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0B19E76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BCF447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9817DB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7C0A73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14DC3C6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model.VehicleCode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007121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0A4CE24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model.VehicleCode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"---Select Vehicle Name---"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)</w:t>
      </w:r>
    </w:p>
    <w:p w14:paraId="429292C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model.VehicleCode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0C16420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CEFB69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33BE97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C7744D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16985C6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model.SalemanCode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E1C7CC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55ECD1F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model.SalemanCode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ViewBag.salesman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"---Select Salesman Name---"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)</w:t>
      </w:r>
    </w:p>
    <w:p w14:paraId="793EBBA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model.SalemanCode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76B0E85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BCEAF0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31D231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FD70B5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07DA92A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model.CustomerName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738AAD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03FDFCD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model.CustomerName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41D90FE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model.CustomerName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3F4313C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B5AF93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C1660E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18F8BA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3AED5F6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model.Accessories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3F72F00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376F1A0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Html.RadioButtonFor(model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model.Accessories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 Y</w:t>
      </w:r>
    </w:p>
    <w:p w14:paraId="3C4758F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Html.RadioButtonFor(model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model.Accessories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 N</w:t>
      </w:r>
    </w:p>
    <w:p w14:paraId="182BBE7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model.Accessories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136957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6103BC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7D2742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FBE9F6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</w:t>
      </w:r>
    </w:p>
    <w:p w14:paraId="6EF55AA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5A4842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236E95D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="col-md-offset-2 col-md-10"&gt;</w:t>
      </w:r>
    </w:p>
    <w:p w14:paraId="6476885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="Save Record"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-success"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3259061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C4A5DD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</w:p>
    <w:p w14:paraId="6BFEECA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2DC8A91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060ABD3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Amount is: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ViewBag.amount</w:t>
      </w:r>
    </w:p>
    <w:p w14:paraId="650A41E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558FCB2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Festival Discount is: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ViewBag.festivaldiscount</w:t>
      </w:r>
    </w:p>
    <w:p w14:paraId="0870AD5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65B7DD1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GST IS: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ViewBag.GST</w:t>
      </w:r>
    </w:p>
    <w:p w14:paraId="59A8C0E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39FDFF3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Commission is: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ViewBag.Commission</w:t>
      </w:r>
    </w:p>
    <w:p w14:paraId="6034C6E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3BEA72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41EDE2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4F3D625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0F2C48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C6B355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"Back to List"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37EABF9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3C61AC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1FEA40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@section Scripts {</w:t>
      </w:r>
    </w:p>
    <w:p w14:paraId="40E788E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Scripts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.Render(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"~/bundles/jqueryval"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0D7C7A3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3E634A4C" w14:textId="77777777" w:rsidR="00117AE6" w:rsidRPr="00117AE6" w:rsidRDefault="00117AE6" w:rsidP="00117AE6">
      <w:pPr>
        <w:rPr>
          <w:rFonts w:ascii="Cascadia Mono" w:hAnsi="Cascadia Mono" w:cs="Cascadia Mono"/>
          <w:b/>
          <w:bCs/>
          <w:color w:val="000000"/>
          <w:sz w:val="43"/>
          <w:szCs w:val="43"/>
          <w:lang w:bidi="hi-IN"/>
        </w:rPr>
      </w:pPr>
    </w:p>
    <w:p w14:paraId="0FF99D76" w14:textId="5DB1D89E" w:rsidR="00117AE6" w:rsidRPr="00117AE6" w:rsidRDefault="00117AE6" w:rsidP="00117AE6">
      <w:pPr>
        <w:jc w:val="center"/>
        <w:rPr>
          <w:rFonts w:ascii="Cascadia Mono" w:hAnsi="Cascadia Mono" w:cs="Cascadia Mono"/>
          <w:b/>
          <w:bCs/>
          <w:color w:val="000000"/>
          <w:sz w:val="27"/>
          <w:szCs w:val="27"/>
          <w:lang w:bidi="hi-IN"/>
        </w:rPr>
      </w:pPr>
      <w:r w:rsidRPr="00117AE6">
        <w:rPr>
          <w:rFonts w:ascii="Cascadia Mono" w:hAnsi="Cascadia Mono" w:cs="Cascadia Mono"/>
          <w:b/>
          <w:bCs/>
          <w:color w:val="000000"/>
          <w:sz w:val="27"/>
          <w:szCs w:val="27"/>
          <w:lang w:bidi="hi-IN"/>
        </w:rPr>
        <w:t>Report 1 Index</w:t>
      </w:r>
    </w:p>
    <w:p w14:paraId="5BA5176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 xml:space="preserve">@model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2Salesman.Models.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Report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1</w:t>
      </w:r>
    </w:p>
    <w:p w14:paraId="677EEA4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AEECAA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Html.BeginForm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</w:t>
      </w:r>
    </w:p>
    <w:p w14:paraId="05E09A1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148369A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Html.AntiForgeryToken()</w:t>
      </w:r>
    </w:p>
    <w:p w14:paraId="1077E4B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28ED05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="form-horizontal"&gt;</w:t>
      </w:r>
    </w:p>
    <w:p w14:paraId="1BDAB35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Report1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01E79A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1C2ECBB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Html.ValidationSummary(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@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4A4A44E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1E435EA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1993716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4873625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1,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type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0D90E4E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0AAAFD7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CCB706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3A366D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EAD675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4D62BD5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0067DA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74107C8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2,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type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37877FE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2,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44351E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5A91A1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35A35F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76D580F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77C0CEE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="col-md-offset-2 col-md-10"&gt;</w:t>
      </w:r>
    </w:p>
    <w:p w14:paraId="3ACE720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="Show Report"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-success"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1CF91EA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C18E72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2685C6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8AE56E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5347BFB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@{</w:t>
      </w:r>
    </w:p>
    <w:p w14:paraId="0291E4D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205938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lastRenderedPageBreak/>
        <w:t>}</w:t>
      </w:r>
    </w:p>
    <w:p w14:paraId="1AFA7AF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64B3D8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="table table-bordered table-striped table-hover text-center"&gt;</w:t>
      </w:r>
    </w:p>
    <w:p w14:paraId="5F85276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246A5A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Sr. No.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B4E4A8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Salesman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58D890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Vehicle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1CF0B5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No. of Vehicles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EF3DA9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Total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Amouont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including Tax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C1654C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Commission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FBE784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</w:p>
    <w:p w14:paraId="1918576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5DD61E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900EAA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337C4F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2D8B201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4D5A608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row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1F35FCE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7533E5E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308EE9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8B719B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"Sr. No."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3622DB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"Salesman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87F993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"Vehicle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225E2D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"No. of Vehicles"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27C48B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"Total Amount including Tax"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4FE82E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"Commission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2F18DE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</w:p>
    <w:p w14:paraId="37DD753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5E59AF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476B81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9822E3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232D8B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3B149F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7370306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1FDA08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A04556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434D1BA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02A70D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738CC0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8F7875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B105E1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"Back to List"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2DF65C6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ACFFF04" w14:textId="31E6C1F3" w:rsidR="00117AE6" w:rsidRDefault="00117AE6" w:rsidP="00117AE6"/>
    <w:p w14:paraId="7CAB5B91" w14:textId="54E4D724" w:rsidR="00117AE6" w:rsidRDefault="00117AE6" w:rsidP="00117AE6"/>
    <w:p w14:paraId="2910622F" w14:textId="562B8EB3" w:rsidR="00117AE6" w:rsidRPr="00117AE6" w:rsidRDefault="00117AE6" w:rsidP="00117AE6">
      <w:pPr>
        <w:jc w:val="center"/>
        <w:rPr>
          <w:rFonts w:ascii="Cascadia Mono" w:hAnsi="Cascadia Mono" w:cs="Cascadia Mono"/>
          <w:b/>
          <w:bCs/>
          <w:color w:val="000000"/>
          <w:sz w:val="27"/>
          <w:szCs w:val="27"/>
          <w:lang w:bidi="hi-IN"/>
        </w:rPr>
      </w:pPr>
      <w:r w:rsidRPr="00117AE6">
        <w:rPr>
          <w:rFonts w:ascii="Cascadia Mono" w:hAnsi="Cascadia Mono" w:cs="Cascadia Mono"/>
          <w:b/>
          <w:bCs/>
          <w:color w:val="000000"/>
          <w:sz w:val="27"/>
          <w:szCs w:val="27"/>
          <w:lang w:bidi="hi-IN"/>
        </w:rPr>
        <w:t xml:space="preserve">Report </w:t>
      </w:r>
      <w:r>
        <w:rPr>
          <w:rFonts w:ascii="Cascadia Mono" w:hAnsi="Cascadia Mono" w:cs="Cascadia Mono"/>
          <w:b/>
          <w:bCs/>
          <w:color w:val="000000"/>
          <w:sz w:val="27"/>
          <w:szCs w:val="27"/>
          <w:lang w:bidi="hi-IN"/>
        </w:rPr>
        <w:t>2</w:t>
      </w:r>
      <w:r w:rsidRPr="00117AE6">
        <w:rPr>
          <w:rFonts w:ascii="Cascadia Mono" w:hAnsi="Cascadia Mono" w:cs="Cascadia Mono"/>
          <w:b/>
          <w:bCs/>
          <w:color w:val="000000"/>
          <w:sz w:val="27"/>
          <w:szCs w:val="27"/>
          <w:lang w:bidi="hi-IN"/>
        </w:rPr>
        <w:t xml:space="preserve"> Index</w:t>
      </w:r>
    </w:p>
    <w:p w14:paraId="5591E9B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 xml:space="preserve">@model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2Salesman.Models.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Report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2</w:t>
      </w:r>
    </w:p>
    <w:p w14:paraId="59C0FB2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B70254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Html.BeginForm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</w:t>
      </w:r>
    </w:p>
    <w:p w14:paraId="7852859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10DB83D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Html.AntiForgeryToken()</w:t>
      </w:r>
    </w:p>
    <w:p w14:paraId="505D995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1D1387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="form-horizontal"&gt;</w:t>
      </w:r>
    </w:p>
    <w:p w14:paraId="4270D3A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Report2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D736E2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50559D8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Html.ValidationSummary(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@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7F88B89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3B1DE79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054BA14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41778E9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1,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type=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22A70B1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7D61DE2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E93713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96BA4C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19E011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059BFD0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4C461E0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38FAC66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2,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type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0799A7A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2,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2CC0489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7ACB94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84D4B2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84A3B3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52CE917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="col-md-offset-2 col-md-10"&gt;</w:t>
      </w:r>
    </w:p>
    <w:p w14:paraId="59AF25A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="Report 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-success"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2F450E1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73AD46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6F2A4B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5A6F18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008BABA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094595B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D8E4C9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@{</w:t>
      </w:r>
    </w:p>
    <w:p w14:paraId="671D863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2B32BC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5EA40AF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644DE0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="table table-bordered table-striped table-hover text-center"&gt;</w:t>
      </w:r>
    </w:p>
    <w:p w14:paraId="2B066C8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07EB43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Sr. No.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7D5544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Salesman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E0F635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No. of Vehicles Sold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F62CCE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</w:p>
    <w:p w14:paraId="1C5AD07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2FD5C2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CC5DB2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D743DF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F7A9A7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0D85216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476003A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row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979DCB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63151C4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BEB2B7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7EFFD6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"Sr. No."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CD92B9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"Salesman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26A0B2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"No. of Vehicles Sold"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93AEC6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</w:p>
    <w:p w14:paraId="348CE4D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C3404B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2A6B17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FF1C2F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8D08CA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3B12BE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0EEEF89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0C39C5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B5257A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50F9808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EC49EC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80BE2B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B04E5E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5F40EC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"Back to List"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EE7D5E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A1E5784" w14:textId="5AF6E9EA" w:rsidR="00117AE6" w:rsidRDefault="00117AE6" w:rsidP="00117AE6"/>
    <w:p w14:paraId="4D78A713" w14:textId="28AE616A" w:rsidR="00117AE6" w:rsidRDefault="00117AE6" w:rsidP="00117AE6"/>
    <w:p w14:paraId="2B69D510" w14:textId="77777777" w:rsidR="00117AE6" w:rsidRDefault="00117AE6" w:rsidP="00117AE6">
      <w:pPr>
        <w:jc w:val="center"/>
        <w:rPr>
          <w:b/>
          <w:bCs/>
          <w:sz w:val="30"/>
          <w:szCs w:val="30"/>
        </w:rPr>
      </w:pPr>
    </w:p>
    <w:p w14:paraId="44DBED5C" w14:textId="161F94AA" w:rsidR="00117AE6" w:rsidRDefault="00117AE6" w:rsidP="00117AE6">
      <w:pPr>
        <w:jc w:val="center"/>
        <w:rPr>
          <w:b/>
          <w:bCs/>
          <w:sz w:val="30"/>
          <w:szCs w:val="30"/>
        </w:rPr>
      </w:pPr>
      <w:r w:rsidRPr="00117AE6">
        <w:rPr>
          <w:b/>
          <w:bCs/>
          <w:sz w:val="30"/>
          <w:szCs w:val="30"/>
        </w:rPr>
        <w:t>Salesman Model</w:t>
      </w:r>
    </w:p>
    <w:p w14:paraId="73954B7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_2Salesman.Models</w:t>
      </w:r>
    </w:p>
    <w:p w14:paraId="417C072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4E2AC8D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SalesmanModel</w:t>
      </w:r>
      <w:proofErr w:type="spellEnd"/>
    </w:p>
    <w:p w14:paraId="5A68CFD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01FACAE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"Bill 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0D47625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BillDate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0694ED65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A63E5D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"Vehicle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05764A5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VehicleCode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260EFCF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80B784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"Salesman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5B113E5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SalemanCode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3F924D1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"Customer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6AA3C33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CustomerName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27842138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"Is Accessories Bought"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12FB22D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Accessories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477415C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"Amount"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4B74494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Amount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472D499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"Festival Discount"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2F6E1E26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FestivalDiscount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2E8752E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"GST"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18850DA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GST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4369014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"Commission"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2E61E8B1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Commission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7D288C1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7942F1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4970D08" w14:textId="3E8C4F66" w:rsidR="00117AE6" w:rsidRDefault="00117AE6" w:rsidP="00117AE6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27CED9F1" w14:textId="55553D69" w:rsidR="00117AE6" w:rsidRPr="00117AE6" w:rsidRDefault="00117AE6" w:rsidP="00117AE6">
      <w:pPr>
        <w:jc w:val="center"/>
        <w:rPr>
          <w:rFonts w:ascii="Cascadia Mono" w:hAnsi="Cascadia Mono" w:cs="Cascadia Mono"/>
          <w:b/>
          <w:bCs/>
          <w:color w:val="000000"/>
          <w:sz w:val="31"/>
          <w:szCs w:val="31"/>
          <w:lang w:bidi="hi-IN"/>
        </w:rPr>
      </w:pPr>
      <w:r w:rsidRPr="00117AE6">
        <w:rPr>
          <w:rFonts w:ascii="Cascadia Mono" w:hAnsi="Cascadia Mono" w:cs="Cascadia Mono"/>
          <w:b/>
          <w:bCs/>
          <w:color w:val="000000"/>
          <w:sz w:val="31"/>
          <w:szCs w:val="31"/>
          <w:lang w:bidi="hi-IN"/>
        </w:rPr>
        <w:t>Report 1 Model</w:t>
      </w:r>
    </w:p>
    <w:p w14:paraId="39CC1F03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_2Salesman.Models</w:t>
      </w:r>
    </w:p>
    <w:p w14:paraId="66CE8E5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1D3811D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Report1</w:t>
      </w:r>
    </w:p>
    <w:p w14:paraId="0B11950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3C8F66F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</w:p>
    <w:p w14:paraId="646EE740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 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0DAA7F4F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date1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60E2B33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 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74033E8B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date2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3B833F5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4221DA42" w14:textId="7AD72AEC" w:rsidR="00117AE6" w:rsidRDefault="00117AE6" w:rsidP="00117AE6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2B968890" w14:textId="4901B449" w:rsidR="00117AE6" w:rsidRDefault="00117AE6" w:rsidP="00117AE6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616E224B" w14:textId="592685EA" w:rsidR="00117AE6" w:rsidRDefault="00117AE6" w:rsidP="00117AE6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446192C0" w14:textId="32FF7670" w:rsidR="00117AE6" w:rsidRDefault="00117AE6" w:rsidP="00117AE6">
      <w:pPr>
        <w:jc w:val="center"/>
        <w:rPr>
          <w:rFonts w:ascii="Cascadia Mono" w:hAnsi="Cascadia Mono" w:cs="Cascadia Mono"/>
          <w:b/>
          <w:bCs/>
          <w:color w:val="000000"/>
          <w:sz w:val="31"/>
          <w:szCs w:val="31"/>
          <w:lang w:bidi="hi-IN"/>
        </w:rPr>
      </w:pPr>
      <w:r w:rsidRPr="00117AE6">
        <w:rPr>
          <w:rFonts w:ascii="Cascadia Mono" w:hAnsi="Cascadia Mono" w:cs="Cascadia Mono"/>
          <w:b/>
          <w:bCs/>
          <w:color w:val="000000"/>
          <w:sz w:val="31"/>
          <w:szCs w:val="31"/>
          <w:lang w:bidi="hi-IN"/>
        </w:rPr>
        <w:t xml:space="preserve">Report </w:t>
      </w:r>
      <w:r>
        <w:rPr>
          <w:rFonts w:ascii="Cascadia Mono" w:hAnsi="Cascadia Mono" w:cs="Cascadia Mono"/>
          <w:b/>
          <w:bCs/>
          <w:color w:val="000000"/>
          <w:sz w:val="31"/>
          <w:szCs w:val="31"/>
          <w:lang w:bidi="hi-IN"/>
        </w:rPr>
        <w:t>2</w:t>
      </w:r>
      <w:r w:rsidRPr="00117AE6">
        <w:rPr>
          <w:rFonts w:ascii="Cascadia Mono" w:hAnsi="Cascadia Mono" w:cs="Cascadia Mono"/>
          <w:b/>
          <w:bCs/>
          <w:color w:val="000000"/>
          <w:sz w:val="31"/>
          <w:szCs w:val="31"/>
          <w:lang w:bidi="hi-IN"/>
        </w:rPr>
        <w:t xml:space="preserve"> Model</w:t>
      </w:r>
    </w:p>
    <w:p w14:paraId="484F6004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_2Salesman.Models</w:t>
      </w:r>
    </w:p>
    <w:p w14:paraId="28236307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709ADAC2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Report2</w:t>
      </w:r>
    </w:p>
    <w:p w14:paraId="7FC72ECC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175B3EB9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 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2282075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date1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7161518D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 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3D82751A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date2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50D3290E" w14:textId="77777777" w:rsidR="00117AE6" w:rsidRDefault="00117AE6" w:rsidP="00117A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0D6F7E35" w14:textId="4FDAEA48" w:rsidR="00117AE6" w:rsidRPr="00117AE6" w:rsidRDefault="00117AE6" w:rsidP="00117AE6">
      <w:pPr>
        <w:rPr>
          <w:rFonts w:ascii="Cascadia Mono" w:hAnsi="Cascadia Mono" w:cs="Cascadia Mono"/>
          <w:b/>
          <w:bCs/>
          <w:color w:val="000000"/>
          <w:sz w:val="31"/>
          <w:szCs w:val="31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35EC46B6" w14:textId="77777777" w:rsidR="00117AE6" w:rsidRPr="00117AE6" w:rsidRDefault="00117AE6" w:rsidP="00117AE6">
      <w:pPr>
        <w:rPr>
          <w:b/>
          <w:bCs/>
          <w:sz w:val="30"/>
          <w:szCs w:val="30"/>
        </w:rPr>
      </w:pPr>
    </w:p>
    <w:sectPr w:rsidR="00117AE6" w:rsidRPr="00117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0077C9" w14:textId="77777777" w:rsidR="0027717A" w:rsidRDefault="0027717A" w:rsidP="00117AE6">
      <w:pPr>
        <w:spacing w:after="0" w:line="240" w:lineRule="auto"/>
      </w:pPr>
      <w:r>
        <w:separator/>
      </w:r>
    </w:p>
  </w:endnote>
  <w:endnote w:type="continuationSeparator" w:id="0">
    <w:p w14:paraId="5EE6442D" w14:textId="77777777" w:rsidR="0027717A" w:rsidRDefault="0027717A" w:rsidP="0011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442546" w14:textId="77777777" w:rsidR="0027717A" w:rsidRDefault="0027717A" w:rsidP="00117AE6">
      <w:pPr>
        <w:spacing w:after="0" w:line="240" w:lineRule="auto"/>
      </w:pPr>
      <w:r>
        <w:separator/>
      </w:r>
    </w:p>
  </w:footnote>
  <w:footnote w:type="continuationSeparator" w:id="0">
    <w:p w14:paraId="1196870F" w14:textId="77777777" w:rsidR="0027717A" w:rsidRDefault="0027717A" w:rsidP="00117A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E6"/>
    <w:rsid w:val="00117AE6"/>
    <w:rsid w:val="0027717A"/>
    <w:rsid w:val="004C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16948"/>
  <w15:chartTrackingRefBased/>
  <w15:docId w15:val="{A6504B85-27A1-4BC2-B7CC-9C08D7278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17AE6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117A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17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AE6"/>
  </w:style>
  <w:style w:type="paragraph" w:styleId="Footer">
    <w:name w:val="footer"/>
    <w:basedOn w:val="Normal"/>
    <w:link w:val="FooterChar"/>
    <w:uiPriority w:val="99"/>
    <w:unhideWhenUsed/>
    <w:rsid w:val="00117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2518</Words>
  <Characters>14357</Characters>
  <Application>Microsoft Office Word</Application>
  <DocSecurity>0</DocSecurity>
  <Lines>119</Lines>
  <Paragraphs>33</Paragraphs>
  <ScaleCrop>false</ScaleCrop>
  <Company/>
  <LinksUpToDate>false</LinksUpToDate>
  <CharactersWithSpaces>16842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2026-06-29T12:47:00Z</dcterms:created>
  <dcterms:modified xsi:type="dcterms:W3CDTF">2026-06-29T12:53:00Z</dcterms:modified>
</cp:coreProperties>
</file>