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4CF3C" w14:textId="20E19A75" w:rsidR="00155B8E" w:rsidRDefault="001E6A27" w:rsidP="001E6A27">
      <w:r w:rsidRPr="001E6A27">
        <w:rPr>
          <w:noProof/>
        </w:rPr>
        <w:drawing>
          <wp:inline distT="0" distB="0" distL="0" distR="0" wp14:anchorId="6D75D573" wp14:editId="09EF37CD">
            <wp:extent cx="5731510" cy="4267835"/>
            <wp:effectExtent l="0" t="0" r="2540" b="0"/>
            <wp:docPr id="91476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4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25A0" w14:textId="77777777" w:rsidR="003E39AF" w:rsidRDefault="003E39AF" w:rsidP="001E6A27"/>
    <w:p w14:paraId="1DDFD227" w14:textId="393C56EA" w:rsidR="003E39AF" w:rsidRDefault="003E39AF" w:rsidP="001E6A27">
      <w:r w:rsidRPr="001E6A27">
        <w:rPr>
          <w:noProof/>
        </w:rPr>
        <w:lastRenderedPageBreak/>
        <w:drawing>
          <wp:inline distT="0" distB="0" distL="0" distR="0" wp14:anchorId="7DB367F5" wp14:editId="6732BF4B">
            <wp:extent cx="5731510" cy="6105525"/>
            <wp:effectExtent l="0" t="0" r="2540" b="9525"/>
            <wp:docPr id="148218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85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ED33" w14:textId="77777777" w:rsidR="003E39AF" w:rsidRDefault="003E39AF" w:rsidP="001E6A27"/>
    <w:p w14:paraId="39F844ED" w14:textId="7AAD8C1B" w:rsidR="003E39AF" w:rsidRPr="003E39AF" w:rsidRDefault="003E39AF" w:rsidP="003E39AF">
      <w:pPr>
        <w:jc w:val="center"/>
        <w:rPr>
          <w:b/>
          <w:bCs/>
          <w:sz w:val="36"/>
          <w:szCs w:val="33"/>
          <w:u w:val="single"/>
        </w:rPr>
      </w:pPr>
      <w:r w:rsidRPr="003E39AF">
        <w:rPr>
          <w:b/>
          <w:bCs/>
          <w:sz w:val="36"/>
          <w:szCs w:val="33"/>
          <w:u w:val="single"/>
        </w:rPr>
        <w:t>Model</w:t>
      </w:r>
    </w:p>
    <w:p w14:paraId="0FDB9B7D" w14:textId="77777777" w:rsidR="003E39AF" w:rsidRDefault="003E39AF" w:rsidP="001E6A27"/>
    <w:p w14:paraId="3205D90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25641BD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C8BE9D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96601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9F1A97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6FF73AD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05A33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Account.Models</w:t>
      </w:r>
      <w:proofErr w:type="spellEnd"/>
    </w:p>
    <w:p w14:paraId="0052657F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40C72C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AccountModel</w:t>
      </w:r>
      <w:proofErr w:type="spellEnd"/>
    </w:p>
    <w:p w14:paraId="1C9B4A1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C76B69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Holder 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41469A7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4CA08D2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53639D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"Duration"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0821471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Duration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7FB11B0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66443D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"Interest Rate"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1654C5A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InterestRate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4D2E99C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CEAE3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Deposite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Amount"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06FECAB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DepositeAmount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77B40B5F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25387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"Maturity Amount"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1BF512B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MaturityAmount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23DBC14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"FD Issue Date"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4091E57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FDIssueDate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381C833C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"Maturity Date"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38E3647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MaturityDate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0691467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4980B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B648CA4" w14:textId="34DC2135" w:rsidR="003E39AF" w:rsidRDefault="003E39AF" w:rsidP="003E39AF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F070DD4" w14:textId="77777777" w:rsidR="003E39AF" w:rsidRDefault="003E39AF" w:rsidP="003E39AF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0FE7B72" w14:textId="077E6237" w:rsidR="003E39AF" w:rsidRDefault="003E39AF" w:rsidP="003E39AF">
      <w:pPr>
        <w:jc w:val="center"/>
        <w:rPr>
          <w:b/>
          <w:bCs/>
          <w:sz w:val="36"/>
          <w:szCs w:val="33"/>
          <w:u w:val="single"/>
        </w:rPr>
      </w:pPr>
      <w:r>
        <w:rPr>
          <w:b/>
          <w:bCs/>
          <w:sz w:val="36"/>
          <w:szCs w:val="33"/>
          <w:u w:val="single"/>
        </w:rPr>
        <w:t>Controller</w:t>
      </w:r>
    </w:p>
    <w:p w14:paraId="3D2E973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F6C5E3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3B665AA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0AFFB1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System.Configuration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A3FFC4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3BD99E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System.Data.SqlClient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BC67E5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8E9FC1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378DD9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System.Web.Mvc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D9BE8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6EFE4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Account.Controllers</w:t>
      </w:r>
      <w:proofErr w:type="spellEnd"/>
    </w:p>
    <w:p w14:paraId="171D132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175801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HomeController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</w:p>
    <w:p w14:paraId="23BFA48F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A18D04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interest;</w:t>
      </w:r>
    </w:p>
    <w:p w14:paraId="74F9F9F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4F78D5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7F5176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getaccountno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08F55A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</w:t>
      </w:r>
    </w:p>
    <w:p w14:paraId="05D5F15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account.AsDataView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AccountNo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NameAccHolder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B97576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005C2F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0DD749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ACE353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DB9A6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3AC02A9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92E479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F7CF47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7BB9B9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34D2E1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InterestRate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2EE561D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Duration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obj.Duration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C6A791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MaturityDate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.Now.AddYears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(Duration);</w:t>
      </w:r>
    </w:p>
    <w:p w14:paraId="5BB3559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obj.DepositeAmount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9E8837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072EE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9E941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(Duration &gt;=1 &amp;&amp; Duration &lt;=2)</w:t>
      </w:r>
    </w:p>
    <w:p w14:paraId="0CA3A66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D33567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interest = 6;</w:t>
      </w:r>
    </w:p>
    <w:p w14:paraId="3588208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2543E5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E8A05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(Duration &gt;=3 &amp;&amp; Duration &lt;= 4)</w:t>
      </w:r>
    </w:p>
    <w:p w14:paraId="5B5D0D4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BD3B33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interest = 7;</w:t>
      </w:r>
    </w:p>
    <w:p w14:paraId="238FFF7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647EC3D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3EDDF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Duration &gt;=5)</w:t>
      </w:r>
    </w:p>
    <w:p w14:paraId="36D6259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06D228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interest = 8;</w:t>
      </w:r>
    </w:p>
    <w:p w14:paraId="05D2FEAC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A80CD9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5C3A8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InterestRate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 interest / 100;</w:t>
      </w:r>
    </w:p>
    <w:p w14:paraId="0F3D2B2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MaturityAmount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InterestRate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8AC304F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C61DB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6DE4B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"insert into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Fixed_Deposit_Dtls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values (@AccountNo, @Duration, @InterestRate, @DepositeAmount, @MaturityAmount, @FDIssueDate, @MaturityDate)"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EC436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query, con);</w:t>
      </w:r>
    </w:p>
    <w:p w14:paraId="2FE1C69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AccountNo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obj.AccountNo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38C6D5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"@Duration"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obj.Duration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4B7E5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InterestRate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.Decimal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InterestRate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439CFD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DepositeAmount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.Decimal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obj.DepositeAmount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8E7C3A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MaturityAmount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.Decimal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MaturityAmount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E498EE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FDIssueDate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.DateTime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obj.FDIssueDate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6FBCDFF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MaturityDate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.DateTime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MaturityDate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51A6B3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18F933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C1073D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E38A91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"Record Saved Successfully"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BACBC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27E8D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getaccountno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91C09EC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B574B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account.AsDataView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AccountNo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NameAccHolder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34B12A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ViewBag.interest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InterestRate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1774C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ViewBag.maturity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MaturityDate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8E79D2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ViewBag.maturitya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MaturityAmount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885D1F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0D4CBE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E9FD27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59B56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getaccountno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0914DF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169E2BC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62C41DC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AE7364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Account_Dtls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con);</w:t>
      </w:r>
    </w:p>
    <w:p w14:paraId="4319A20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969996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(dt);</w:t>
      </w:r>
    </w:p>
    <w:p w14:paraId="732F848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dt;</w:t>
      </w:r>
    </w:p>
    <w:p w14:paraId="00FBDCA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4DA42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29F34B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B595B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3E3DE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Report1()</w:t>
      </w:r>
    </w:p>
    <w:p w14:paraId="5BDA141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840E89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D27612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@"select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row_number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() over (order by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ad.AccountNo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) as [Sr. No.],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ad.AccountNo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[Account No.],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ad.NameAccHolder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[Account Holder Name],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fd.FD_No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[FD No.],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fd.Duration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[Duration], sum(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fd.DepositeAmount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) as [Deposit Amount], sum(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fd.MaturityAmount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) as [Maturity Amount],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fd.FDIssueDate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[FD Issue Date],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fd.MaturityDate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[Maturity Date] from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Fixed_Deposit_Dtls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Account_Dtls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ad on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ad.AccountNo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fd.AccountNo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group by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ad.AccountNo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ad.NameAccHolder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fd.FD_No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fd.Duration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fd.FDIssueDate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fd.MaturityDate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C660B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query,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77946FD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2A5312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(dt);</w:t>
      </w:r>
    </w:p>
    <w:p w14:paraId="465B657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ViewBag.ResultTable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dt;</w:t>
      </w:r>
    </w:p>
    <w:p w14:paraId="3B500DA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928727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FBC454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BA8CE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Report2()</w:t>
      </w:r>
    </w:p>
    <w:p w14:paraId="23BC918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426A09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8EB601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@"select ROW_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NUMBER(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) over (order by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ad.NameAccHolder</w:t>
      </w:r>
      <w:proofErr w:type="spellEnd"/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) as [Sr. No.],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ad.NameAccHolder</w:t>
      </w:r>
      <w:proofErr w:type="spellEnd"/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[Name of Account Holder], count(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fd.FD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_No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) as [No. of Fixed Deposit] from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Fixed_Deposit_Dtls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Account_Dtls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ad on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ad.AccountNo</w:t>
      </w:r>
      <w:proofErr w:type="spellEnd"/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fd.AccountNo</w:t>
      </w:r>
      <w:proofErr w:type="spellEnd"/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group by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ad.NameAccHolder</w:t>
      </w:r>
      <w:proofErr w:type="spellEnd"/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8D2957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query,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1BCF62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93B528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(dt);</w:t>
      </w:r>
    </w:p>
    <w:p w14:paraId="73D9559C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ViewBag.ResultTable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dt;</w:t>
      </w:r>
    </w:p>
    <w:p w14:paraId="73B642C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22C7E9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0007C6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About(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DB0912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9BE093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"Your application description page."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A757B9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12670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507735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9E013B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602D4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Contact(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8B64E8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4EF079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"Your contact page."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1037D2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E4413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8A5C55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A90D6E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E7BFD80" w14:textId="31912127" w:rsidR="003E39AF" w:rsidRDefault="003E39AF" w:rsidP="003E39AF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91CF787" w14:textId="77777777" w:rsidR="003E39AF" w:rsidRDefault="003E39AF" w:rsidP="003E39AF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2831FED" w14:textId="30B1ACA0" w:rsidR="003E39AF" w:rsidRDefault="003E39AF" w:rsidP="003E39AF">
      <w:pPr>
        <w:jc w:val="center"/>
        <w:rPr>
          <w:b/>
          <w:bCs/>
          <w:sz w:val="36"/>
          <w:szCs w:val="33"/>
          <w:u w:val="single"/>
        </w:rPr>
      </w:pPr>
      <w:r>
        <w:rPr>
          <w:b/>
          <w:bCs/>
          <w:sz w:val="36"/>
          <w:szCs w:val="33"/>
          <w:u w:val="single"/>
        </w:rPr>
        <w:t>Index</w:t>
      </w:r>
    </w:p>
    <w:p w14:paraId="5A368E59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@model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Account.Models.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AccountModel</w:t>
      </w:r>
      <w:proofErr w:type="spellEnd"/>
      <w:proofErr w:type="gramEnd"/>
    </w:p>
    <w:p w14:paraId="79FFDAD9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7BB3F6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@{</w:t>
      </w:r>
    </w:p>
    <w:p w14:paraId="0FB3CB66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ViewBag.Title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"Index"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F8EB229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2055D23F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6F7E66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B50DBC8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0C617E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0516CE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Html.BeginForm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5448DC96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A435B29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Html.AntiForgeryToken()</w:t>
      </w:r>
    </w:p>
    <w:p w14:paraId="550CE040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03E578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="form-horizontal"&gt;</w:t>
      </w:r>
    </w:p>
    <w:p w14:paraId="32870DDA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h4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AccountModel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h4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22B3532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4EA48034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Html.ValidationSummary(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7D717D9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31BA98DB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model.AccountNo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E86C5CD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735F24CF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Html.DropDownListFor(model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model.AccountNo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"---Select Account Holder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Name.---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4140326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model.AccountNo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EC99CA7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78B6FF7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B52FA2D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54409B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003F2CE4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model.Duration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2A9CB3F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16E6EE02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Html.EditorFor(model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model.Duration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34457476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model.Duration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791A591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989A1C3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00F99DF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8EC64B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5A13A0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AF9594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220A07F0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model.DepositeAmount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5DF4C5D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1281853F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Html.EditorFor(model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model.DepositeAmount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0DE1864D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model.DepositeAmount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FE9E53B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B0BD72E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04AFC3E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BBAC2B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C8B8B4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628504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6E95CA0F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model.FDIssueDate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37598F7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5179E46A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Html.EditorFor(model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model.FDIssueDate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type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"Date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4C3CA88C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model.FDIssueDate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E1AEE3B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A32326F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2C5C6D4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69B29F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79F63E1F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="control-label col-md-2"&gt;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Interest Rate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6BA2C96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5F4D641C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="form-control"</w:t>
      </w:r>
    </w:p>
    <w:p w14:paraId="37067C7C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ViewBag.interest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0EE2739F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07A54AF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00F80B7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C9965E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799A5C3A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="control-label col-md-2"&gt;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Maturity Amount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1D1133C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3CDBA982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="form-control"</w:t>
      </w:r>
    </w:p>
    <w:p w14:paraId="5202A95B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ViewBag.maturitya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4B27ECB0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5AFF39A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A2148B7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EF724A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02006A9C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="control-label col-md-2"&gt;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Maturity Date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506A176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4A6D0DF3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="form-control"</w:t>
      </w:r>
    </w:p>
    <w:p w14:paraId="54BD0B34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ViewBag.maturity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7363A141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02E32DF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7628362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570F6F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F7DE14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4F0F8D6A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="col-md-offset-2 col-md-10"&gt;</w:t>
      </w:r>
    </w:p>
    <w:p w14:paraId="22B107C8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="submit"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="Save Record"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-success"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7C844930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9F8A5DA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2FFA04B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3B54014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B680925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7133AE06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ViewBag.Message</w:t>
      </w:r>
    </w:p>
    <w:p w14:paraId="66A8175C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9515F0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777925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D6F5BEE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Html.ActionLink(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"Back to List"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"Index"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4268AFC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5AEB101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C92377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@section Scripts {</w:t>
      </w:r>
    </w:p>
    <w:p w14:paraId="64627D98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Scripts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.Render(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"~/bundles/jqueryval"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179299B" w14:textId="77777777" w:rsidR="00D902A0" w:rsidRDefault="00D902A0" w:rsidP="00D902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27E994CB" w14:textId="77777777" w:rsidR="003E39AF" w:rsidRDefault="003E39AF" w:rsidP="003E39AF"/>
    <w:p w14:paraId="735BFDA5" w14:textId="4E4D0D67" w:rsidR="003E39AF" w:rsidRDefault="003E39AF" w:rsidP="003E39AF">
      <w:pPr>
        <w:jc w:val="center"/>
        <w:rPr>
          <w:b/>
          <w:bCs/>
          <w:sz w:val="36"/>
          <w:szCs w:val="33"/>
          <w:u w:val="single"/>
        </w:rPr>
      </w:pPr>
      <w:r>
        <w:rPr>
          <w:b/>
          <w:bCs/>
          <w:sz w:val="36"/>
          <w:szCs w:val="33"/>
          <w:u w:val="single"/>
        </w:rPr>
        <w:t>Report1</w:t>
      </w:r>
    </w:p>
    <w:p w14:paraId="5602DE5C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@{</w:t>
      </w:r>
    </w:p>
    <w:p w14:paraId="4719417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ViewBag.ResultTable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F16E7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7F2784D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206CD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FB950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="table table-bordered table-striped table-hover text-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center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"&gt;</w:t>
      </w:r>
    </w:p>
    <w:p w14:paraId="2690CDC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328FB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AC09CE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Sr. No.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A50049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 No.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ACCD0F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 Holder 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E78C7AD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FD No.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A912A0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Duration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E06949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 Amount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D7ECE9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Maturity Amount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4C8C5CF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FD Issue Date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559643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Maturity Date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165D5B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AC58C0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98BBC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967EC0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2D6874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DataRow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row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dt.Rows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B0FCA1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C8A96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8178E3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AB6A30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"Sr. No.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B980F7D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No.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3971C1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Holder Name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71E0EA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"FD No.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724E43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"Duration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D544A7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"Deposit Amount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5B925A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"Maturity Amount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AE52AA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"FD Issue Date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4A296C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"Maturity Date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C7FDE2F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07B954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19B2D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4EE758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1EFE2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09047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FC610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8224A3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86EF1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8DF7AD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E6390E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796D94" w14:textId="77777777" w:rsidR="003E39AF" w:rsidRDefault="003E39AF" w:rsidP="003E39AF"/>
    <w:p w14:paraId="1E52119F" w14:textId="7B078FCC" w:rsidR="003E39AF" w:rsidRDefault="003E39AF" w:rsidP="003E39AF">
      <w:pPr>
        <w:jc w:val="center"/>
        <w:rPr>
          <w:b/>
          <w:bCs/>
          <w:sz w:val="36"/>
          <w:szCs w:val="33"/>
          <w:u w:val="single"/>
        </w:rPr>
      </w:pPr>
      <w:r>
        <w:rPr>
          <w:b/>
          <w:bCs/>
          <w:sz w:val="36"/>
          <w:szCs w:val="33"/>
          <w:u w:val="single"/>
        </w:rPr>
        <w:t>Report2</w:t>
      </w:r>
    </w:p>
    <w:p w14:paraId="0502D13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20B68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@{</w:t>
      </w:r>
    </w:p>
    <w:p w14:paraId="7A06E51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ViewBag.ResultTable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590200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3528FFD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EA979F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C7660F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="table table-bordered table-striped table-hover text-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center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"&gt;</w:t>
      </w:r>
    </w:p>
    <w:p w14:paraId="76A3293C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71DBA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704956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Sr. No.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5E51E8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 of Account Holder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1D1407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No. of Fixed Deposit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3A3E9A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246A6C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77BE6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BCF9D0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6C7136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DataRow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row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dt.Rows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E3FD00C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1D4BB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BEE0F3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6CB384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"Sr. No.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D3AE0B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"Name of Account Holder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6CBE67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"No. of Fixed Deposit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754FAD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2279F8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2022A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CDE89C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58962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84F73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0CB06D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2D92F5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F9420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667C8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7C344A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8B3AD7" w14:textId="77777777" w:rsidR="003E39AF" w:rsidRDefault="003E39AF" w:rsidP="003E39AF">
      <w:pPr>
        <w:rPr>
          <w:b/>
          <w:bCs/>
          <w:sz w:val="36"/>
          <w:szCs w:val="33"/>
          <w:u w:val="single"/>
        </w:rPr>
      </w:pPr>
    </w:p>
    <w:p w14:paraId="0A66A199" w14:textId="77777777" w:rsidR="003E39AF" w:rsidRPr="001E6A27" w:rsidRDefault="003E39AF" w:rsidP="003E39AF"/>
    <w:sectPr w:rsidR="003E39AF" w:rsidRPr="001E6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E5BC2"/>
    <w:multiLevelType w:val="multilevel"/>
    <w:tmpl w:val="F8B6EC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15109D"/>
    <w:multiLevelType w:val="multilevel"/>
    <w:tmpl w:val="1EFE36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014164">
    <w:abstractNumId w:val="1"/>
  </w:num>
  <w:num w:numId="2" w16cid:durableId="1677228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B8E"/>
    <w:rsid w:val="00155B8E"/>
    <w:rsid w:val="001E6A27"/>
    <w:rsid w:val="00302D80"/>
    <w:rsid w:val="003E39AF"/>
    <w:rsid w:val="0063081A"/>
    <w:rsid w:val="006452BE"/>
    <w:rsid w:val="00D9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E7094"/>
  <w15:chartTrackingRefBased/>
  <w15:docId w15:val="{67F0BAD1-7D67-4AA2-A5B1-BFA59DA7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B8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B8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B8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55B8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55B8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55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1588</Words>
  <Characters>9054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3</cp:revision>
  <dcterms:created xsi:type="dcterms:W3CDTF">2026-07-20T10:18:00Z</dcterms:created>
  <dcterms:modified xsi:type="dcterms:W3CDTF">2026-07-22T04:56:00Z</dcterms:modified>
</cp:coreProperties>
</file>