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5E426" w14:textId="4F84462A" w:rsidR="003D5BFB" w:rsidRDefault="002E164F" w:rsidP="002E164F">
      <w:pPr>
        <w:jc w:val="center"/>
        <w:rPr>
          <w:b/>
          <w:bCs/>
          <w:sz w:val="42"/>
          <w:szCs w:val="42"/>
          <w:u w:val="single"/>
        </w:rPr>
      </w:pPr>
      <w:r w:rsidRPr="002E164F">
        <w:rPr>
          <w:b/>
          <w:bCs/>
          <w:sz w:val="42"/>
          <w:szCs w:val="42"/>
          <w:u w:val="single"/>
        </w:rPr>
        <w:t>Controller</w:t>
      </w:r>
    </w:p>
    <w:p w14:paraId="2084A049" w14:textId="77777777" w:rsidR="002E164F" w:rsidRPr="002E164F" w:rsidRDefault="002E164F" w:rsidP="002E164F">
      <w:pPr>
        <w:jc w:val="center"/>
        <w:rPr>
          <w:b/>
          <w:bCs/>
          <w:sz w:val="42"/>
          <w:szCs w:val="42"/>
          <w:u w:val="single"/>
        </w:rPr>
      </w:pPr>
    </w:p>
    <w:p w14:paraId="1C49EAC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5AC1386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</w:t>
      </w:r>
    </w:p>
    <w:p w14:paraId="419C9FC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amt;</w:t>
      </w:r>
    </w:p>
    <w:p w14:paraId="30AB6F0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std;</w:t>
      </w:r>
    </w:p>
    <w:p w14:paraId="3BCEA36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month;</w:t>
      </w:r>
    </w:p>
    <w:p w14:paraId="015E793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05BDBB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7F08B49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Tariff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fetchtariff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C04607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Customer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EF60E4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ViewBag.Tariff_Id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Tariff.AsDataView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Tariff_Plan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08F5B9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Customer.AsDataView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6BA865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CC10F3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4572DB1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4C279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1E98DAE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TarrifMode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6913799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2B2D226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D8D7CE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7FD2ED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amt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obj.Tarrif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6FBADD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std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04853D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month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1C43C6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duplicate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04F616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05907B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28A842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6FD73C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fetchistd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44EC94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CallRate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fetchcallrate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D8C4D3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A7ACEB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 = Rent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CallRate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459CC0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Discount;</w:t>
      </w:r>
    </w:p>
    <w:p w14:paraId="13F4F83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7E24CD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(duplicate &lt;= 0)</w:t>
      </w:r>
    </w:p>
    <w:p w14:paraId="7FAB84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{</w:t>
      </w:r>
    </w:p>
    <w:p w14:paraId="720E3BE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71E448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== 1)</w:t>
      </w:r>
    </w:p>
    <w:p w14:paraId="4F37968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296AE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{</w:t>
      </w:r>
    </w:p>
    <w:p w14:paraId="09B829C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Discount = Amount * 0.20m;</w:t>
      </w:r>
    </w:p>
    <w:p w14:paraId="79282FC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}</w:t>
      </w:r>
    </w:p>
    <w:p w14:paraId="15BCE53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AB3452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71BE6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18A1E38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{</w:t>
      </w:r>
    </w:p>
    <w:p w14:paraId="15A1E29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Discount = 0;</w:t>
      </w:r>
    </w:p>
    <w:p w14:paraId="7E7FB2E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}</w:t>
      </w:r>
    </w:p>
    <w:p w14:paraId="03FFD45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;</w:t>
      </w:r>
    </w:p>
    <w:p w14:paraId="0880CD1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049B96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759DB5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Amount - Discount;</w:t>
      </w:r>
    </w:p>
    <w:p w14:paraId="0D4154C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E5F2A6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EA2A1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5CFC6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TblBillDetails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(@Tariff_Id, @Customer_Id, @Month, @No_Of_Calls, @Amount, @Discount, @Bill_Amount)"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F4B218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10512CE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obj.Tarrif_Id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53467F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6865F7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"@Month"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C08B95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No_Of_Calls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obj.No_Of_Calls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5BBDE8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Amount;</w:t>
      </w:r>
    </w:p>
    <w:p w14:paraId="0355C92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"@Discount"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Discount;</w:t>
      </w:r>
    </w:p>
    <w:p w14:paraId="0D128F4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C101DF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31597D6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12C532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2C7FA3C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Saved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7BA557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Amount;</w:t>
      </w:r>
    </w:p>
    <w:p w14:paraId="026CB59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Discount;</w:t>
      </w:r>
    </w:p>
    <w:p w14:paraId="1F7ECD5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ViewBag.Bill_Amount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E97CBD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73A3B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F5B73B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}</w:t>
      </w:r>
    </w:p>
    <w:p w14:paraId="22726EE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B16317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3D74AB5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{</w:t>
      </w:r>
    </w:p>
    <w:p w14:paraId="3FDE5E9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ViewBag.Errormsg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"Multiple billing in Same month is not allowed"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E0420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}</w:t>
      </w:r>
    </w:p>
    <w:p w14:paraId="465167E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Tariff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fetchtariff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C0BB13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Customer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79AF3A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ViewBag.Tariff_Id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Tariff.AsDataView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Tariff_Plan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E8167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Customer.AsDataView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56B235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A38664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0B7795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39B610F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B6775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B0D8F7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fetchtariff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2448A1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5A71618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AB6559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FFEB03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MstTariff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78BAFB7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84D8A4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11BF7AE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79D9A11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D06C92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785F9B2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6CF498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43D84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ACC92F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352E63D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FB9411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101FCB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MstCustomer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14490CF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184203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54D419A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67E8B5F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599BB9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55BD86A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2E3EB3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5CC2A2E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F115B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))</w:t>
      </w:r>
    </w:p>
    <w:p w14:paraId="08DA1EF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{</w:t>
      </w:r>
    </w:p>
    <w:p w14:paraId="32E2A04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Rent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MstTariff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amt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2BA6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14A4120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75538DF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2179781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result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?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.ToInt32(result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0;</w:t>
      </w:r>
    </w:p>
    <w:p w14:paraId="4C01223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}</w:t>
      </w:r>
    </w:p>
    <w:p w14:paraId="628B38C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120D1F9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fetchistd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C82287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48574F0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88055D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))</w:t>
      </w:r>
    </w:p>
    <w:p w14:paraId="4E69710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{</w:t>
      </w:r>
    </w:p>
    <w:p w14:paraId="3E219FD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IsStudent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MstCustomer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std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FDB87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29ACAB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67603A6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71AE674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result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?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.ToInt32(result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0;</w:t>
      </w:r>
    </w:p>
    <w:p w14:paraId="4ABCD60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}</w:t>
      </w:r>
    </w:p>
    <w:p w14:paraId="496C80A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6291190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fetchcallrate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37B0E5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52E315A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CC2518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5BF7CA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CallRate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MstTariff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Tariff_Id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amt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E1E7C1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028A913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8F09F5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621D188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43010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8B71C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98283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4A4BD92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AD60A0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04B811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4BA515D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742DC6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B0F11D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count(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)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TblBillDetails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Customer_Id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std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and Month=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month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C2C79E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214DD5F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4215EA9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mon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.ToInt32(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5DD4E9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mon;</w:t>
      </w:r>
    </w:p>
    <w:p w14:paraId="4C15C81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7AA9512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4C9B0D4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{</w:t>
      </w:r>
    </w:p>
    <w:p w14:paraId="7358203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6D8171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AFAFA8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c.CustomerName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c.CustomerName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[Customer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b.Tariff_Plan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[Tariff Plan],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[Amount],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a.Discount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[Discount],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a.Bill_Amount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[Bill Amount]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TblBillDetails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MstTariff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b.Tariff_Id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a.Tariff_Id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MstCustomer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c.Customer_Id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=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a.Customer_Id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c.CustomerName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b.Tariff_Plan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9696B0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C3BB3B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969B0C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36B042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22F8B6A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A8456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1FBFAD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3AD1CA5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D4D329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59AD5C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1007DDA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18CE350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D4B7E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09F6CB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F1A558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604F62C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08E0EA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44D47DF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Report2Model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26F09AF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{</w:t>
      </w:r>
    </w:p>
    <w:p w14:paraId="777688D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Month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96D85E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9B63C3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F2FFEC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Month, 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Bill_Amount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[Bill Amount]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TblBillDetails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Month = @Month group by Month"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F4D6C4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840FB1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FECE2C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"@Month"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DC545E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1416DB8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4BF0773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1AB3D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2728C7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}</w:t>
      </w:r>
    </w:p>
    <w:p w14:paraId="1C8F96E7" w14:textId="1B05E0FF" w:rsidR="002E164F" w:rsidRDefault="002E164F"/>
    <w:p w14:paraId="4B954D42" w14:textId="39C1C6C7" w:rsidR="002E164F" w:rsidRDefault="002E164F"/>
    <w:p w14:paraId="59F3860D" w14:textId="22E1F471" w:rsidR="002E164F" w:rsidRDefault="002E164F" w:rsidP="002E164F">
      <w:pPr>
        <w:jc w:val="center"/>
        <w:rPr>
          <w:b/>
          <w:bCs/>
          <w:sz w:val="42"/>
          <w:szCs w:val="42"/>
          <w:u w:val="single"/>
        </w:rPr>
      </w:pPr>
      <w:r>
        <w:rPr>
          <w:b/>
          <w:bCs/>
          <w:sz w:val="42"/>
          <w:szCs w:val="42"/>
          <w:u w:val="single"/>
        </w:rPr>
        <w:t>Index View</w:t>
      </w:r>
    </w:p>
    <w:p w14:paraId="547DCAD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Tarrif.Models.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TarrifMode</w:t>
      </w:r>
      <w:proofErr w:type="spellEnd"/>
      <w:proofErr w:type="gramEnd"/>
    </w:p>
    <w:p w14:paraId="78DAE71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DFCFB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309D9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551A51D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6DC396D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037E888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848756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</w:p>
    <w:p w14:paraId="7ECC48B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ViewBag.Errormsg</w:t>
      </w:r>
    </w:p>
    <w:p w14:paraId="7E0E174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D9EE7C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542FF04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TarrifMode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E20B16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574364D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F802F1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39BA54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model.Tarrif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51F79E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2394F4E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model.Tarrif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ViewBag.Tariff_Id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Tariff Plan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484152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model.Tarrif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A2CBE8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1962BD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91BC4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52DD7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5B0789B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B3BA0C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994B87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"---Select Customer Name---"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9752E2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F7788B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C4E7C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7FD0E4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19376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C6EFEB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92EE1A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2694044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776247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Html.DropDownListFor(</w:t>
      </w:r>
    </w:p>
    <w:p w14:paraId="2A61B3F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</w:t>
      </w:r>
    </w:p>
    <w:p w14:paraId="0140B55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2A79721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101AD1F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"January"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FF6E95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2,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"February"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E6335B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3,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F10940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4,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"April"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A0CD08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5,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"May"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08A9879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6,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"June"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AC47C6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7,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"July"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0EE6857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8,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"August"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3C9B09A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9,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"September"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22CE73A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10,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"October"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537D70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11,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"November"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2A4065E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12,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"December"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</w:t>
      </w:r>
    </w:p>
    <w:p w14:paraId="03924AA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),</w:t>
      </w:r>
    </w:p>
    <w:p w14:paraId="1E45B1B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 Select Month 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</w:t>
      </w:r>
    </w:p>
    <w:p w14:paraId="72BEBDC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</w:t>
      </w:r>
    </w:p>
    <w:p w14:paraId="1A83330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649E5D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C044A5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BA3E90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A2EB49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CD1D30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9A724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281F4F2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42D90C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7318A9F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143D49F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model.No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_Of_Calls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E4C401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E424E6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0C7704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E2C4FD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4FF5CA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391FD9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12BB113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2D90C9D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="Save"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269B386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CFD3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EF8BB9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742441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143BCA5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The Amount is Rs.: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ViewBag.Amount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4CEB2E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The Discount is Rs.: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ViewBag.Discount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8B29B2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The Bill Amount is Rs.: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ViewBag.Bill_Amount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6F68FA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F15F1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5D8FCD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069CDD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60B120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1BFEE6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B2A17B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8DDDFE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2E3F29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DDD875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69E905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C15259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@section Scripts {</w:t>
      </w:r>
    </w:p>
    <w:p w14:paraId="3250CC1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Scripts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.Render(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"~/bundles/jqueryval"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0B2FA0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516B5C54" w14:textId="4D2DDC2B" w:rsidR="002E164F" w:rsidRDefault="002E164F" w:rsidP="002E164F"/>
    <w:p w14:paraId="7364355C" w14:textId="65EA7341" w:rsidR="002E164F" w:rsidRDefault="002E164F" w:rsidP="002E164F">
      <w:pPr>
        <w:jc w:val="center"/>
        <w:rPr>
          <w:b/>
          <w:bCs/>
          <w:sz w:val="36"/>
          <w:szCs w:val="36"/>
          <w:u w:val="single"/>
        </w:rPr>
      </w:pPr>
      <w:r w:rsidRPr="002E164F">
        <w:rPr>
          <w:b/>
          <w:bCs/>
          <w:sz w:val="36"/>
          <w:szCs w:val="36"/>
          <w:u w:val="single"/>
        </w:rPr>
        <w:t>Report 1 View</w:t>
      </w:r>
    </w:p>
    <w:p w14:paraId="209F014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</w:p>
    <w:p w14:paraId="0F01E04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60606E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40443A4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47C14D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7737BF7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0B9FA4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9C31D9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Customer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D52A1E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Tariff Plan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61A5E1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C99126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Discount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63655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Bill 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B337A5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0EA581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942529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066EB0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752789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41E993B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8D4E9A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B13EC5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5F263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4AE16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2B708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"Customer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2D5059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"Tariff Plan"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144D1A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"Amount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82C562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"Discount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7F2DA1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"Bill 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AA53A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C08AB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8979EF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5BBA8B4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E7DEDF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601E3DD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3386F8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756AC5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1DAE1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4AC7C33" w14:textId="44B298E1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29FC65C" w14:textId="16896A00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</w:p>
    <w:p w14:paraId="30B44CC8" w14:textId="0FF252C6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</w:p>
    <w:p w14:paraId="5E5E3FA8" w14:textId="0D149C95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825942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7BBBE8" w14:textId="146DAAAC" w:rsidR="002E164F" w:rsidRDefault="002E164F" w:rsidP="002E164F">
      <w:pPr>
        <w:jc w:val="center"/>
        <w:rPr>
          <w:b/>
          <w:bCs/>
          <w:sz w:val="36"/>
          <w:szCs w:val="36"/>
          <w:u w:val="single"/>
        </w:rPr>
      </w:pPr>
      <w:r w:rsidRPr="002E164F">
        <w:rPr>
          <w:b/>
          <w:bCs/>
          <w:sz w:val="36"/>
          <w:szCs w:val="36"/>
          <w:u w:val="single"/>
        </w:rPr>
        <w:t xml:space="preserve">Report </w:t>
      </w:r>
      <w:r>
        <w:rPr>
          <w:b/>
          <w:bCs/>
          <w:sz w:val="36"/>
          <w:szCs w:val="36"/>
          <w:u w:val="single"/>
        </w:rPr>
        <w:t>2</w:t>
      </w:r>
      <w:r w:rsidRPr="002E164F">
        <w:rPr>
          <w:b/>
          <w:bCs/>
          <w:sz w:val="36"/>
          <w:szCs w:val="36"/>
          <w:u w:val="single"/>
        </w:rPr>
        <w:t xml:space="preserve"> View</w:t>
      </w:r>
    </w:p>
    <w:p w14:paraId="27CEBA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Tarrif.Models.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2Model</w:t>
      </w:r>
    </w:p>
    <w:p w14:paraId="40D41A2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FD445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63340C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</w:t>
      </w:r>
    </w:p>
    <w:p w14:paraId="3747F7B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5EF70BE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468FC63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4B472D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69A67EC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Report2Model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35AFFA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450F3FB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50C9F0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003DD54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5F2C5A9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439B289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[]</w:t>
      </w:r>
    </w:p>
    <w:p w14:paraId="3272299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60B33B4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"January"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56F7264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2,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"February"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6284772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3,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"March"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0EDC6C6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4,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"April"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3936DB8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5,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"May"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08914B9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6,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"June"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490D055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7,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"July"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1392CA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8,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"August"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017424C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9,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"September"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5FB4D40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10,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"October"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37368DD9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11,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"November"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},</w:t>
      </w:r>
    </w:p>
    <w:p w14:paraId="42EC8E7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12,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"December"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</w:t>
      </w:r>
    </w:p>
    <w:p w14:paraId="0821E31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),</w:t>
      </w:r>
    </w:p>
    <w:p w14:paraId="1710BE5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"-- Select Month 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7864090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model.Month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0BADBB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B8C89C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98D450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2B9E9CF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EF8DE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2C7B453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01A00B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5099D10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7F5F3D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7198F65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4305DE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E8E193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Month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C6B223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0C3E6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1C36FA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1A033C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EE999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187B10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1D9EBAE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D74D83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36981EA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4DC068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7F3C63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"Month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E08A71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"Bill 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CFE04A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054D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E799D0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A8AFF3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416DFF1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3DF864C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212FD7E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7A2E3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14B5BB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309E7EE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E133947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2892BE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365A52A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D7E2634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B8C92F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AEE4A1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29C6DA0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626923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40C3B12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2E6F098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="Generate Report"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4CDE91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A732DA2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FAA6E73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85C205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6152BA3F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BFE5A5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5D9ADD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AEF65E8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D25235D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4CA7576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@section Scripts {</w:t>
      </w:r>
    </w:p>
    <w:p w14:paraId="5608FF11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Scripts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.Render(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"~/bundles/jqueryval"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22E08CB" w14:textId="77777777" w:rsidR="002E164F" w:rsidRDefault="002E164F" w:rsidP="002E1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4E395729" w14:textId="77777777" w:rsidR="002E164F" w:rsidRDefault="002E164F" w:rsidP="002E164F">
      <w:pPr>
        <w:rPr>
          <w:b/>
          <w:bCs/>
          <w:sz w:val="36"/>
          <w:szCs w:val="36"/>
          <w:u w:val="single"/>
        </w:rPr>
      </w:pPr>
    </w:p>
    <w:p w14:paraId="6E547454" w14:textId="77777777" w:rsidR="002E164F" w:rsidRPr="002E164F" w:rsidRDefault="002E164F" w:rsidP="002E164F">
      <w:pPr>
        <w:rPr>
          <w:b/>
          <w:bCs/>
          <w:sz w:val="36"/>
          <w:szCs w:val="36"/>
          <w:u w:val="single"/>
        </w:rPr>
      </w:pPr>
    </w:p>
    <w:sectPr w:rsidR="002E164F" w:rsidRPr="002E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4F"/>
    <w:rsid w:val="002E164F"/>
    <w:rsid w:val="003D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0C93"/>
  <w15:chartTrackingRefBased/>
  <w15:docId w15:val="{218793B4-93F3-48C2-8F11-4E2EFA1E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2026-01-17T15:21:00Z</dcterms:created>
  <dcterms:modified xsi:type="dcterms:W3CDTF">2026-01-17T15:25:00Z</dcterms:modified>
</cp:coreProperties>
</file>