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E295CC" w14:textId="23F47588" w:rsidR="002524C4" w:rsidRDefault="002524C4" w:rsidP="002524C4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color w:val="000000"/>
          <w:sz w:val="29"/>
          <w:szCs w:val="29"/>
          <w:highlight w:val="white"/>
          <w:u w:val="single"/>
          <w:lang w:bidi="hi-IN"/>
        </w:rPr>
      </w:pPr>
      <w:r w:rsidRPr="002524C4">
        <w:rPr>
          <w:rFonts w:ascii="Cascadia Mono" w:hAnsi="Cascadia Mono" w:cs="Cascadia Mono"/>
          <w:b/>
          <w:bCs/>
          <w:color w:val="000000"/>
          <w:sz w:val="29"/>
          <w:szCs w:val="29"/>
          <w:highlight w:val="white"/>
          <w:u w:val="single"/>
          <w:lang w:bidi="hi-IN"/>
        </w:rPr>
        <w:t>Controller</w:t>
      </w:r>
    </w:p>
    <w:p w14:paraId="744DA7A3" w14:textId="6225121F" w:rsidR="002524C4" w:rsidRDefault="002524C4" w:rsidP="002524C4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color w:val="000000"/>
          <w:sz w:val="29"/>
          <w:szCs w:val="29"/>
          <w:highlight w:val="white"/>
          <w:u w:val="single"/>
          <w:lang w:bidi="hi-IN"/>
        </w:rPr>
      </w:pPr>
    </w:p>
    <w:p w14:paraId="43351D7B" w14:textId="77777777" w:rsidR="002524C4" w:rsidRPr="002524C4" w:rsidRDefault="002524C4" w:rsidP="002524C4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u w:val="single"/>
          <w:lang w:bidi="hi-IN"/>
        </w:rPr>
      </w:pPr>
    </w:p>
    <w:p w14:paraId="6F37A9C0" w14:textId="724CD05E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45781D9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2C14FB6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BFDA9C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sno2;</w:t>
      </w:r>
    </w:p>
    <w:p w14:paraId="0D67582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50AE1C6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2853AE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train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gettrain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C32217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category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A3B834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category.AsDataView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8278CC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ViewBag.TrainCode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train.AsDataView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050E72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AC02E0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9B306E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41DC3C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64EBC78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TrainModel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4451C4D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FF9DE5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7FD3DF8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E33777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77BE5D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obj.TrainCode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72CD3C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sno2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obj.CategoryCode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DC44F8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F2AF12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Fare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getbasefare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D71AD6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FareMultiplier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getfaremultiplier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D16DCA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11CCDE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BaseFare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Fare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FareMultiplier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9134CA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470EF6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NoOfTickets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obj.NoOfTickets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B9BFE1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BaseFare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NoOfTickets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A702F8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CDCCA5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Discount;</w:t>
      </w:r>
    </w:p>
    <w:p w14:paraId="2D4AC26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obj.IsSeniorCitizen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8107A4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B2FCA9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BookinigDate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obj.BookingDate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37CB43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JourneyDate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obj.JourneyDate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219766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5DFDC2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JourneyDate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BookinigDate.AddDays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(90))</w:t>
      </w:r>
    </w:p>
    <w:p w14:paraId="480EA23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7472A33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ViewBag.bookingerror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 of Booking must not exceed more than 90 days"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CEDA4B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3D4F1F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4B54A4A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93E16A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2DF7D90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184E1C5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7A208E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E3D455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</w:p>
    <w:p w14:paraId="3F99DAE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</w:p>
    <w:p w14:paraId="0C6F575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</w:p>
    <w:p w14:paraId="2676576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504107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    {</w:t>
      </w:r>
    </w:p>
    <w:p w14:paraId="27F87D5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Discount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* 0.50m;</w:t>
      </w:r>
    </w:p>
    <w:p w14:paraId="02ED8A3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6DDB188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948924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402107E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{</w:t>
      </w:r>
    </w:p>
    <w:p w14:paraId="4E39461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Discount = 0;</w:t>
      </w:r>
    </w:p>
    <w:p w14:paraId="0643C9E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71A4CCE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A557FA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D0FEDE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725CF5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- Discount;</w:t>
      </w:r>
    </w:p>
    <w:p w14:paraId="509121F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ACFD76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currentdate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287040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dob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obj.DateOfBirth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0B32FC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53CC2F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ticketno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obj.NoOfTickets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70FE66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ticketno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&lt;= 5)</w:t>
      </w:r>
    </w:p>
    <w:p w14:paraId="0807D0F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{</w:t>
      </w:r>
    </w:p>
    <w:p w14:paraId="2EE9819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F1DEF4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A7133B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(dob &gt;=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currentdate.AddYears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(-18))</w:t>
      </w:r>
    </w:p>
    <w:p w14:paraId="73D99A7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{</w:t>
      </w:r>
    </w:p>
    <w:p w14:paraId="7E06CC4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"Age must be above 18"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5D7709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506747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}</w:t>
      </w:r>
    </w:p>
    <w:p w14:paraId="33AEFAD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ADA868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0C6833F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{</w:t>
      </w:r>
    </w:p>
    <w:p w14:paraId="149DC6A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"insert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Ticket_Booking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values (@BookingDate, @JourneyDate, @PassengerName, @DateOfBirth, @TrainCode, @CategoryCode, @IsSeniorCitizen, @NoOfTickets, @TotalAmount, @Discount, @NetAmount)"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3D9975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4D8F5BF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0FC8D70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BookingDate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obj.BookingDate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6EDBA0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JourneyDate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obj.JourneyDate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907596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PassengerName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obj.PassengerName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9FD34E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DateOfBirth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1E3917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obj.TrainCode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250F66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70A65C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IsSeniorCitizen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obj.IsSeniorCitizen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4F04EC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NoOfTickets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obj.NoOfTickets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20AF1F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TotalAmount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8F0C00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"@Discount"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Discount;</w:t>
      </w:r>
    </w:p>
    <w:p w14:paraId="0703DB0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NetAmount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9F7945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6A0352F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C924A1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"Record Saved"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32FFF1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35AB0F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Discount;</w:t>
      </w:r>
    </w:p>
    <w:p w14:paraId="5943946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ViewBag.netamount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NetAmount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0A0EE6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8E623E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FFD44B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}</w:t>
      </w:r>
    </w:p>
    <w:p w14:paraId="3242FA5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4E8B138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87A05A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0C37B40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{</w:t>
      </w:r>
    </w:p>
    <w:p w14:paraId="5003558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ViewBag.ticketerror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 cannot select more than 5 tickets"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AF3F63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6C39EA0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04D4226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train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gettrain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937A54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category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6CB631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ViewBag.CategoryCode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category.AsDataView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3A43C5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ViewBag.TrainCode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train.AsDataView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EABEC8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49D30B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D61944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3820E1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F630E7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gettrain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76301A7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2E73480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79E180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70C408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con);</w:t>
      </w:r>
    </w:p>
    <w:p w14:paraId="1C13295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624F8D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736A557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515CE95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471141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11D5E0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EACDCB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89CAF8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E068D5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2C69C88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13FCA0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7362B3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con);</w:t>
      </w:r>
    </w:p>
    <w:p w14:paraId="34257BB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D08941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6D262A6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6C36329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63EF3D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81E439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C14F89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getbasefare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7B926E4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3B9EAD6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17041F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AA01F0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BaseFare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TrainCode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BD388D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0D35818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8B65D8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bfare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672EBCD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bfare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70F51C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1C2338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23FF79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B0A608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getfaremultiplier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826F55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99FB91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F8C8C1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DE5FA1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FareMultiplier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CategoryCode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sno2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AB7E14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6B4A3F2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1A64A2C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fmult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21C501A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fmult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DDD7CA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504A8E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2ECF83C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9FF1A1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Report1()</w:t>
      </w:r>
    </w:p>
    <w:p w14:paraId="7A9807E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3573B07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</w:p>
    <w:p w14:paraId="32466C3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2B2A51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A7544A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FD7322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DAADAB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0E95069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062A37C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CAAA93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1;</w:t>
      </w:r>
    </w:p>
    <w:p w14:paraId="5A2B116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2;</w:t>
      </w:r>
    </w:p>
    <w:p w14:paraId="4147758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D73D4F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FBCFDC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a.PassengerName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a.PassengerName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[Passenger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b.TrainName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[Train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c.CategoryName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[Category], count(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a.BookingID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) as [No. of  Tickets],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a.TotalAmount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[Total Amount],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a.Discount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a.NetAmount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[Net Amount]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ab/>
        <w:t xml:space="preserve">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Ticket_Booking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Train_Master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b.TrainCode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a.TrainCode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Category_Master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c.CategoryCode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a.CategoryCode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a.BookingDate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between @Date1 and @Date2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a.PassengerName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b.TrainName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c.CategoryName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a.Discount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a.NetAmount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ab/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060F8E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33ADEC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480B4F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</w:p>
    <w:p w14:paraId="58AA035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Date1;</w:t>
      </w:r>
    </w:p>
    <w:p w14:paraId="0D4F6BF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Date2;</w:t>
      </w:r>
    </w:p>
    <w:p w14:paraId="3AED392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39B6218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1B31E14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39C76C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48662A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284564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9EE839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Report2()</w:t>
      </w:r>
    </w:p>
    <w:p w14:paraId="6E3AE84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{</w:t>
      </w:r>
    </w:p>
    <w:p w14:paraId="64ED12D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5F91E2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ROW_NUMBER()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a.PassengerName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a.PassengerName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[Passenger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b.TrainName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[Train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a.JourneyDate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[Journey Date],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a.Discount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[Discount]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Ticket_Booking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Train_Master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b.TrainCode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a.TrainCode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10743D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EC18DD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26BD7D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1E43047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0C0EB15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AB5BF8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98179F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731672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5D4F1C4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EFBE8B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About(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11AAA8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70D3A9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application description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18E61A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E44AAC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B58FBE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FC46B5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D56B8D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Contact(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2FE71A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365A706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contact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695FDD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3393C8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5D43C8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7A22919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7684AE28" w14:textId="67B8D8F0" w:rsidR="00833BA6" w:rsidRDefault="002524C4" w:rsidP="002524C4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3967668D" w14:textId="4ED5F043" w:rsidR="002524C4" w:rsidRDefault="002524C4" w:rsidP="002524C4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006F074C" w14:textId="3E7790A1" w:rsidR="002524C4" w:rsidRDefault="002524C4" w:rsidP="002524C4">
      <w:pPr>
        <w:rPr>
          <w:rFonts w:ascii="Cascadia Mono" w:hAnsi="Cascadia Mono" w:cs="Cascadia Mono"/>
          <w:color w:val="000000"/>
          <w:sz w:val="19"/>
          <w:szCs w:val="19"/>
          <w:lang w:bidi="hi-IN"/>
        </w:rPr>
      </w:pPr>
    </w:p>
    <w:p w14:paraId="0BF435CD" w14:textId="30806986" w:rsidR="002524C4" w:rsidRDefault="002524C4" w:rsidP="002524C4">
      <w:pPr>
        <w:jc w:val="center"/>
        <w:rPr>
          <w:rFonts w:ascii="Cascadia Mono" w:hAnsi="Cascadia Mono" w:cs="Cascadia Mono"/>
          <w:b/>
          <w:bCs/>
          <w:color w:val="000000"/>
          <w:sz w:val="27"/>
          <w:szCs w:val="27"/>
          <w:u w:val="single"/>
          <w:lang w:bidi="hi-IN"/>
        </w:rPr>
      </w:pPr>
      <w:r w:rsidRPr="002524C4">
        <w:rPr>
          <w:rFonts w:ascii="Cascadia Mono" w:hAnsi="Cascadia Mono" w:cs="Cascadia Mono"/>
          <w:b/>
          <w:bCs/>
          <w:color w:val="000000"/>
          <w:sz w:val="27"/>
          <w:szCs w:val="27"/>
          <w:u w:val="single"/>
          <w:lang w:bidi="hi-IN"/>
        </w:rPr>
        <w:t>Report 1 View</w:t>
      </w:r>
    </w:p>
    <w:p w14:paraId="782E042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 xml:space="preserve">@model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Train.Models.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1</w:t>
      </w:r>
    </w:p>
    <w:p w14:paraId="186353D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593638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25EDDE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()) </w:t>
      </w:r>
    </w:p>
    <w:p w14:paraId="3C73E44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450926E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Html.AntiForgeryToken()</w:t>
      </w:r>
    </w:p>
    <w:p w14:paraId="0B270F3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</w:p>
    <w:p w14:paraId="7480796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="form-horizontal"&gt;</w:t>
      </w:r>
    </w:p>
    <w:p w14:paraId="7FBDD02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Report1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FE899C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0960472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Html.ValidationSummary(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 @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4D957CA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7ADCE1D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06D0217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79A176F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, type=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425E21F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304B111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ADACCC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6EF0E6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C08D8B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5A6EC70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Html.LabelFor(model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"control-label col-md-2"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66D5927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="col-md-10"&gt;</w:t>
      </w:r>
    </w:p>
    <w:p w14:paraId="2A60809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Html.EditorFor(model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htmlAttributes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type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 })</w:t>
      </w:r>
    </w:p>
    <w:p w14:paraId="53315AB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Html.ValidationMessageFor(model =&gt;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model.Date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{ @class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"text-danger"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})</w:t>
      </w:r>
    </w:p>
    <w:p w14:paraId="2772447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5B8B01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947502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FDB733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="form-group"&gt;</w:t>
      </w:r>
    </w:p>
    <w:p w14:paraId="60DFC68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="col-md-offset-2 col-md-10"&gt;</w:t>
      </w:r>
    </w:p>
    <w:p w14:paraId="03D099D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="Generate Report"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-success"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/&gt;</w:t>
      </w:r>
    </w:p>
    <w:p w14:paraId="74AB852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321240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96F229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78EC7C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</w:p>
    <w:p w14:paraId="5B94189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B7FD17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5192903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EB2DE8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2F10A1E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C1F533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text-center"&gt;</w:t>
      </w:r>
    </w:p>
    <w:p w14:paraId="48C81EF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05926E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Sr. No.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7371E3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Passenger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88F5F8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Train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F508A5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Category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FD7422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No. of Tickets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012C91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 Amount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BBA0E5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Discount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BC3F66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Net Amount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7D13B2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0D7A17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B58FDB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00AEA0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DC16C2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{</w:t>
      </w:r>
    </w:p>
    <w:p w14:paraId="306005F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ED0B14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{</w:t>
      </w:r>
    </w:p>
    <w:p w14:paraId="572F1DD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598513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F7086D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"Sr.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AF1DA7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"Passenger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B570AE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"Train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549390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"Category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51E5CF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"No. of  Tickets"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8E2821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"Total 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64A5BC4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"Discount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535607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"Net Amount"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BC2793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</w:t>
      </w:r>
    </w:p>
    <w:p w14:paraId="5EB01CF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55463E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18A9BBF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D85B2A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D234FF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4EC073E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82B3A6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D6CB1A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}</w:t>
      </w:r>
    </w:p>
    <w:p w14:paraId="0DE80F8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AA8D9A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AB1CDA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22C5E0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B20403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Html.ActionLink(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"Back to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0F4D03D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899BC0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CCF3FB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@section Scripts {</w:t>
      </w:r>
    </w:p>
    <w:p w14:paraId="15CC544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Scripts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.Render(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"~/bundles/jqueryval"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5AC9165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495CF53F" w14:textId="6F6B8B9B" w:rsidR="002524C4" w:rsidRDefault="002524C4" w:rsidP="002524C4">
      <w:pPr>
        <w:rPr>
          <w:b/>
          <w:bCs/>
          <w:sz w:val="30"/>
          <w:szCs w:val="30"/>
          <w:u w:val="single"/>
        </w:rPr>
      </w:pPr>
    </w:p>
    <w:p w14:paraId="0BD79E64" w14:textId="69E41726" w:rsidR="002524C4" w:rsidRDefault="002524C4" w:rsidP="002524C4">
      <w:pPr>
        <w:rPr>
          <w:b/>
          <w:bCs/>
          <w:sz w:val="30"/>
          <w:szCs w:val="30"/>
          <w:u w:val="single"/>
        </w:rPr>
      </w:pPr>
    </w:p>
    <w:p w14:paraId="6E590F2D" w14:textId="6820E365" w:rsidR="002524C4" w:rsidRDefault="002524C4" w:rsidP="002524C4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Report 2 View</w:t>
      </w:r>
    </w:p>
    <w:p w14:paraId="5D816FD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49ABABA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9E4C96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0F8D4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24AB7EE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2F96B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="table table-bordered table-striped table-hover text-center"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6B6CD6A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DF345E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Sr. No.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8CDAC6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Passenger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455C8E9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Train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AD70B2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Journey Date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76D397E7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Discount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E7776B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812702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6652C9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@{</w:t>
      </w:r>
    </w:p>
    <w:p w14:paraId="626C349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C2B0E6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4AD45511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ED04A5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dt.Rows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7BFB070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FE0763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61238799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B15E93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"Sr. No."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02A0239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"Passenger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4823E6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"Train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23A1F55B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"Journey 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174E640D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row[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"Discount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560FED8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51D802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37CB4B24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D0E632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BFF403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}</w:t>
      </w:r>
    </w:p>
    <w:p w14:paraId="0A4F3E6C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1D1A70C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A6651D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5DCDF6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bidi="hi-IN"/>
        </w:rPr>
        <w:t>}</w:t>
      </w:r>
    </w:p>
    <w:p w14:paraId="43B34D0E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09FE122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08CC765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&gt;</w:t>
      </w:r>
    </w:p>
    <w:p w14:paraId="53CA32B3" w14:textId="77777777" w:rsidR="002524C4" w:rsidRDefault="002524C4" w:rsidP="00252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0C08836" w14:textId="77777777" w:rsidR="002524C4" w:rsidRPr="002524C4" w:rsidRDefault="002524C4" w:rsidP="002524C4">
      <w:pPr>
        <w:rPr>
          <w:b/>
          <w:bCs/>
          <w:sz w:val="30"/>
          <w:szCs w:val="30"/>
          <w:u w:val="single"/>
        </w:rPr>
      </w:pPr>
    </w:p>
    <w:sectPr w:rsidR="002524C4" w:rsidRPr="00252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C4"/>
    <w:rsid w:val="002524C4"/>
    <w:rsid w:val="0083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3F46"/>
  <w15:chartTrackingRefBased/>
  <w15:docId w15:val="{BE1AF9F1-282E-4457-BA09-FDC1D0FA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2026-01-12T14:20:00Z</dcterms:created>
  <dcterms:modified xsi:type="dcterms:W3CDTF">2026-01-12T14:22:00Z</dcterms:modified>
</cp:coreProperties>
</file>