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0430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Library.Models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4E86A6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System;</w:t>
      </w:r>
    </w:p>
    <w:p w14:paraId="73473C8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System.Collections.Generic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0EEAB11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System.Configuration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99488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System.Data.SqlClient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F80363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System.Linq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4ACA74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E9A642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System.Web.Mvc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3FFF9E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System.Data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E235B2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System.Runtime.CompilerServices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D6BC1A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9F0F42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Library.Controllers</w:t>
      </w:r>
      <w:proofErr w:type="spellEnd"/>
    </w:p>
    <w:p w14:paraId="3BD2E61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{</w:t>
      </w:r>
    </w:p>
    <w:p w14:paraId="24D0DD9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HomeController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Controller</w:t>
      </w:r>
    </w:p>
    <w:p w14:paraId="7BD295C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{</w:t>
      </w:r>
    </w:p>
    <w:p w14:paraId="58C96AB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20F733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65C3566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1D57B7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book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5EE4ED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library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bindlibrarian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254247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ViewBag.Book_No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book.AsDataView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107BB3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ViewBag.Librarian_No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library.AsDataView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0A588C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97D917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14335A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A6E78A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17537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8EAE4C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0657CEF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Index(</w:t>
      </w:r>
      <w:proofErr w:type="spellStart"/>
      <w:proofErr w:type="gramEnd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LibraryModel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71AB61F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6DA668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39CE1A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489808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obj.Book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A13E7F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obj.Issue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8B61E4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Return_Date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obj.Return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DB3A0A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</w:t>
      </w:r>
    </w:p>
    <w:p w14:paraId="4F27A00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E33199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Price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9688E2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Category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B22CDD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Return_Date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Issue_Date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).Days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3F1F6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DueDays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14;</w:t>
      </w:r>
    </w:p>
    <w:p w14:paraId="3DA5512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Amount = Price * 14;</w:t>
      </w:r>
    </w:p>
    <w:p w14:paraId="0A27BDC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1A86F5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5C4DDC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C7C444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Category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"Fiction"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6551C3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5A28F09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5;</w:t>
      </w:r>
    </w:p>
    <w:p w14:paraId="6FA336B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6377AEA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173125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(Category ==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"Non-Fiction"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6940BE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689A0E9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7;</w:t>
      </w:r>
    </w:p>
    <w:p w14:paraId="792D879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62B7D7E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41E2217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{</w:t>
      </w:r>
    </w:p>
    <w:p w14:paraId="1B2AB1B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10;</w:t>
      </w:r>
    </w:p>
    <w:p w14:paraId="4FEF968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356DF6C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6A2272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5C5201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&gt;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DueDays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66C13A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4B3AC19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DueDays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fineperday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821821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28897E9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else</w:t>
      </w:r>
    </w:p>
    <w:p w14:paraId="3DC9F11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{</w:t>
      </w:r>
    </w:p>
    <w:p w14:paraId="073407A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0;</w:t>
      </w:r>
    </w:p>
    <w:p w14:paraId="72177AB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}</w:t>
      </w:r>
    </w:p>
    <w:p w14:paraId="09CCD7B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27D4C4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Total_Payable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+  Amount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BE4C2E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215A96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"Insert into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Issue_Details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values (@Issue_Date, @Return_Date, @Book_No, @Librarian_No, @Member_Name, @Fine_Amount, @Total_Payable)"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40FAE2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7898E5A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Issue_Date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obj.Issue_Date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CB04A6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Return_Date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obj.Return_Date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2235DE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obj.Book_No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D67D3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obj.Librarian_No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C8EDBC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Member_Name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.VarChar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obj.Member_Name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F926CF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F6AE30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cmd.Parameters.Add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Total_Payable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.Decimal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).Value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Total_Payable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29425D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387D4A4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cmd.ExecuteNonQuery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399677A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con.Close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C792BE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"Record Saved"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F969F9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ViewBag.FineAmount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Fine_Amount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074B60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ViewBag.TotalPayable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Total_Payable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876F18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61D4FA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D8520D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book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74AB9C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library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bindlibrarian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8C57B3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ViewBag.Book_No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book.AsDataView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Book_Title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B1556E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ViewBag.Librarian_No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SelectList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library.AsDataView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(),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Librarian_Name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CB3DF4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B891D9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640837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401529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1CB22B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8FF532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bindbook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362580A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7C5EBD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EF6BC5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AA4A99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A0A674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C29312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334FE35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1AD1343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66CD9B0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78C1C62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CDB486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375F5B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F60DE0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31826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bindlibrarian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2063E86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33D6B7F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F5C59B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4E9C8C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7C815D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*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Librarian_Master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1FBB97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0107FA6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A1F17C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05DF90D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</w:t>
      </w:r>
    </w:p>
    <w:p w14:paraId="6CC3ACB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dt;</w:t>
      </w:r>
    </w:p>
    <w:p w14:paraId="29C65B5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9ABBD5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0C8BF2E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FF1324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getprice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13236CE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1164F0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FE1DF2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773BF7A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Price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+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+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298728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3D6E42A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49FF5DC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.ToDecimal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.ExecuteScalar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64BC763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pric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2D1062F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8B26E8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047437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8F3902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2ED3DC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getcategory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2678B1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9504AC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3852529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SqlConnection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49376CE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"Select Category from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Book_Master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Book_No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 xml:space="preserve"> = '"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sno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+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"'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6E5ACCE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SqlCommand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query, con);</w:t>
      </w:r>
    </w:p>
    <w:p w14:paraId="2C7305E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con.Open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();</w:t>
      </w:r>
    </w:p>
    <w:p w14:paraId="53B6E01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.ToString</w:t>
      </w:r>
      <w:proofErr w:type="spellEnd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(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cmd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.ExecuteScalar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());</w:t>
      </w:r>
    </w:p>
    <w:p w14:paraId="29C086E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cate;</w:t>
      </w:r>
    </w:p>
    <w:p w14:paraId="5A04725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7A310F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5CF287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374FB7B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0846DB1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Report1()</w:t>
      </w:r>
    </w:p>
    <w:p w14:paraId="214EE5E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AD5C63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</w:p>
    <w:p w14:paraId="2623531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437DBC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DF7E24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}</w:t>
      </w:r>
    </w:p>
    <w:p w14:paraId="09B1588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739CE6A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6548E7A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Report1(Report1Model obj)</w:t>
      </w:r>
    </w:p>
    <w:p w14:paraId="38EB2BC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</w:p>
    <w:p w14:paraId="30FA9F9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19CA710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065FD4D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2575232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9D19FD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[Librarian Name],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c.Category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, count(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a.Book_No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[No. of Books Issued]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Issue_Details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Librarian_Master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b.Librarian_No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a.Librarian_No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Book_Master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c.Book_No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a.Book_No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a.Issue_Date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c.Category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19ED3EA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D88DD0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4693A83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=Date2;</w:t>
      </w:r>
    </w:p>
    <w:p w14:paraId="29A8FD9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314E81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64178AB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7631BE0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D544F8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67B325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F467CFB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E35996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Report2()</w:t>
      </w:r>
    </w:p>
    <w:p w14:paraId="494BC82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7B4B87E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1BA9275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3573C0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04A5AE7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3228BE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3F5E0F1C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</w:t>
      </w:r>
    </w:p>
    <w:p w14:paraId="1676781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Report2(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Report1Model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obj)</w:t>
      </w:r>
    </w:p>
    <w:p w14:paraId="59EAF3A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25926F4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Date1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1;</w:t>
      </w:r>
    </w:p>
    <w:p w14:paraId="7DC43C00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Date2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obj.Date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2;</w:t>
      </w:r>
    </w:p>
    <w:p w14:paraId="6C3ECF32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ConfigurationManager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.ConnectionStrings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cn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ConnectionString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09FB37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query =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@"select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row_number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() over (order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[Sr. No.],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as [Librarian Name],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a.Fine_Amount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) as [Total Fine Collected], sum(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a.Total_Payable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) as [Total Payable Amount] from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Issue_Details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Book_Master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b.Book_No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a.Book_No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inner join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Librarian_Master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c on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c.Librarian_No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=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a.Librarian_No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where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a.Issue_Date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 xml:space="preserve"> between @Date1 and @Date2 group by 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c.Librarian_Name</w:t>
      </w:r>
      <w:proofErr w:type="spellEnd"/>
      <w:r>
        <w:rPr>
          <w:rFonts w:ascii="Cascadia Mono" w:hAnsi="Cascadia Mono" w:cs="Cascadia Mono"/>
          <w:color w:val="800000"/>
          <w:sz w:val="19"/>
          <w:szCs w:val="19"/>
          <w:highlight w:val="white"/>
          <w:lang w:bidi="hi-IN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49B4B146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SqlDataAdapter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query,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cnn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3401AA7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Date1;</w:t>
      </w:r>
    </w:p>
    <w:p w14:paraId="3EF65201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adb.SelectCommand.Parameters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"@Date2"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SqlDbType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.DateTime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).Value = Date2;</w:t>
      </w:r>
    </w:p>
    <w:p w14:paraId="0AB4CCF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dt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DataTable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552859C7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adb.Fill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(dt);</w:t>
      </w:r>
    </w:p>
    <w:p w14:paraId="080901A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ViewBag.ResultTable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dt;</w:t>
      </w:r>
    </w:p>
    <w:p w14:paraId="5C91661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51076FC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255902AF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62C8CD0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About(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C6ECDD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51DB05A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application description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5A747DA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42057364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628A99A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40FF76D3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237E5C7D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  <w:lang w:bidi="hi-IN"/>
        </w:rPr>
        <w:t>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Contact(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</w:t>
      </w:r>
    </w:p>
    <w:p w14:paraId="41AEE719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{</w:t>
      </w:r>
    </w:p>
    <w:p w14:paraId="6DE4930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ViewBag.Message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 w:bidi="hi-IN"/>
        </w:rPr>
        <w:t>"Your contact page."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;</w:t>
      </w:r>
    </w:p>
    <w:p w14:paraId="74EA6C4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</w:p>
    <w:p w14:paraId="6048EB15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bidi="hi-IN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View(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);</w:t>
      </w:r>
    </w:p>
    <w:p w14:paraId="686F783E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    }</w:t>
      </w:r>
    </w:p>
    <w:p w14:paraId="1764C6C8" w14:textId="77777777" w:rsidR="00AC127F" w:rsidRDefault="00AC127F" w:rsidP="00AC127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 xml:space="preserve">    }</w:t>
      </w:r>
    </w:p>
    <w:p w14:paraId="1E29BD0F" w14:textId="4D9B99B2" w:rsidR="003640C7" w:rsidRDefault="00AC127F" w:rsidP="00AC127F">
      <w:r>
        <w:rPr>
          <w:rFonts w:ascii="Cascadia Mono" w:hAnsi="Cascadia Mono" w:cs="Cascadia Mono"/>
          <w:color w:val="000000"/>
          <w:sz w:val="19"/>
          <w:szCs w:val="19"/>
          <w:highlight w:val="white"/>
          <w:lang w:bidi="hi-IN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lang w:bidi="hi-IN"/>
        </w:rPr>
        <w:t>-</w:t>
      </w:r>
    </w:p>
    <w:sectPr w:rsidR="00364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7F"/>
    <w:rsid w:val="003640C7"/>
    <w:rsid w:val="00AC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84C5FE"/>
  <w15:chartTrackingRefBased/>
  <w15:docId w15:val="{1E1A58E5-364C-48AD-B38A-BDF83A9B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1152</Words>
  <Characters>6571</Characters>
  <Application>Microsoft Office Word</Application>
  <DocSecurity>0</DocSecurity>
  <Lines>54</Lines>
  <Paragraphs>15</Paragraphs>
  <ScaleCrop>false</ScaleCrop>
  <Company/>
  <LinksUpToDate>false</LinksUpToDate>
  <CharactersWithSpaces>7708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IT1</dc:creator>
  <cp:keywords/>
  <dc:description/>
  <cp:lastModifiedBy>IT1</cp:lastModifiedBy>
  <cp:revision>1</cp:revision>
  <dcterms:created xsi:type="dcterms:W3CDTF">2026-01-16T10:43:00Z</dcterms:created>
  <dcterms:modified xsi:type="dcterms:W3CDTF">2026-01-16T10:47:00Z</dcterms:modified>
</cp:coreProperties>
</file>