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6db"/>
          <w:sz w:val="56"/>
          <w:szCs w:val="56"/>
        </w:rPr>
        <w:t xml:space="preserve">Quantum Protocol &amp; Algorithm Simulator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Comprehensive User Guide &amp; Physics Reference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Version 1.0  •  2026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interactive, physics-accurate platform for learning quantum computing,
cryptography, and quantum mechanics in the browser.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Table of Contents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 1: Getting Started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 2: Interface &amp; Core Features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 3: Complete Quantum Gate Reference &amp; Physics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 4: Pre-Built Algorithms &amp; Protocols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 5: The Mathematics Behind the Simulator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 6: Troubleshooting &amp; Tips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Part 1: Getting Started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1.1 Prerequisites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Python 3.10 or later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Node.js 18 or later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modern web browser (Chrome, Firefox, Edge)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1.2 Installation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Backend (Simulation Engine)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a terminal in the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quantum-simulator/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directory and run: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pip install -r requirements.txt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Start the FastAPI server: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python -m uvicorn api.simulation_api:app --reload --port 8000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Frontend (React Dashboard)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a second terminal, navigate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frontend/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run: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npm install  &amp;&amp;  npm run dev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launches at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http://localhost:5173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The connection indicator in the top bar should glow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green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once both servers are running.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Part 2: Interface &amp; Core Features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2.1 Navigation Bar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System Qubit Counter: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 dropdown (top-left) to set the dimension of your Hilbert space. Supports 1–5 qubits (up to 2⁵ = 32 amplitudes).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Global Reset: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Circular arrow icon. Destroys the current circuit and resets the state vector to |ψ⟩ = |00…0⟩.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Connection Indicator: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Green = WebSocket connected to backend. Red = backend offline.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2.2 Gate Palette (Circuit Editor Toolbar)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toolbar across the top of the circuit canvas provides: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Selection Tool (Cursor):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Default mode. Click placed gates to inspect them.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Eraser Tool (Trash):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Click any placed gate to delete it. The engine recalculates the state history.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Gate Buttons: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Z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Rz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CZ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SWAP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CCX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Click to select, then click a qubit wire to place.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Parameter Input: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Appears for rotation gates (Rx, Ry, Rz, P). Enter the angle θ in radians before placing. The simulator validates against NaN inputs.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Measure Button: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Adds a measurement operation that collapses the qubit to a classical bit.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2.3 Circuit Canvas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interactive SVG board where circuits are built. Qubit wires run horizontally, labeled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q0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(most significant, big-endian) through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qN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Placing Single-Qubit Gates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a gate (e.g.,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), then click any qubit wire. The gate appears at the next available time-step.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Placing Two-Qubit Gates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a 2-qubit gate (e.g.,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), then click two different qubit wires sequentially. First click = control qubit (dot), second click = target qubit (box).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Placing Three-Qubit Gates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CCX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(Toffoli), then click two qubit wires for the two controls. The third target qubit is auto-selected as the next available qubit that does not duplicate either control.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2.4 Step Controller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bottom panel provides temporal control over circuit execution: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Play (▶):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Auto-advances one gate per tick.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Pause (⏸):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Halts automatic playback.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Step Forward / Backward: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Manually scrub through time. Inspect the exact quantum state between any operations.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Speed Slider: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Controls the auto-play rate.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2.5 Visualization Panels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Bloch Sphere (Right Panel)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interactive 3D WebGL sphere for each qubit. Displays the Bloch vector (x, y, z) extracted from the reduced density matrix. The axes follow the standard right-handed convention: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Z-axis (vertical): |0⟩ at north pole, |1⟩ at south pole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X-axis (horizontal): |+⟩ at +X, |−⟩ at −X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Y-axis (depth): |+i⟩ at +Y, |−i⟩ at −Y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qubits are entangled, the Bloch vector length shrinks below 1, representing a mixed state (loss of local purity).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Statevector Table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Displays all 2ⁿ amplitudes of the global wavefunction |ψ⟩: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Basis state label (e.g., |01⟩)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Real and imaginary parts of each amplitude α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Magnitude |α| and phase arg(α)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Born-rule probability |α|²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Probability Histogram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Bar chart showing P(outcome) = |⟨outcome|ψ⟩|² for every computational basis state. This is the distribution you would see if you performed a measurement at the current step.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Part 3: Complete Quantum Gate Reference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gate in this simulator is a unitary matrix U satisfying U†U = I (preserves probability). The simulator implements 17 gates, all verified for unitarity.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3.1 Single-Qubit Gates (Fixed)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gates perform a 2×2 unitary transformation on one qubit.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Matrix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Physics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[[1, 0], [0, 1]]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Identity. No operation. |0⟩ → |0⟩, |1⟩ → |1⟩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[[0, 1], [1, 0]]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Pauli-X (NOT). Bit flip: |0⟩ ↔ |1⟩. 180° rotation around X-axis on Bloch sphere.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[[0, -i], [i, 0]]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Pauli-Y. Combined bit+phase flip: |0⟩ → i|1⟩, |1⟩ → -i|0⟩. 180° rotation around Y-axis.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[[1, 0], [0, -1]]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Pauli-Z. Phase flip: |1⟩ → -|1⟩. 180° rotation around Z-axis.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(1/√2)[[1,1],[1,-1]]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Hadamard. Creates superposition: |0⟩ → (|0⟩+|1⟩)/√2. Rotates from Z to X axis (north pole to equator).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[[1, 0], [0, i]]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 gate (√Z). Phase gate at π/2: |1⟩ → i|1⟩. Quarter-turn around Z-axis. Equivalent to P(π/2).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S†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[[1, 0], [0, -i]]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S-dagger. Inverse of S. Phase gate at -π/2. Equivalent to P(-π/2).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[[1, 0], [0, e^(iπ/4)]]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 gate (√S, π/8 gate). Phase gate at π/4. Equivalent to P(π/4).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T†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[[1, 0], [0, e^(-iπ/4)]]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T-dagger. Inverse of T. Phase gate at -π/4.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3.2 Single-Qubit Gates (Parameterized)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gates take a continuous angle parameter θ (in radians).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Matrix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Physics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P(φ)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[[1,0],[0,e^(iφ)]]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 phase gate. Applies phase e^(iφ) to |1⟩. Generalizes S, T, and Z gates.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Rx(θ)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[[cosθ/2, -i·sinθ/2], [-i·sinθ/2, cosθ/2]]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X-axis rotation by θ. At θ=π: Rx(π)|0⟩ = -i|1⟩. Traces a great circle through |0⟩ and |1⟩ on Bloch sphere.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Ry(θ)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[[cosθ/2, -sinθ/2], [sinθ/2, cosθ/2]]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Y-axis rotation by θ. Uniquely, this gate has only real entries — it rotates between |0⟩ and |1⟩ without introducing phases.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Rz(θ)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[[e^(-iθ/2), 0], [0, e^(iθ/2)]]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Z-axis rotation by θ. Applies opposite phases to |0⟩ and |1⟩. The Bloch vector rotates in the XY-plane.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3.3 Multi-Qubit Gates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gates create entanglement — quantum correlations that have no classical counterpart.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Qubits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Physics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CNOT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 (control, target)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Controlled-NOT. Flips target if control = |1⟩. The primary entangling gate. H(q0) + CNOT(q0,q1) creates the Bell state (Φ+) = (|00⟩+|11⟩)/√2.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CZ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 (control, target)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Controlled-Z. Applies Z-phase to target if control = |1⟩. Symmetric: CZ(a,b) = CZ(b,a). Matrix: diag(1,1,1,-1).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SWAP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Exchanges the states of two qubits: |01⟩ ↔ |10⟩. Can be decomposed into three CNOTs.</w:t>
            </w:r>
          </w:p>
        </w:tc>
      </w:tr>
      <w:tr>
        <w:tc>
          <w:tcPr>
            <w:tcW w:type="dxa" w:w="1200"/>
            <w:shd w:fill="f0f4ff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CCX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(ctrl, ctrl, tgt)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Toffoli gate. Flips target only when BOTH controls = |1⟩. Universal for classical computation. |110⟩ ↔ |111⟩.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3.4 Key Gate Identities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simulator respects and can be used to verify these fundamental identities: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XX = YY = ZZ = HH = I (all are self-inverse / involutory)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S² = Z (two S gates compose to a Z gate)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T² = S (two T gates compose to an S gate)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HXH = Z and HZH = X (Hadamard swaps the X and Z bases)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SS† = TT† = I (dagger gates are exact inverses)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{X, Y} = {Y, Z} = {X, Z} = 0 (Paulis anticommute)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Rx(π) = -iX, Ry(π) = -iY, Rz(π) = -iZ (up to global phase)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P(π/2) = S, P(π/4) = T, P(π) = Z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Part 4: Pre-Built Algorithms &amp; Protocols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Algorithm Selector panel (left sidebar) provides five pre-built quantum algorithms. Select one, configure parameters, and click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Run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4.1 Deutsch-Jozsa Algorithm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The Problem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Given a black-box function f: {0,1}ⁿ → {0,1} that is promised to be either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constant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(same output for all inputs) or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balanced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(outputs 0 for exactly half the inputs and 1 for the other half), determine which. Classically this requires 2ⁿ⁻¹ + 1 queries. Quantum: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 query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Prepare n input qubits in |0⟩ and 1 ancilla qubit in |1⟩.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Apply Hadamard to all qubits, creating uniform superposition.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Apply the oracle U_f which encodes f(x) into the phase via phase kickback.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Apply Hadamard to input qubits again.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Measure input qubits: all |0⟩ → constant; any |1⟩ → balanced.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Physics: Why It Works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oracle maps |x⟩|y⟩ → |x⟩|y ⊕ f(x)⟩. With the ancilla in |−⟩ = (|0⟩-|1⟩)/√2, this becomes a phase kickback: |x⟩ → (-1)^f(x)|x⟩. The final Hadamard causes constructive interference at |0⟩ⁿ for constant functions and destructive interference for balanced functions.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Using the Simulator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 Number of Input Qubits (1–4).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oracle type: constant_0, constant_1, or balanced.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Run Algorithm. Step through to watch interference build.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Final measurement: 100% probability on |00…0⟩ = constant.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4.2 Grover's Search Algorithm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The Problem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Search an unsorted database of N = 2ⁿ items for a marked target. Classical: O(N) queries. Quantum: O(√N) queries — a quadratic speedup.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Initialize all qubits to uniform superposition via Hadamard.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Repeat the following ⌊π/4 · √(N/M)⌋ times (M = number of targets):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1. Oracle: flip the phase of target states |t⟩ → -|t⟩.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 2. Diffusion: reflect all amplitudes about the mean (2|s⟩⟨s| - I).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Measure. The target state has probability ≈ 1.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Physics: Amplitude Amplification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oracle marks targets with a π phase flip. The diffusion operator performs an inversion-about-the-mean: amplitudes above the mean are reduced, below are boosted. Each iteration rotates the state vector in a 2D subspace by angle 2θ where sin(θ) = √(M/N). After ~π/(4θ) rotations, the state aligns with the target subspace.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Using the Simulator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 Number of Qubits (2–5). This defines N = 2ⁿ search space.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Enter Target State as a decimal integer (e.g., 5 = |101⟩).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Run. Watch the probability histogram: the target bar grows with each Grover iteration.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summary shows the optimal iteration count and success probability.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4.3 Quantum Teleportation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The Protocol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Transfers an arbitrary quantum state |ψ⟩ = α|0⟩ + β|1⟩ from Alice to Bob using shared entanglement and 2 classical bits. The original state is destroyed (no-cloning theorem).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Step 1 — Bell Pair Creation: Apply H to q1, then CNOT(q1, q2). Now q1 and q2 share a Bell state.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Step 2 — Alice’s Operations: Alice applies CNOT(q0, q1) then H(q0), entangling her message qubit with her half of the Bell pair.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Step 3 — Alice Measures: Alice measures q0 and q1, obtaining two classical bits (m0, m1).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Step 4 — Bob’s Corrections: Bob applies X if m1=1, then Z if m0=1. His qubit q2 is now in state |ψ⟩.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Physics: Why It Works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Alice's CNOT and Hadamard, the 3-qubit state decomposes into four terms, each conditioned on Alice's measurement outcome. Each term leaves Bob's qubit in a known Pauli rotation of |ψ⟩. The classical communication tells Bob which Pauli correction to apply. No information travels faster than light — Bob cannot use his qubit until he receives the classical bits.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Using the Simulator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 the state to teleport using Polar (θ) and Azimuthal (φ) sliders, or set α and β directly.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Run Protocol. Step through the timeline.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Watch Bob's Bloch sphere (q2) — by the final step it matches the original state of q0.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4.4 BB84 Quantum Key Distribution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The Protocol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BB84 enables two parties (Alice and Bob) to establish a shared secret cryptographic key, with security guaranteed by quantum mechanics. Any eavesdropper (Eve) is detectable.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Alice randomly generates bits and randomly picks a basis (Z or X) for each.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Z-basis encoding: 0 → |0⟩, 1 → |1⟩.    X-basis encoding: 0 → |+⟩, 1 → |−⟩.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Bob randomly picks a measurement basis for each qubit.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Sifting: Alice and Bob publicly compare bases (not values). They keep only bits where bases matched (≈50% of bits).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Error estimation: They sacrifice a subset to compute the Quantum Bit Error Rate (QBER).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QBER &lt; 11%, the channel is secure. If QBER ≥ 11%, an eavesdropper is present.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Physics: Why Eve Gets Caught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 must measure each qubit to read it, but she doesn't know Alice's basis. If Eve guesses wrong (probability 50%), her measurement collapses the qubit to the wrong basis. When she re-sends it, Bob gets an error 50% of the time (when his basis matches Alice's). Net result: Eve introduces a ~25% error rate on the sifted key, far above the 11% threshold.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Using the Simulator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 Number of Bits (8–256).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Toggle Eavesdropper Present on or off.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Run. The results panel shows: raw bits, sifted key, QBER, and secure/compromised verdict.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 Eve present, observe QBER rise to ~25%. Without Eve, QBER ≈ 0%.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4.5 Quantum Random Number Generator (QRNG)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The Concept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Classical computers use deterministic pseudo-random number generators (PRNGs). Quantum mechanics provides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true randomness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measuring a qubit in superposition yields a fundamentally unpredictable result.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each random bit: prepare |0⟩ → apply H → measure.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H|0⟩ = (|0⟩+|1⟩)/√2 gives exactly 50/50 probability.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Repeat N times for N truly random bits.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Using the Simulator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 Number of Bits (1–256).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Click Run. The output shows: bitstring, integer/hex values, and frequency analysis.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large N, the frequency ratio should approach 50% ones.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Part 5: The Mathematics Behind the Simulator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5.1 Quantum State Representation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single qubit lives in a 2-dimensional complex Hilbert space. Its state is: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|ψ⟩ = α|0⟩ + β|1⟩,    where α, β ∈ ℂ,    |α|² + |β|² = 1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n-qubit system lives in a 2ⁿ-dimensional Hilbert space. Its state is: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|ψ⟩ = ∑ᵢ cᵢ|i⟩,    where ∑ |cᵢ|² = 1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simulator stores this as a complex numpy array of 2ⁿ amplitudes, using big-endian qubit ordering: |q₀q₁…qₙ₋₁⟩ where q₀ is the most significant bit.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5.2 Gate Application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quantum gate is a unitary matrix U (meaning U†U = I). Gate application is matrix-vector multiplication: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|ψ'⟩ = U|ψ⟩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 k-qubit gate acting on specific qubits within an n-qubit system, the simulator constructs the full 2ⁿ × 2ⁿ matrix using tensor product expansion. The expand_gate function: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Decomposes each basis state index into individual qubit values.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Extracts the subspace corresponding to the target qubits.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Applies the k-qubit unitary to the target subspace only.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Reconstructs the full output index from the result.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every gate application, the simulator renormalizes the state vector to combat floating-point drift, ensuring |α|² + |β|² = 1 is maintained.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5.3 Measurement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Measurement collapses the quantum state. For measuring qubit j in the computational (Z) basis: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P(0) = ∑ |cᵢ|²  (sum over all i where qubit j = 0)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P(1) = 1 - P(0)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simulator: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Calculates P(0) by summing |cᵢ|² for all basis states where the j-th bit is 0.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Draws a random number r ∈ [0,1). If r &lt; P(0), outcome = 0; else outcome = 1.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Projects: zeroes out all amplitudes inconsistent with the outcome.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Renormalizes: divides remaining amplitudes by √P(outcome).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X-basis measurement (used in BB84), the simulator applies H before measuring in Z. For Y-basis: S† then H.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5.4 Bloch Sphere Representation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Any single-qubit state can be visualized as a point on the Bloch sphere. For mixed states (e.g., a qubit entangled with others), the simulator computes the reduced density matrix ρ via partial trace: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ρ = Tr_B(|ψ⟩⟨ψ|)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Bloch vector (x, y, z) is extracted as: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x = 2·Re(ρ₀₁),    y = -2·Im(ρ₀₁),    z = ρ₀₀ - ρ₁₁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correspond to the expectation values of the Pauli operators: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x = Tr(ρ·σₓ),    y = Tr(ρ·σᵧ),    z = Tr(ρ·σₔ)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purity r = √(x²+y²+z²) is 1.0 for pure states and &lt; 1.0 for mixed states. Key positions: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|0⟩: north pole (0, 0, 1)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|1⟩: south pole (0, 0, -1)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|+⟩ = (|0⟩+|1⟩)/√2: equator at (1, 0, 0)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|−⟩ = (|0⟩-|1⟩)/√2: equator at (-1, 0, 0)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|+i⟩ = (|0⟩+i|1⟩)/√2: equator at (0, 1, 0)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|−i⟩ = (|0⟩-i|1⟩)/√2: equator at (0, -1, 0)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5.5 Entanglement &amp; Bell States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Two qubits are entangled when their joint state cannot be written as a tensor product. The four Bell states form a maximally entangled basis: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|Φ⁺⟩ = (|00⟩ + |11⟩)/√2        |Φ⁻⟩ = (|00⟩ - |11⟩)/√2</w:t>
      </w:r>
    </w:p>
    <w:p>
      <w:pPr>
        <w:shd w:fill="f0f4ff" w:val="clear"/>
        <w:spacing w:after="120" w:before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|Ψ⁺⟩ = (|01⟩ + |10⟩)/√2        |Ψ⁻⟩ = (|01⟩ - |10⟩)/√2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the simulator, create |Φ+⟩ by applying H to q0 then CNOT(q0, q1). Notice both Bloch spheres collapse to the centre (purity &lt; 1), indicating the qubits are individually mixed but globally pure.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5.6 No-Cloning Theorem</w:t>
      </w:r>
    </w:p>
    <w:p>
      <w:pPr>
        <w:spacing w:after="160" w:line="3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is physically impossible to create an identical copy of an arbitrary unknown quantum state. This is why: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Teleportation destroys the original state (Alice's qubit collapses).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BB84 is secure (Eve cannot copy qubits to measure in both bases).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Quantum information cannot be broadcast.</w:t>
      </w:r>
    </w:p>
    <w:p>
      <w:r>
        <w:br w:type="page"/>
      </w:r>
    </w:p>
    <w:p>
      <w:pPr>
        <w:pStyle w:val="Heading1"/>
        <w:pBdr>
          <w:bottom w:val="single" w:color="1a56db" w:sz="6"/>
        </w:pBdr>
        <w:spacing w:after="200" w:before="480"/>
      </w:pPr>
      <w:r>
        <w:rPr>
          <w:rFonts w:ascii="Calibri" w:cs="Calibri" w:eastAsia="Calibri" w:hAnsi="Calibri"/>
          <w:b/>
          <w:bCs/>
          <w:color w:val="1a56db"/>
          <w:sz w:val="36"/>
          <w:szCs w:val="36"/>
        </w:rPr>
        <w:t xml:space="preserve">Part 6: Troubleshooting &amp; Tips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6.1 Common Issues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Connection indicator is red: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Ensure the backend is running (uvicorn on port 8000). Check that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VITE_API_URL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frontend/.env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matches the backend address.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Circuit does nothing: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Make sure the Step Controller is advanced. Gates are applied at each step, not instantly.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Bloch sphere looks wrong: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For entangled qubits, reduced purity is expected. The Bloch vector will be inside the sphere, not on its surface.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Grover's doesn't find the target: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With few qubits, the success probability is high but not 100%. Run multiple times. Also check that the target state is within the valid range [0, 2ⁿ - 1].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6.2 Tips for Learning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Start with 1 qubit. Apply H, then step through and observe the Bloch sphere moving to the equator.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a Bell state (H on q0, CNOT q0→q1) and observe how both Bloch spheres lose purity.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Try Deutsch-Jozsa with constant_0 vs balanced — observe the interference patterns differ.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teleportation, try different initial states and verify Bob always receives the correct state.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Toggle Eve in BB84 and compare QBER values.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6.3 System Limits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Maximum 5 qubits (32 × 32 = 1024-element unitary matrices).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QRNG supports up to 256 bits per run.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BB84 is statistical (not circuit-based) for performance reasons.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arithmetic uses 64-bit complex floating point (numpy complex128).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4"/>
        <w:szCs w:val="14"/>
      </w:rPr>
      <w:t xml:space="preserve">Confidential — Quantum Protocol &amp; Algorithm Simulator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Quantum Simulator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2026-03-16T17:10:49.458Z</dcterms:created>
  <dcterms:modified xsi:type="dcterms:W3CDTF">2026-03-16T17:10:49.459Z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