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0516" w14:textId="77777777" w:rsidR="00395C4F" w:rsidRPr="00395C4F" w:rsidRDefault="009F27DD" w:rsidP="00395C4F">
      <w:pPr>
        <w:shd w:val="clear" w:color="auto" w:fill="F9F9FB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>
        <w:fldChar w:fldCharType="begin"/>
      </w:r>
      <w:r>
        <w:instrText xml:space="preserve"> HYPERLINK "https://plugins.jenkins.io/sonar/" \t "_blank" </w:instrText>
      </w:r>
      <w:r>
        <w:fldChar w:fldCharType="separate"/>
      </w:r>
      <w:r w:rsidR="00395C4F" w:rsidRPr="00395C4F">
        <w:rPr>
          <w:rFonts w:ascii="Segoe UI" w:eastAsia="Times New Roman" w:hAnsi="Segoe UI" w:cs="Segoe UI"/>
          <w:color w:val="347CAB"/>
          <w:sz w:val="23"/>
          <w:szCs w:val="23"/>
          <w:u w:val="single"/>
          <w:lang w:eastAsia="en-IN"/>
        </w:rPr>
        <w:t>SonarQube Scanner plugin</w:t>
      </w:r>
      <w:r>
        <w:rPr>
          <w:rFonts w:ascii="Segoe UI" w:eastAsia="Times New Roman" w:hAnsi="Segoe UI" w:cs="Segoe UI"/>
          <w:color w:val="347CAB"/>
          <w:sz w:val="23"/>
          <w:szCs w:val="23"/>
          <w:u w:val="single"/>
          <w:lang w:eastAsia="en-IN"/>
        </w:rPr>
        <w:fldChar w:fldCharType="end"/>
      </w:r>
      <w:r w:rsidR="00395C4F" w:rsidRPr="00395C4F">
        <w:rPr>
          <w:rFonts w:ascii="Segoe UI" w:eastAsia="Times New Roman" w:hAnsi="Segoe UI" w:cs="Segoe UI"/>
          <w:sz w:val="23"/>
          <w:szCs w:val="23"/>
          <w:lang w:eastAsia="en-IN"/>
        </w:rPr>
        <w:t> version 2.11 or later is required.</w:t>
      </w:r>
    </w:p>
    <w:p w14:paraId="2C711734" w14:textId="77777777" w:rsidR="00395C4F" w:rsidRPr="00395C4F" w:rsidRDefault="00395C4F" w:rsidP="00395C4F">
      <w:pPr>
        <w:numPr>
          <w:ilvl w:val="0"/>
          <w:numId w:val="1"/>
        </w:numPr>
        <w:shd w:val="clear" w:color="auto" w:fill="F9F9FB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From the Jenkins Dashboard, navigate to </w:t>
      </w: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Manage Jenkins &gt; Manage Plugins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 and install the </w:t>
      </w: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SonarQube Scanner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 plugin.</w:t>
      </w:r>
    </w:p>
    <w:p w14:paraId="0993E330" w14:textId="77777777" w:rsidR="00395C4F" w:rsidRPr="00395C4F" w:rsidRDefault="00395C4F" w:rsidP="00395C4F">
      <w:pPr>
        <w:numPr>
          <w:ilvl w:val="0"/>
          <w:numId w:val="1"/>
        </w:numPr>
        <w:shd w:val="clear" w:color="auto" w:fill="F9F9FB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Back at the Jenkins Dashboard, navigate to </w:t>
      </w: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Credentials &gt; System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 from the left navigation.</w:t>
      </w:r>
    </w:p>
    <w:p w14:paraId="097F4BE2" w14:textId="77777777" w:rsidR="00395C4F" w:rsidRPr="00395C4F" w:rsidRDefault="00395C4F" w:rsidP="00395C4F">
      <w:pPr>
        <w:numPr>
          <w:ilvl w:val="0"/>
          <w:numId w:val="1"/>
        </w:numPr>
        <w:shd w:val="clear" w:color="auto" w:fill="F9F9FB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Click the </w:t>
      </w: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Global credentials (unrestricted)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 link in the </w:t>
      </w: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System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 table.</w:t>
      </w:r>
    </w:p>
    <w:p w14:paraId="738ECD5A" w14:textId="77777777" w:rsidR="00395C4F" w:rsidRPr="00395C4F" w:rsidRDefault="00395C4F" w:rsidP="00395C4F">
      <w:pPr>
        <w:numPr>
          <w:ilvl w:val="0"/>
          <w:numId w:val="1"/>
        </w:numPr>
        <w:shd w:val="clear" w:color="auto" w:fill="F9F9FB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395C4F">
        <w:rPr>
          <w:rFonts w:ascii="Segoe UI" w:eastAsia="Times New Roman" w:hAnsi="Segoe UI" w:cs="Segoe UI"/>
          <w:sz w:val="23"/>
          <w:szCs w:val="23"/>
          <w:lang w:eastAsia="en-IN"/>
        </w:rPr>
        <w:t>Click </w:t>
      </w:r>
      <w:r w:rsidRPr="00395C4F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Add credentials</w:t>
      </w:r>
      <w:r w:rsidRPr="00395C4F">
        <w:rPr>
          <w:rFonts w:ascii="Segoe UI" w:eastAsia="Times New Roman" w:hAnsi="Segoe UI" w:cs="Segoe UI"/>
          <w:sz w:val="23"/>
          <w:szCs w:val="23"/>
          <w:lang w:eastAsia="en-IN"/>
        </w:rPr>
        <w:t> in the left navigation and add the following information:</w:t>
      </w:r>
    </w:p>
    <w:p w14:paraId="4868F500" w14:textId="77777777" w:rsidR="00395C4F" w:rsidRPr="00395C4F" w:rsidRDefault="00395C4F" w:rsidP="00395C4F">
      <w:pPr>
        <w:numPr>
          <w:ilvl w:val="1"/>
          <w:numId w:val="1"/>
        </w:numPr>
        <w:shd w:val="clear" w:color="auto" w:fill="F9F9FB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Kind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: Secret Text</w:t>
      </w:r>
    </w:p>
    <w:p w14:paraId="7D8BCBDA" w14:textId="77777777" w:rsidR="00395C4F" w:rsidRPr="00395C4F" w:rsidRDefault="00395C4F" w:rsidP="00395C4F">
      <w:pPr>
        <w:numPr>
          <w:ilvl w:val="1"/>
          <w:numId w:val="1"/>
        </w:numPr>
        <w:shd w:val="clear" w:color="auto" w:fill="F9F9FB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Scope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: Global</w:t>
      </w:r>
    </w:p>
    <w:p w14:paraId="771855A4" w14:textId="77777777" w:rsidR="00395C4F" w:rsidRPr="00395C4F" w:rsidRDefault="00395C4F" w:rsidP="00395C4F">
      <w:pPr>
        <w:numPr>
          <w:ilvl w:val="1"/>
          <w:numId w:val="1"/>
        </w:numPr>
        <w:shd w:val="clear" w:color="auto" w:fill="F9F9FB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Secret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: Generate a token at </w:t>
      </w: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User &gt; My Account &gt; Security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 in SonarQube, and copy and paste it here.</w:t>
      </w:r>
    </w:p>
    <w:p w14:paraId="7B9A60B2" w14:textId="77777777" w:rsidR="00395C4F" w:rsidRPr="00395C4F" w:rsidRDefault="00395C4F" w:rsidP="00395C4F">
      <w:pPr>
        <w:numPr>
          <w:ilvl w:val="0"/>
          <w:numId w:val="1"/>
        </w:numPr>
        <w:shd w:val="clear" w:color="auto" w:fill="F9F9FB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Click </w:t>
      </w: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OK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.</w:t>
      </w:r>
    </w:p>
    <w:p w14:paraId="6C7C910F" w14:textId="77777777" w:rsidR="00395C4F" w:rsidRPr="00395C4F" w:rsidRDefault="00395C4F" w:rsidP="00395C4F">
      <w:pPr>
        <w:numPr>
          <w:ilvl w:val="0"/>
          <w:numId w:val="1"/>
        </w:numPr>
        <w:shd w:val="clear" w:color="auto" w:fill="F9F9FB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From the Jenkins Dashboard, navigate to </w:t>
      </w: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Manage Jenkins &gt; Configure System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.</w:t>
      </w:r>
    </w:p>
    <w:p w14:paraId="01D5EB28" w14:textId="77777777" w:rsidR="00395C4F" w:rsidRPr="00395C4F" w:rsidRDefault="00395C4F" w:rsidP="00395C4F">
      <w:pPr>
        <w:numPr>
          <w:ilvl w:val="0"/>
          <w:numId w:val="1"/>
        </w:numPr>
        <w:shd w:val="clear" w:color="auto" w:fill="F9F9FB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395C4F">
        <w:rPr>
          <w:rFonts w:ascii="Segoe UI" w:eastAsia="Times New Roman" w:hAnsi="Segoe UI" w:cs="Segoe UI"/>
          <w:sz w:val="23"/>
          <w:szCs w:val="23"/>
          <w:lang w:eastAsia="en-IN"/>
        </w:rPr>
        <w:t>From the </w:t>
      </w:r>
      <w:r w:rsidRPr="00395C4F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SonarQube Servers</w:t>
      </w:r>
      <w:r w:rsidRPr="00395C4F">
        <w:rPr>
          <w:rFonts w:ascii="Segoe UI" w:eastAsia="Times New Roman" w:hAnsi="Segoe UI" w:cs="Segoe UI"/>
          <w:sz w:val="23"/>
          <w:szCs w:val="23"/>
          <w:lang w:eastAsia="en-IN"/>
        </w:rPr>
        <w:t> section, click </w:t>
      </w:r>
      <w:r w:rsidRPr="00395C4F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Add SonarQube</w:t>
      </w:r>
      <w:r w:rsidRPr="00395C4F">
        <w:rPr>
          <w:rFonts w:ascii="Segoe UI" w:eastAsia="Times New Roman" w:hAnsi="Segoe UI" w:cs="Segoe UI"/>
          <w:sz w:val="23"/>
          <w:szCs w:val="23"/>
          <w:lang w:eastAsia="en-IN"/>
        </w:rPr>
        <w:t>. Add the following information:</w:t>
      </w:r>
    </w:p>
    <w:p w14:paraId="06AB1701" w14:textId="77777777" w:rsidR="00395C4F" w:rsidRPr="00395C4F" w:rsidRDefault="00395C4F" w:rsidP="00395C4F">
      <w:pPr>
        <w:numPr>
          <w:ilvl w:val="1"/>
          <w:numId w:val="1"/>
        </w:numPr>
        <w:shd w:val="clear" w:color="auto" w:fill="F9F9FB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Name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: Give a unique name to your SonarQube instance.</w:t>
      </w:r>
    </w:p>
    <w:p w14:paraId="6C9E410D" w14:textId="77777777" w:rsidR="00395C4F" w:rsidRPr="00395C4F" w:rsidRDefault="00395C4F" w:rsidP="00395C4F">
      <w:pPr>
        <w:numPr>
          <w:ilvl w:val="1"/>
          <w:numId w:val="1"/>
        </w:numPr>
        <w:shd w:val="clear" w:color="auto" w:fill="F9F9FB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Server URL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: Your SonarQube instance URL.</w:t>
      </w:r>
    </w:p>
    <w:p w14:paraId="0E328FB2" w14:textId="77777777" w:rsidR="00395C4F" w:rsidRPr="00395C4F" w:rsidRDefault="00395C4F" w:rsidP="00395C4F">
      <w:pPr>
        <w:numPr>
          <w:ilvl w:val="1"/>
          <w:numId w:val="1"/>
        </w:numPr>
        <w:shd w:val="clear" w:color="auto" w:fill="F9F9FB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Credentials</w:t>
      </w: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: Select the credentials created during step 4.</w:t>
      </w:r>
    </w:p>
    <w:p w14:paraId="44BF4D4C" w14:textId="77777777" w:rsidR="00395C4F" w:rsidRPr="00395C4F" w:rsidRDefault="00395C4F" w:rsidP="00395C4F">
      <w:pPr>
        <w:numPr>
          <w:ilvl w:val="0"/>
          <w:numId w:val="1"/>
        </w:numPr>
        <w:shd w:val="clear" w:color="auto" w:fill="F9F9FB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395C4F">
        <w:rPr>
          <w:rFonts w:ascii="Roboto" w:eastAsia="Times New Roman" w:hAnsi="Roboto" w:cs="Times New Roman"/>
          <w:sz w:val="23"/>
          <w:szCs w:val="23"/>
          <w:lang w:eastAsia="en-IN"/>
        </w:rPr>
        <w:t>Click </w:t>
      </w:r>
      <w:r w:rsidRPr="00395C4F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Save</w:t>
      </w:r>
    </w:p>
    <w:p w14:paraId="0DB58F69" w14:textId="1F01E706" w:rsidR="004B2A83" w:rsidRDefault="004B2A83"/>
    <w:p w14:paraId="3605D708" w14:textId="77777777" w:rsidR="00251346" w:rsidRDefault="00251346" w:rsidP="00251346">
      <w:pPr>
        <w:shd w:val="clear" w:color="auto" w:fill="F9F9FB"/>
        <w:rPr>
          <w:rFonts w:ascii="Roboto" w:hAnsi="Roboto"/>
          <w:sz w:val="23"/>
          <w:szCs w:val="23"/>
        </w:rPr>
      </w:pPr>
      <w:hyperlink r:id="rId5" w:history="1">
        <w:r>
          <w:rPr>
            <w:rStyle w:val="Hyperlink"/>
            <w:rFonts w:ascii="Roboto" w:hAnsi="Roboto"/>
            <w:color w:val="4C9BD6"/>
            <w:u w:val="none"/>
          </w:rPr>
          <w:t>GitHub</w:t>
        </w:r>
      </w:hyperlink>
    </w:p>
    <w:p w14:paraId="1917123E" w14:textId="77777777" w:rsidR="00251346" w:rsidRDefault="00251346" w:rsidP="00251346">
      <w:pPr>
        <w:pStyle w:val="NormalWeb"/>
        <w:shd w:val="clear" w:color="auto" w:fill="F9F9FB"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hyperlink r:id="rId6" w:tgtFrame="_blank" w:history="1">
        <w:r>
          <w:rPr>
            <w:rStyle w:val="Hyperlink"/>
            <w:rFonts w:ascii="Segoe UI" w:hAnsi="Segoe UI" w:cs="Segoe UI"/>
            <w:color w:val="347CAB"/>
            <w:sz w:val="23"/>
            <w:szCs w:val="23"/>
            <w:u w:val="none"/>
          </w:rPr>
          <w:t>GitHub Branch Source plugin</w:t>
        </w:r>
      </w:hyperlink>
      <w:r>
        <w:rPr>
          <w:rFonts w:ascii="Segoe UI" w:hAnsi="Segoe UI" w:cs="Segoe UI"/>
          <w:sz w:val="23"/>
          <w:szCs w:val="23"/>
        </w:rPr>
        <w:t> version 2.7.1 or later is required</w:t>
      </w:r>
    </w:p>
    <w:p w14:paraId="2523A12D" w14:textId="77777777" w:rsidR="00251346" w:rsidRDefault="00251346" w:rsidP="00251346">
      <w:pPr>
        <w:numPr>
          <w:ilvl w:val="0"/>
          <w:numId w:val="2"/>
        </w:numPr>
        <w:shd w:val="clear" w:color="auto" w:fill="F9F9FB"/>
        <w:spacing w:before="100" w:beforeAutospacing="1" w:after="0" w:line="240" w:lineRule="auto"/>
        <w:rPr>
          <w:rFonts w:ascii="Roboto" w:hAnsi="Roboto" w:cs="Times New Roman"/>
          <w:sz w:val="23"/>
          <w:szCs w:val="23"/>
        </w:rPr>
      </w:pPr>
      <w:r>
        <w:rPr>
          <w:rFonts w:ascii="Roboto" w:hAnsi="Roboto"/>
          <w:sz w:val="23"/>
          <w:szCs w:val="23"/>
        </w:rPr>
        <w:t>From the Jenkins Dashboard, navigate to </w:t>
      </w:r>
      <w:r>
        <w:rPr>
          <w:rStyle w:val="Strong"/>
          <w:rFonts w:ascii="Roboto" w:hAnsi="Roboto"/>
          <w:sz w:val="23"/>
          <w:szCs w:val="23"/>
        </w:rPr>
        <w:t>Manage Jenkins &gt; Manage Plugins</w:t>
      </w:r>
      <w:r>
        <w:rPr>
          <w:rFonts w:ascii="Roboto" w:hAnsi="Roboto"/>
          <w:sz w:val="23"/>
          <w:szCs w:val="23"/>
        </w:rPr>
        <w:t> and install the </w:t>
      </w:r>
      <w:r>
        <w:rPr>
          <w:rStyle w:val="Strong"/>
          <w:rFonts w:ascii="Roboto" w:hAnsi="Roboto"/>
          <w:sz w:val="23"/>
          <w:szCs w:val="23"/>
        </w:rPr>
        <w:t>GitHub Branch Source</w:t>
      </w:r>
      <w:r>
        <w:rPr>
          <w:rFonts w:ascii="Roboto" w:hAnsi="Roboto"/>
          <w:sz w:val="23"/>
          <w:szCs w:val="23"/>
        </w:rPr>
        <w:t> plugin.</w:t>
      </w:r>
    </w:p>
    <w:p w14:paraId="62EB0E37" w14:textId="77777777" w:rsidR="00251346" w:rsidRDefault="00251346" w:rsidP="00251346">
      <w:pPr>
        <w:numPr>
          <w:ilvl w:val="0"/>
          <w:numId w:val="2"/>
        </w:numPr>
        <w:shd w:val="clear" w:color="auto" w:fill="F9F9FB"/>
        <w:spacing w:before="100" w:beforeAutospacing="1" w:after="0" w:line="240" w:lineRule="auto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From the Jenkins Dashboard, navigate to </w:t>
      </w:r>
      <w:r>
        <w:rPr>
          <w:rStyle w:val="Strong"/>
          <w:rFonts w:ascii="Roboto" w:hAnsi="Roboto"/>
          <w:sz w:val="23"/>
          <w:szCs w:val="23"/>
        </w:rPr>
        <w:t>Manage Jenkins &gt; Configure System</w:t>
      </w:r>
      <w:r>
        <w:rPr>
          <w:rFonts w:ascii="Roboto" w:hAnsi="Roboto"/>
          <w:sz w:val="23"/>
          <w:szCs w:val="23"/>
        </w:rPr>
        <w:t>.</w:t>
      </w:r>
    </w:p>
    <w:p w14:paraId="6E8D5022" w14:textId="77777777" w:rsidR="00251346" w:rsidRDefault="00251346" w:rsidP="00251346">
      <w:pPr>
        <w:numPr>
          <w:ilvl w:val="0"/>
          <w:numId w:val="2"/>
        </w:numPr>
        <w:shd w:val="clear" w:color="auto" w:fill="F9F9FB"/>
        <w:spacing w:before="100" w:beforeAutospacing="1" w:after="0" w:line="240" w:lineRule="auto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From the </w:t>
      </w:r>
      <w:r>
        <w:rPr>
          <w:rStyle w:val="Strong"/>
          <w:rFonts w:ascii="Roboto" w:hAnsi="Roboto"/>
          <w:sz w:val="23"/>
          <w:szCs w:val="23"/>
        </w:rPr>
        <w:t>GitHub</w:t>
      </w:r>
      <w:r>
        <w:rPr>
          <w:rFonts w:ascii="Roboto" w:hAnsi="Roboto"/>
          <w:sz w:val="23"/>
          <w:szCs w:val="23"/>
        </w:rPr>
        <w:t> or </w:t>
      </w:r>
      <w:r>
        <w:rPr>
          <w:rStyle w:val="Strong"/>
          <w:rFonts w:ascii="Roboto" w:hAnsi="Roboto"/>
          <w:sz w:val="23"/>
          <w:szCs w:val="23"/>
        </w:rPr>
        <w:t>GitHub Enterprise Servers</w:t>
      </w:r>
      <w:r>
        <w:rPr>
          <w:rFonts w:ascii="Roboto" w:hAnsi="Roboto"/>
          <w:sz w:val="23"/>
          <w:szCs w:val="23"/>
        </w:rPr>
        <w:t> section, add your GitHub server.</w:t>
      </w:r>
    </w:p>
    <w:p w14:paraId="3E4827BB" w14:textId="77777777" w:rsidR="00251346" w:rsidRDefault="00251346" w:rsidP="00251346">
      <w:pPr>
        <w:numPr>
          <w:ilvl w:val="0"/>
          <w:numId w:val="2"/>
        </w:numPr>
        <w:shd w:val="clear" w:color="auto" w:fill="F9F9FB"/>
        <w:spacing w:before="100" w:beforeAutospacing="1" w:after="0" w:line="240" w:lineRule="auto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Click </w:t>
      </w:r>
      <w:r>
        <w:rPr>
          <w:rStyle w:val="Strong"/>
          <w:rFonts w:ascii="Roboto" w:hAnsi="Roboto"/>
          <w:sz w:val="23"/>
          <w:szCs w:val="23"/>
        </w:rPr>
        <w:t>Save</w:t>
      </w:r>
      <w:r>
        <w:rPr>
          <w:rFonts w:ascii="Roboto" w:hAnsi="Roboto"/>
          <w:sz w:val="23"/>
          <w:szCs w:val="23"/>
        </w:rPr>
        <w:t>.</w:t>
      </w:r>
    </w:p>
    <w:p w14:paraId="712902AD" w14:textId="77777777" w:rsidR="00251346" w:rsidRDefault="00251346" w:rsidP="00251346">
      <w:pPr>
        <w:shd w:val="clear" w:color="auto" w:fill="F9F9FB"/>
        <w:rPr>
          <w:rFonts w:ascii="Roboto" w:hAnsi="Roboto"/>
          <w:sz w:val="23"/>
          <w:szCs w:val="23"/>
        </w:rPr>
      </w:pPr>
      <w:hyperlink r:id="rId7" w:history="1">
        <w:r>
          <w:rPr>
            <w:rStyle w:val="Hyperlink"/>
            <w:rFonts w:ascii="Roboto" w:hAnsi="Roboto"/>
            <w:color w:val="4C9BD6"/>
            <w:u w:val="none"/>
          </w:rPr>
          <w:t>GitLab</w:t>
        </w:r>
      </w:hyperlink>
    </w:p>
    <w:p w14:paraId="4D58AD91" w14:textId="77777777" w:rsidR="00251346" w:rsidRDefault="00251346" w:rsidP="00251346">
      <w:pPr>
        <w:pStyle w:val="NormalWeb"/>
        <w:shd w:val="clear" w:color="auto" w:fill="F9F9FB"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hyperlink r:id="rId8" w:tgtFrame="_blank" w:history="1">
        <w:r>
          <w:rPr>
            <w:rStyle w:val="Hyperlink"/>
            <w:rFonts w:ascii="Segoe UI" w:hAnsi="Segoe UI" w:cs="Segoe UI"/>
            <w:color w:val="347CAB"/>
            <w:sz w:val="23"/>
            <w:szCs w:val="23"/>
            <w:u w:val="none"/>
          </w:rPr>
          <w:t>GitLab Branch Source plugin</w:t>
        </w:r>
      </w:hyperlink>
      <w:r>
        <w:rPr>
          <w:rFonts w:ascii="Segoe UI" w:hAnsi="Segoe UI" w:cs="Segoe UI"/>
          <w:sz w:val="23"/>
          <w:szCs w:val="23"/>
        </w:rPr>
        <w:t> version 1.5.3 or later is required</w:t>
      </w:r>
    </w:p>
    <w:p w14:paraId="5E07844B" w14:textId="77777777" w:rsidR="00251346" w:rsidRDefault="00251346" w:rsidP="00251346">
      <w:pPr>
        <w:numPr>
          <w:ilvl w:val="0"/>
          <w:numId w:val="3"/>
        </w:numPr>
        <w:shd w:val="clear" w:color="auto" w:fill="F9F9FB"/>
        <w:spacing w:before="100" w:beforeAutospacing="1" w:after="0" w:line="240" w:lineRule="auto"/>
        <w:rPr>
          <w:rFonts w:ascii="Roboto" w:hAnsi="Roboto" w:cs="Times New Roman"/>
          <w:sz w:val="23"/>
          <w:szCs w:val="23"/>
        </w:rPr>
      </w:pPr>
      <w:r>
        <w:rPr>
          <w:rFonts w:ascii="Roboto" w:hAnsi="Roboto"/>
          <w:sz w:val="23"/>
          <w:szCs w:val="23"/>
        </w:rPr>
        <w:t>From the Jenkins Dashboard, navigate to </w:t>
      </w:r>
      <w:r>
        <w:rPr>
          <w:rStyle w:val="Strong"/>
          <w:rFonts w:ascii="Roboto" w:hAnsi="Roboto"/>
          <w:sz w:val="23"/>
          <w:szCs w:val="23"/>
        </w:rPr>
        <w:t>Manage Jenkins &gt; Manage Plugins</w:t>
      </w:r>
      <w:r>
        <w:rPr>
          <w:rFonts w:ascii="Roboto" w:hAnsi="Roboto"/>
          <w:sz w:val="23"/>
          <w:szCs w:val="23"/>
        </w:rPr>
        <w:t> and install the </w:t>
      </w:r>
      <w:r>
        <w:rPr>
          <w:rStyle w:val="Strong"/>
          <w:rFonts w:ascii="Roboto" w:hAnsi="Roboto"/>
          <w:sz w:val="23"/>
          <w:szCs w:val="23"/>
        </w:rPr>
        <w:t>GitLab Branch Source</w:t>
      </w:r>
      <w:r>
        <w:rPr>
          <w:rFonts w:ascii="Roboto" w:hAnsi="Roboto"/>
          <w:sz w:val="23"/>
          <w:szCs w:val="23"/>
        </w:rPr>
        <w:t> plugin.</w:t>
      </w:r>
    </w:p>
    <w:p w14:paraId="616B0B4F" w14:textId="77777777" w:rsidR="00251346" w:rsidRDefault="00251346" w:rsidP="00251346">
      <w:pPr>
        <w:numPr>
          <w:ilvl w:val="0"/>
          <w:numId w:val="3"/>
        </w:numPr>
        <w:shd w:val="clear" w:color="auto" w:fill="F9F9FB"/>
        <w:spacing w:before="100" w:beforeAutospacing="1" w:after="0" w:line="240" w:lineRule="auto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From the Jenkins Dashboard, navigate to </w:t>
      </w:r>
      <w:r>
        <w:rPr>
          <w:rStyle w:val="Strong"/>
          <w:rFonts w:ascii="Roboto" w:hAnsi="Roboto"/>
          <w:sz w:val="23"/>
          <w:szCs w:val="23"/>
        </w:rPr>
        <w:t>Manage Jenkins &gt; Configure System</w:t>
      </w:r>
      <w:r>
        <w:rPr>
          <w:rFonts w:ascii="Roboto" w:hAnsi="Roboto"/>
          <w:sz w:val="23"/>
          <w:szCs w:val="23"/>
        </w:rPr>
        <w:t>.</w:t>
      </w:r>
    </w:p>
    <w:p w14:paraId="629DBC46" w14:textId="77777777" w:rsidR="00251346" w:rsidRDefault="00251346" w:rsidP="00251346">
      <w:pPr>
        <w:numPr>
          <w:ilvl w:val="0"/>
          <w:numId w:val="3"/>
        </w:numPr>
        <w:shd w:val="clear" w:color="auto" w:fill="F9F9FB"/>
        <w:spacing w:before="100" w:beforeAutospacing="1" w:after="0" w:line="240" w:lineRule="auto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From the </w:t>
      </w:r>
      <w:r>
        <w:rPr>
          <w:rStyle w:val="Strong"/>
          <w:rFonts w:ascii="Roboto" w:hAnsi="Roboto"/>
          <w:sz w:val="23"/>
          <w:szCs w:val="23"/>
        </w:rPr>
        <w:t>GitLab</w:t>
      </w:r>
      <w:r>
        <w:rPr>
          <w:rFonts w:ascii="Roboto" w:hAnsi="Roboto"/>
          <w:sz w:val="23"/>
          <w:szCs w:val="23"/>
        </w:rPr>
        <w:t> section, add your GitLab server. Make sure to check the </w:t>
      </w:r>
      <w:r>
        <w:rPr>
          <w:rStyle w:val="Strong"/>
          <w:rFonts w:ascii="Roboto" w:hAnsi="Roboto"/>
          <w:sz w:val="23"/>
          <w:szCs w:val="23"/>
        </w:rPr>
        <w:t>Manage Web Hooks</w:t>
      </w:r>
      <w:r>
        <w:rPr>
          <w:rFonts w:ascii="Roboto" w:hAnsi="Roboto"/>
          <w:sz w:val="23"/>
          <w:szCs w:val="23"/>
        </w:rPr>
        <w:t> checkbox.</w:t>
      </w:r>
    </w:p>
    <w:p w14:paraId="584CBCD1" w14:textId="77777777" w:rsidR="00251346" w:rsidRDefault="00251346" w:rsidP="00251346">
      <w:pPr>
        <w:numPr>
          <w:ilvl w:val="0"/>
          <w:numId w:val="3"/>
        </w:numPr>
        <w:shd w:val="clear" w:color="auto" w:fill="F9F9FB"/>
        <w:spacing w:before="100" w:beforeAutospacing="1" w:after="0" w:line="240" w:lineRule="auto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Click </w:t>
      </w:r>
      <w:r>
        <w:rPr>
          <w:rStyle w:val="Strong"/>
          <w:rFonts w:ascii="Roboto" w:hAnsi="Roboto"/>
          <w:sz w:val="23"/>
          <w:szCs w:val="23"/>
        </w:rPr>
        <w:t>Save</w:t>
      </w:r>
      <w:r>
        <w:rPr>
          <w:rFonts w:ascii="Roboto" w:hAnsi="Roboto"/>
          <w:sz w:val="23"/>
          <w:szCs w:val="23"/>
        </w:rPr>
        <w:t>.</w:t>
      </w:r>
    </w:p>
    <w:p w14:paraId="27089118" w14:textId="5E19CBDC" w:rsidR="00251346" w:rsidRDefault="00251346"/>
    <w:p w14:paraId="1EAEB1CE" w14:textId="2EE8017B" w:rsidR="002739D2" w:rsidRDefault="002739D2"/>
    <w:p w14:paraId="158D96C4" w14:textId="73DD90D3" w:rsidR="002739D2" w:rsidRDefault="002739D2"/>
    <w:p w14:paraId="1609F4A1" w14:textId="16FA6F46" w:rsidR="002739D2" w:rsidRDefault="002739D2"/>
    <w:p w14:paraId="3ECF27E7" w14:textId="77777777" w:rsidR="0063124C" w:rsidRDefault="0063124C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5F26EDCC" w14:textId="77777777" w:rsidR="0063124C" w:rsidRDefault="0063124C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51BF424B" w14:textId="2C3A99B1" w:rsidR="002739D2" w:rsidRPr="002739D2" w:rsidRDefault="002739D2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proofErr w:type="spellStart"/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lastRenderedPageBreak/>
        <w:t>SonarScanner</w:t>
      </w:r>
      <w:proofErr w:type="spellEnd"/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:</w:t>
      </w:r>
    </w:p>
    <w:p w14:paraId="315F2325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node {</w:t>
      </w:r>
    </w:p>
    <w:p w14:paraId="29D40B80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stage('SCM') {</w:t>
      </w:r>
    </w:p>
    <w:p w14:paraId="46C9E4CC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git 'https://github.com/foo/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bar.git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</w:t>
      </w:r>
    </w:p>
    <w:p w14:paraId="4A5B41E5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}</w:t>
      </w:r>
    </w:p>
    <w:p w14:paraId="29FBDB97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stage(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'SonarQube analysis') {</w:t>
      </w:r>
    </w:p>
    <w:p w14:paraId="3E23EAD3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def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scannerHome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tool '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SonarScanner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4.0';</w:t>
      </w:r>
    </w:p>
    <w:p w14:paraId="02F4789F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withSonarQubeEnv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'My SonarQube Server') { // If you have configured more than one global server connection, you can specify its name</w:t>
      </w:r>
    </w:p>
    <w:p w14:paraId="77C428AD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sh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"${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scannerHome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}/bin/sonar-scanner"</w:t>
      </w:r>
    </w:p>
    <w:p w14:paraId="3B59688A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14:paraId="700C5211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}</w:t>
      </w:r>
    </w:p>
    <w:p w14:paraId="23B55183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E04C176" w14:textId="77777777" w:rsidR="002739D2" w:rsidRPr="002739D2" w:rsidRDefault="002739D2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proofErr w:type="spellStart"/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SonarScanner</w:t>
      </w:r>
      <w:proofErr w:type="spellEnd"/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 xml:space="preserve"> for Gradle:</w:t>
      </w:r>
    </w:p>
    <w:p w14:paraId="177ED8E3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node {</w:t>
      </w:r>
    </w:p>
    <w:p w14:paraId="78532A3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stage('SCM') {</w:t>
      </w:r>
    </w:p>
    <w:p w14:paraId="29888C0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git 'https://github.com/foo/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bar.git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</w:t>
      </w:r>
    </w:p>
    <w:p w14:paraId="7671AE8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}</w:t>
      </w:r>
    </w:p>
    <w:p w14:paraId="024263A4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stage(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'SonarQube analysis') {</w:t>
      </w:r>
    </w:p>
    <w:p w14:paraId="47F54D57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withSonarQubeEnv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) { // Will pick the global server connection you have configured</w:t>
      </w:r>
    </w:p>
    <w:p w14:paraId="28A4D661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sh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'./</w:t>
      </w:r>
      <w:proofErr w:type="spellStart"/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gradlew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sonarqube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</w:t>
      </w:r>
    </w:p>
    <w:p w14:paraId="56C11490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14:paraId="483EC389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}</w:t>
      </w:r>
    </w:p>
    <w:p w14:paraId="2AE035D6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67E2F20" w14:textId="77777777" w:rsidR="002739D2" w:rsidRPr="002739D2" w:rsidRDefault="002739D2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proofErr w:type="spellStart"/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SonarScanner</w:t>
      </w:r>
      <w:proofErr w:type="spellEnd"/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 xml:space="preserve"> for Maven:</w:t>
      </w:r>
    </w:p>
    <w:p w14:paraId="61E2DD67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node {</w:t>
      </w:r>
    </w:p>
    <w:p w14:paraId="57549F25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stage('SCM') {</w:t>
      </w:r>
    </w:p>
    <w:p w14:paraId="646A2967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git 'https://github.com/foo/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bar.git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</w:t>
      </w:r>
    </w:p>
    <w:p w14:paraId="57C341E3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}</w:t>
      </w:r>
    </w:p>
    <w:p w14:paraId="78C389C3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stage(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'SonarQube analysis') {</w:t>
      </w:r>
    </w:p>
    <w:p w14:paraId="0088F80D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withSonarQubeEnv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credentialsId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: 'f225455e-ea59-40fa-8af7-08176e86507a',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installationName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: 'My SonarQube Server') { // You can override the credential to be used</w:t>
      </w:r>
    </w:p>
    <w:p w14:paraId="21A0C817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sh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'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mvn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org.sonarsource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.scanner.maven:sonar-maven-plugin:3.7.0.1746:sonar'</w:t>
      </w:r>
    </w:p>
    <w:p w14:paraId="3028EB21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14:paraId="2CD12EFD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}</w:t>
      </w:r>
    </w:p>
    <w:p w14:paraId="70046182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314E10DB" w14:textId="77777777" w:rsidR="0063124C" w:rsidRDefault="0063124C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08B45ACD" w14:textId="77777777" w:rsidR="0063124C" w:rsidRDefault="0063124C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0EDCF9D5" w14:textId="77777777" w:rsidR="0063124C" w:rsidRDefault="0063124C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2EBB9AC9" w14:textId="77777777" w:rsidR="0063124C" w:rsidRDefault="0063124C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71169CEC" w14:textId="77777777" w:rsidR="0063124C" w:rsidRDefault="0063124C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731DA642" w14:textId="6E2DE0D1" w:rsidR="002739D2" w:rsidRPr="002739D2" w:rsidRDefault="002739D2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proofErr w:type="spellStart"/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lastRenderedPageBreak/>
        <w:t>SonarScanner</w:t>
      </w:r>
      <w:proofErr w:type="spellEnd"/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 xml:space="preserve"> for .NET:</w:t>
      </w:r>
    </w:p>
    <w:p w14:paraId="5380151B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node {</w:t>
      </w:r>
    </w:p>
    <w:p w14:paraId="73B692A2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stage('SCM') {</w:t>
      </w:r>
    </w:p>
    <w:p w14:paraId="3E244B49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git 'https://github.com/foo/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bar.git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</w:t>
      </w:r>
    </w:p>
    <w:p w14:paraId="116901D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}</w:t>
      </w:r>
    </w:p>
    <w:p w14:paraId="04796D08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stage(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'Build + SonarQube analysis') {</w:t>
      </w:r>
    </w:p>
    <w:p w14:paraId="4158750B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def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sqScannerMsBuildHome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tool 'Scanner for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MSBuild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4.6'</w:t>
      </w:r>
    </w:p>
    <w:p w14:paraId="798EF61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withSonarQubeEnv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'My SonarQube Server') {</w:t>
      </w:r>
    </w:p>
    <w:p w14:paraId="7C84D5E7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bat "${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sqScannerMsBuildHome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}\\SonarQube.Scanner.MSBuild.exe begin /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k:myKey</w:t>
      </w:r>
      <w:proofErr w:type="spellEnd"/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"</w:t>
      </w:r>
    </w:p>
    <w:p w14:paraId="0F0F0C9C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bat 'MSBuild.exe /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t:Rebuild</w:t>
      </w:r>
      <w:proofErr w:type="spellEnd"/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</w:t>
      </w:r>
    </w:p>
    <w:p w14:paraId="4F6382BB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bat "${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sqScannerMsBuildHome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}\\SonarQube.Scanner.MSBuild.exe end"</w:t>
      </w:r>
    </w:p>
    <w:p w14:paraId="379B1368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14:paraId="53443D98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}</w:t>
      </w:r>
    </w:p>
    <w:p w14:paraId="7BFBCEA0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0632CB3C" w14:textId="77777777" w:rsidR="002739D2" w:rsidRPr="002739D2" w:rsidRDefault="002739D2" w:rsidP="002739D2">
      <w:pPr>
        <w:pBdr>
          <w:left w:val="single" w:sz="24" w:space="5" w:color="499CD2"/>
        </w:pBdr>
        <w:shd w:val="clear" w:color="auto" w:fill="FFFFFF"/>
        <w:spacing w:before="480" w:after="210" w:line="240" w:lineRule="auto"/>
        <w:ind w:left="-150"/>
        <w:outlineLvl w:val="1"/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</w:pPr>
      <w:r w:rsidRPr="002739D2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Pause pipeline until the Quality Gate is computed</w:t>
      </w:r>
    </w:p>
    <w:p w14:paraId="65AB810E" w14:textId="77777777" w:rsidR="002739D2" w:rsidRPr="002739D2" w:rsidRDefault="002739D2" w:rsidP="002739D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The </w:t>
      </w:r>
      <w:proofErr w:type="spellStart"/>
      <w:r w:rsidRPr="002739D2">
        <w:rPr>
          <w:rFonts w:ascii="Courier New" w:eastAsia="Times New Roman" w:hAnsi="Courier New" w:cs="Courier New"/>
          <w:sz w:val="20"/>
          <w:szCs w:val="20"/>
          <w:lang w:eastAsia="en-IN"/>
        </w:rPr>
        <w:t>waitForQualityGate</w:t>
      </w:r>
      <w:proofErr w:type="spellEnd"/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 step will pause the pipeline until SonarQube analysis is completed and returns Quality Gate status.</w:t>
      </w:r>
    </w:p>
    <w:p w14:paraId="7F82E221" w14:textId="77777777" w:rsidR="002739D2" w:rsidRPr="002739D2" w:rsidRDefault="002739D2" w:rsidP="002739D2">
      <w:pPr>
        <w:shd w:val="clear" w:color="auto" w:fill="FFFFFF"/>
        <w:spacing w:before="480" w:after="210" w:line="240" w:lineRule="auto"/>
        <w:outlineLvl w:val="2"/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</w:pPr>
      <w:r w:rsidRPr="002739D2"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  <w:t>Pre-requisites:</w:t>
      </w:r>
    </w:p>
    <w:p w14:paraId="5B2A0958" w14:textId="77777777" w:rsidR="002739D2" w:rsidRPr="002739D2" w:rsidRDefault="002739D2" w:rsidP="002739D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2739D2">
        <w:rPr>
          <w:rFonts w:ascii="Roboto" w:eastAsia="Times New Roman" w:hAnsi="Roboto" w:cs="Times New Roman"/>
          <w:sz w:val="23"/>
          <w:szCs w:val="23"/>
          <w:lang w:eastAsia="en-IN"/>
        </w:rPr>
        <w:t>Configure a webhook in your SonarQube server pointing to </w:t>
      </w:r>
      <w:r w:rsidRPr="002739D2">
        <w:rPr>
          <w:rFonts w:ascii="Courier New" w:eastAsia="Times New Roman" w:hAnsi="Courier New" w:cs="Courier New"/>
          <w:sz w:val="20"/>
          <w:szCs w:val="20"/>
          <w:lang w:eastAsia="en-IN"/>
        </w:rPr>
        <w:t>&lt;your Jenkins instance&gt;/</w:t>
      </w:r>
      <w:proofErr w:type="spellStart"/>
      <w:r w:rsidRPr="002739D2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  <w:r w:rsidRPr="002739D2">
        <w:rPr>
          <w:rFonts w:ascii="Courier New" w:eastAsia="Times New Roman" w:hAnsi="Courier New" w:cs="Courier New"/>
          <w:sz w:val="20"/>
          <w:szCs w:val="20"/>
          <w:lang w:eastAsia="en-IN"/>
        </w:rPr>
        <w:t>-webhook/</w:t>
      </w:r>
    </w:p>
    <w:p w14:paraId="76B54A75" w14:textId="0B8EF243" w:rsidR="002739D2" w:rsidRPr="002739D2" w:rsidRDefault="002739D2" w:rsidP="002739D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2739D2">
        <w:rPr>
          <w:rFonts w:ascii="Roboto" w:eastAsia="Times New Roman" w:hAnsi="Roboto" w:cs="Times New Roman"/>
          <w:sz w:val="23"/>
          <w:szCs w:val="23"/>
          <w:lang w:eastAsia="en-IN"/>
        </w:rPr>
        <w:t>Use </w:t>
      </w:r>
      <w:proofErr w:type="spellStart"/>
      <w:r w:rsidRPr="002739D2">
        <w:rPr>
          <w:rFonts w:ascii="Courier New" w:eastAsia="Times New Roman" w:hAnsi="Courier New" w:cs="Courier New"/>
          <w:sz w:val="20"/>
          <w:szCs w:val="20"/>
          <w:lang w:eastAsia="en-IN"/>
        </w:rPr>
        <w:t>withSonarQubeEnv</w:t>
      </w:r>
      <w:proofErr w:type="spellEnd"/>
      <w:r w:rsidRPr="002739D2">
        <w:rPr>
          <w:rFonts w:ascii="Roboto" w:eastAsia="Times New Roman" w:hAnsi="Roboto" w:cs="Times New Roman"/>
          <w:sz w:val="23"/>
          <w:szCs w:val="23"/>
          <w:lang w:eastAsia="en-IN"/>
        </w:rPr>
        <w:t> step in your pipeline (so that SonarQube task</w:t>
      </w:r>
      <w:r w:rsidR="0063124C">
        <w:rPr>
          <w:rFonts w:ascii="Roboto" w:eastAsia="Times New Roman" w:hAnsi="Roboto" w:cs="Times New Roman"/>
          <w:sz w:val="23"/>
          <w:szCs w:val="23"/>
          <w:lang w:eastAsia="en-IN"/>
        </w:rPr>
        <w:t>-</w:t>
      </w:r>
      <w:r w:rsidRPr="002739D2">
        <w:rPr>
          <w:rFonts w:ascii="Roboto" w:eastAsia="Times New Roman" w:hAnsi="Roboto" w:cs="Times New Roman"/>
          <w:sz w:val="23"/>
          <w:szCs w:val="23"/>
          <w:lang w:eastAsia="en-IN"/>
        </w:rPr>
        <w:t>Id is correctly attached to the pipeline context).</w:t>
      </w:r>
    </w:p>
    <w:p w14:paraId="23F67460" w14:textId="77777777" w:rsidR="002739D2" w:rsidRPr="002739D2" w:rsidRDefault="002739D2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Scripted pipeline example:</w:t>
      </w:r>
    </w:p>
    <w:p w14:paraId="40DB42B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node {</w:t>
      </w:r>
    </w:p>
    <w:p w14:paraId="369C51E2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stage('SCM') {</w:t>
      </w:r>
    </w:p>
    <w:p w14:paraId="25FE234B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git 'https://github.com/foo/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bar.git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</w:t>
      </w:r>
    </w:p>
    <w:p w14:paraId="219CC612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}</w:t>
      </w:r>
    </w:p>
    <w:p w14:paraId="16676181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stage(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'SonarQube analysis') {</w:t>
      </w:r>
    </w:p>
    <w:p w14:paraId="171457D9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withSonarQubeEnv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'My SonarQube Server') {</w:t>
      </w:r>
    </w:p>
    <w:p w14:paraId="027AEC57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sh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'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mvn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clean package 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sonar:sonar</w:t>
      </w:r>
      <w:proofErr w:type="spellEnd"/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</w:t>
      </w:r>
    </w:p>
    <w:p w14:paraId="40C9642D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 // submitted SonarQube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taskId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is automatically attached to the pipeline context</w:t>
      </w:r>
    </w:p>
    <w:p w14:paraId="0914F064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}</w:t>
      </w:r>
    </w:p>
    <w:p w14:paraId="0356CEE0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344B10BD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</w:t>
      </w:r>
    </w:p>
    <w:p w14:paraId="3ECDE054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// No need to occupy a node</w:t>
      </w:r>
    </w:p>
    <w:p w14:paraId="7B23BCCC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stage(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"Quality Gate"){</w:t>
      </w:r>
    </w:p>
    <w:p w14:paraId="250EC67D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timeout(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time: 1, unit: 'HOURS') { // Just in case something goes wrong, pipeline will be killed after a timeout</w:t>
      </w:r>
    </w:p>
    <w:p w14:paraId="42E15DEF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def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qg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waitForQualityGate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) // Reuse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taskId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previously collected by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withSonarQubeEnv</w:t>
      </w:r>
      <w:proofErr w:type="spellEnd"/>
    </w:p>
    <w:p w14:paraId="5ADD8053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if (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qg.status</w:t>
      </w:r>
      <w:proofErr w:type="spellEnd"/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!= 'OK') {</w:t>
      </w:r>
    </w:p>
    <w:p w14:paraId="7E90DC92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error "Pipeline aborted due to quality gate failure: ${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qg.status</w:t>
      </w:r>
      <w:proofErr w:type="spellEnd"/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}"</w:t>
      </w:r>
    </w:p>
    <w:p w14:paraId="166AC6E0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14:paraId="195C4057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}</w:t>
      </w:r>
    </w:p>
    <w:p w14:paraId="031D0F98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}</w:t>
      </w:r>
    </w:p>
    <w:p w14:paraId="0CEBE05C" w14:textId="77777777" w:rsidR="002739D2" w:rsidRPr="002739D2" w:rsidRDefault="002739D2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Thanks to the webhook, the step is implemented in a very lightweight way: no need to occupy a node doing polling, and it doesn't prevent Jenkins to restart (step will be restored after restart). Note that to prevent race conditions, when the step starts (or is restarted) a direct call is made to the server to check if the task is already completed.</w:t>
      </w:r>
    </w:p>
    <w:p w14:paraId="500AEE5C" w14:textId="77777777" w:rsidR="002739D2" w:rsidRPr="002739D2" w:rsidRDefault="002739D2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Declarative pipeline example:</w:t>
      </w:r>
    </w:p>
    <w:p w14:paraId="4E670E16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pipeline {</w:t>
      </w:r>
    </w:p>
    <w:p w14:paraId="62944844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agent any</w:t>
      </w:r>
    </w:p>
    <w:p w14:paraId="6DA55695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stages {</w:t>
      </w:r>
    </w:p>
    <w:p w14:paraId="7AF771F5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stage('SCM') {</w:t>
      </w:r>
    </w:p>
    <w:p w14:paraId="01DBD080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steps {</w:t>
      </w:r>
    </w:p>
    <w:p w14:paraId="68DA61CA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git url: 'https://github.com/foo/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bar.git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</w:t>
      </w:r>
    </w:p>
    <w:p w14:paraId="1CE6716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}</w:t>
      </w:r>
    </w:p>
    <w:p w14:paraId="4F9A5AC8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}</w:t>
      </w:r>
    </w:p>
    <w:p w14:paraId="6F9991FB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stage(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'build &amp;&amp; SonarQube analysis') {</w:t>
      </w:r>
    </w:p>
    <w:p w14:paraId="71823687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steps {</w:t>
      </w:r>
    </w:p>
    <w:p w14:paraId="2B72CC0F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withSonarQubeEnv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'My SonarQube Server') {</w:t>
      </w:r>
    </w:p>
    <w:p w14:paraId="6E0B2E64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    // Optionally use a Maven environment you've configured already</w:t>
      </w:r>
    </w:p>
    <w:p w14:paraId="3DFFB574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    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withMaven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maven:'Maven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3.5') {</w:t>
      </w:r>
    </w:p>
    <w:p w14:paraId="15E0F830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       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sh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'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mvn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clean package 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sonar:sonar</w:t>
      </w:r>
      <w:proofErr w:type="spellEnd"/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</w:t>
      </w:r>
    </w:p>
    <w:p w14:paraId="729E0321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    }</w:t>
      </w:r>
    </w:p>
    <w:p w14:paraId="32EB03F2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}</w:t>
      </w:r>
    </w:p>
    <w:p w14:paraId="7D033799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}</w:t>
      </w:r>
    </w:p>
    <w:p w14:paraId="7F78DCD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}</w:t>
      </w:r>
    </w:p>
    <w:p w14:paraId="5ABE2D41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stage(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"Quality Gate") {</w:t>
      </w:r>
    </w:p>
    <w:p w14:paraId="4CDAF326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steps {</w:t>
      </w:r>
    </w:p>
    <w:p w14:paraId="06AEDF29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timeout(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time: 1, unit: 'HOURS') {</w:t>
      </w:r>
    </w:p>
    <w:p w14:paraId="7DB3E003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    // Parameter indicates whether to set pipeline to UNSTABLE if Quality Gate fails</w:t>
      </w:r>
    </w:p>
    <w:p w14:paraId="78A5D52A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    // true = set pipeline to UNSTABLE, false = don't</w:t>
      </w:r>
    </w:p>
    <w:p w14:paraId="0CEF92B0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   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waitForQualityGate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abortPipeline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: true</w:t>
      </w:r>
    </w:p>
    <w:p w14:paraId="5DDB291A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}</w:t>
      </w:r>
    </w:p>
    <w:p w14:paraId="3BC4A901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}</w:t>
      </w:r>
    </w:p>
    <w:p w14:paraId="02946E0C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}</w:t>
      </w:r>
    </w:p>
    <w:p w14:paraId="134E7E4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14:paraId="455035CD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379D7CAC" w14:textId="77777777" w:rsidR="009F27DD" w:rsidRDefault="009F27DD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26DA406A" w14:textId="77777777" w:rsidR="009F27DD" w:rsidRDefault="009F27DD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16182D2B" w14:textId="77777777" w:rsidR="009F27DD" w:rsidRDefault="009F27DD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106937B8" w14:textId="77777777" w:rsidR="009F27DD" w:rsidRDefault="009F27DD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0D866AC1" w14:textId="77777777" w:rsidR="009F27DD" w:rsidRDefault="009F27DD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1B1CC7B3" w14:textId="77777777" w:rsidR="009F27DD" w:rsidRDefault="009F27DD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575919BE" w14:textId="77777777" w:rsidR="009F27DD" w:rsidRDefault="009F27DD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</w:p>
    <w:p w14:paraId="312CE48C" w14:textId="3A25CDE8" w:rsidR="002739D2" w:rsidRPr="002739D2" w:rsidRDefault="002739D2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lastRenderedPageBreak/>
        <w:t xml:space="preserve">If you want to run multiple analysis in the same pipeline and use </w:t>
      </w:r>
      <w:proofErr w:type="spellStart"/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waitForQualityGate</w:t>
      </w:r>
      <w:proofErr w:type="spellEnd"/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 xml:space="preserve"> you have to do everything in order:</w:t>
      </w:r>
    </w:p>
    <w:p w14:paraId="224897F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pipeline {</w:t>
      </w:r>
    </w:p>
    <w:p w14:paraId="55FBA98A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agent any</w:t>
      </w:r>
    </w:p>
    <w:p w14:paraId="32A3EACD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stages {</w:t>
      </w:r>
    </w:p>
    <w:p w14:paraId="557381E1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stage(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'SonarQube analysis 1') {</w:t>
      </w:r>
    </w:p>
    <w:p w14:paraId="4B4A728C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steps {</w:t>
      </w:r>
    </w:p>
    <w:p w14:paraId="02194E96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sh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'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mvn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clean package </w:t>
      </w: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sonar:sonar</w:t>
      </w:r>
      <w:proofErr w:type="spellEnd"/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</w:t>
      </w:r>
    </w:p>
    <w:p w14:paraId="1FE88F49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}</w:t>
      </w:r>
    </w:p>
    <w:p w14:paraId="37CD9F3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}</w:t>
      </w:r>
    </w:p>
    <w:p w14:paraId="6662CF15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stage(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"Quality Gate 1") {</w:t>
      </w:r>
    </w:p>
    <w:p w14:paraId="77AF565B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steps {</w:t>
      </w:r>
    </w:p>
    <w:p w14:paraId="1C90D952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waitForQualityGate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abortPipeline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: true</w:t>
      </w:r>
    </w:p>
    <w:p w14:paraId="7BEDE6CB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}</w:t>
      </w:r>
    </w:p>
    <w:p w14:paraId="70BBE8F0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}</w:t>
      </w:r>
    </w:p>
    <w:p w14:paraId="73E42E4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stage(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'SonarQube analysis 2') {</w:t>
      </w:r>
    </w:p>
    <w:p w14:paraId="13D14E90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steps {</w:t>
      </w:r>
    </w:p>
    <w:p w14:paraId="5FBFB743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sh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'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gradle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sonarqube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'</w:t>
      </w:r>
    </w:p>
    <w:p w14:paraId="58E67415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}</w:t>
      </w:r>
    </w:p>
    <w:p w14:paraId="1C00354E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}</w:t>
      </w:r>
    </w:p>
    <w:p w14:paraId="4F09A57C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</w:t>
      </w:r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stage(</w:t>
      </w:r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"Quality Gate 2") {</w:t>
      </w:r>
    </w:p>
    <w:p w14:paraId="401E7012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steps {</w:t>
      </w:r>
    </w:p>
    <w:p w14:paraId="6ABE3D33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   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waitForQualityGate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abortPipeline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: true</w:t>
      </w:r>
    </w:p>
    <w:p w14:paraId="1F3EC57D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}</w:t>
      </w:r>
    </w:p>
    <w:p w14:paraId="462B1ED5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}</w:t>
      </w:r>
    </w:p>
    <w:p w14:paraId="7F4AA3B9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14:paraId="6D77E1F2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B23F6ED" w14:textId="77777777" w:rsidR="002739D2" w:rsidRPr="002739D2" w:rsidRDefault="002739D2" w:rsidP="002739D2">
      <w:pPr>
        <w:shd w:val="clear" w:color="auto" w:fill="FFFFFF"/>
        <w:spacing w:before="480" w:after="210" w:line="240" w:lineRule="auto"/>
        <w:outlineLvl w:val="2"/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</w:pPr>
      <w:r w:rsidRPr="002739D2"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  <w:t>Configuring a webhook secret</w:t>
      </w:r>
    </w:p>
    <w:p w14:paraId="1DC4BF3C" w14:textId="77777777" w:rsidR="002739D2" w:rsidRPr="002739D2" w:rsidRDefault="002739D2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If you want to verify the webhook payload that is sent to Jenkins, you can add a secret to your webhook on SonarQube.</w:t>
      </w:r>
    </w:p>
    <w:p w14:paraId="1FE9322C" w14:textId="77777777" w:rsidR="002739D2" w:rsidRPr="002739D2" w:rsidRDefault="002739D2" w:rsidP="002739D2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To set the secret:</w:t>
      </w:r>
    </w:p>
    <w:p w14:paraId="50367F80" w14:textId="77777777" w:rsidR="002739D2" w:rsidRPr="002739D2" w:rsidRDefault="002739D2" w:rsidP="002739D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2739D2">
        <w:rPr>
          <w:rFonts w:ascii="Roboto" w:eastAsia="Times New Roman" w:hAnsi="Roboto" w:cs="Times New Roman"/>
          <w:sz w:val="23"/>
          <w:szCs w:val="23"/>
          <w:lang w:eastAsia="en-IN"/>
        </w:rPr>
        <w:t>In Jenkins, navigate to </w:t>
      </w:r>
      <w:r w:rsidRPr="002739D2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Manage Jenkins &gt; Configure System &gt; SonarQube Server &gt; Advanced &gt; Webhook Secret</w:t>
      </w:r>
      <w:r w:rsidRPr="002739D2">
        <w:rPr>
          <w:rFonts w:ascii="Roboto" w:eastAsia="Times New Roman" w:hAnsi="Roboto" w:cs="Times New Roman"/>
          <w:sz w:val="23"/>
          <w:szCs w:val="23"/>
          <w:lang w:eastAsia="en-IN"/>
        </w:rPr>
        <w:t> and click the </w:t>
      </w:r>
      <w:r w:rsidRPr="002739D2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Add</w:t>
      </w:r>
      <w:r w:rsidRPr="002739D2">
        <w:rPr>
          <w:rFonts w:ascii="Roboto" w:eastAsia="Times New Roman" w:hAnsi="Roboto" w:cs="Times New Roman"/>
          <w:sz w:val="23"/>
          <w:szCs w:val="23"/>
          <w:lang w:eastAsia="en-IN"/>
        </w:rPr>
        <w:t> button.</w:t>
      </w:r>
    </w:p>
    <w:p w14:paraId="55C63035" w14:textId="77777777" w:rsidR="002739D2" w:rsidRPr="002739D2" w:rsidRDefault="002739D2" w:rsidP="002739D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2739D2">
        <w:rPr>
          <w:rFonts w:ascii="Roboto" w:eastAsia="Times New Roman" w:hAnsi="Roboto" w:cs="Times New Roman"/>
          <w:sz w:val="23"/>
          <w:szCs w:val="23"/>
          <w:lang w:eastAsia="en-IN"/>
        </w:rPr>
        <w:t>Select </w:t>
      </w:r>
      <w:r w:rsidRPr="002739D2">
        <w:rPr>
          <w:rFonts w:ascii="Roboto" w:eastAsia="Times New Roman" w:hAnsi="Roboto" w:cs="Times New Roman"/>
          <w:b/>
          <w:bCs/>
          <w:sz w:val="23"/>
          <w:szCs w:val="23"/>
          <w:lang w:eastAsia="en-IN"/>
        </w:rPr>
        <w:t>Secret text</w:t>
      </w:r>
      <w:r w:rsidRPr="002739D2">
        <w:rPr>
          <w:rFonts w:ascii="Roboto" w:eastAsia="Times New Roman" w:hAnsi="Roboto" w:cs="Times New Roman"/>
          <w:sz w:val="23"/>
          <w:szCs w:val="23"/>
          <w:lang w:eastAsia="en-IN"/>
        </w:rPr>
        <w:t> and give the secret an ID.</w:t>
      </w:r>
    </w:p>
    <w:p w14:paraId="2F3451DF" w14:textId="77777777" w:rsidR="002739D2" w:rsidRPr="002739D2" w:rsidRDefault="002739D2" w:rsidP="002739D2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 w:rsidRPr="002739D2">
        <w:rPr>
          <w:rFonts w:ascii="Roboto" w:eastAsia="Times New Roman" w:hAnsi="Roboto" w:cs="Times New Roman"/>
          <w:sz w:val="23"/>
          <w:szCs w:val="23"/>
          <w:lang w:eastAsia="en-IN"/>
        </w:rPr>
        <w:t>Select the secret from the dropdown menu.</w:t>
      </w:r>
    </w:p>
    <w:p w14:paraId="0535B214" w14:textId="77777777" w:rsidR="002739D2" w:rsidRPr="002739D2" w:rsidRDefault="002739D2" w:rsidP="002739D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If you want to override the webhook secret on a project level, you can add the secret to Jenkins and then reference the secret ID when calling </w:t>
      </w:r>
      <w:proofErr w:type="spellStart"/>
      <w:r w:rsidRPr="002739D2">
        <w:rPr>
          <w:rFonts w:ascii="Courier New" w:eastAsia="Times New Roman" w:hAnsi="Courier New" w:cs="Courier New"/>
          <w:sz w:val="20"/>
          <w:szCs w:val="20"/>
          <w:lang w:eastAsia="en-IN"/>
        </w:rPr>
        <w:t>waitForQualityGate</w:t>
      </w:r>
      <w:proofErr w:type="spellEnd"/>
      <w:r w:rsidRPr="002739D2">
        <w:rPr>
          <w:rFonts w:ascii="Segoe UI" w:eastAsia="Times New Roman" w:hAnsi="Segoe UI" w:cs="Segoe UI"/>
          <w:sz w:val="23"/>
          <w:szCs w:val="23"/>
          <w:lang w:eastAsia="en-IN"/>
        </w:rPr>
        <w:t>.</w:t>
      </w:r>
    </w:p>
    <w:p w14:paraId="77FD697A" w14:textId="77777777" w:rsidR="002739D2" w:rsidRPr="002739D2" w:rsidRDefault="002739D2" w:rsidP="002739D2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waitForQualityGate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proofErr w:type="gram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webhookSecretId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: '</w:t>
      </w:r>
      <w:proofErr w:type="spellStart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>yourSecretID</w:t>
      </w:r>
      <w:proofErr w:type="spellEnd"/>
      <w:r w:rsidRPr="002739D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')    </w:t>
      </w:r>
    </w:p>
    <w:p w14:paraId="208B9F68" w14:textId="77777777" w:rsidR="002739D2" w:rsidRDefault="002739D2"/>
    <w:sectPr w:rsidR="0027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22D"/>
    <w:multiLevelType w:val="multilevel"/>
    <w:tmpl w:val="2D78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56DDD"/>
    <w:multiLevelType w:val="multilevel"/>
    <w:tmpl w:val="20B4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205E2"/>
    <w:multiLevelType w:val="multilevel"/>
    <w:tmpl w:val="9B5E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B048A"/>
    <w:multiLevelType w:val="multilevel"/>
    <w:tmpl w:val="B40E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A0784"/>
    <w:multiLevelType w:val="multilevel"/>
    <w:tmpl w:val="E106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83"/>
    <w:rsid w:val="000E0079"/>
    <w:rsid w:val="00251346"/>
    <w:rsid w:val="002739D2"/>
    <w:rsid w:val="00395C4F"/>
    <w:rsid w:val="004B2A83"/>
    <w:rsid w:val="0063124C"/>
    <w:rsid w:val="008402BD"/>
    <w:rsid w:val="009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A9C1"/>
  <w15:chartTrackingRefBased/>
  <w15:docId w15:val="{7B6F8BE2-6737-4E30-AF77-47DB0661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3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5C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95C4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739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39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9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39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537">
          <w:marLeft w:val="0"/>
          <w:marRight w:val="0"/>
          <w:marTop w:val="0"/>
          <w:marBottom w:val="0"/>
          <w:divBdr>
            <w:top w:val="single" w:sz="6" w:space="9" w:color="E6E6E6"/>
            <w:left w:val="single" w:sz="6" w:space="9" w:color="E6E6E6"/>
            <w:bottom w:val="single" w:sz="6" w:space="9" w:color="E6E6E6"/>
            <w:right w:val="single" w:sz="6" w:space="9" w:color="E6E6E6"/>
          </w:divBdr>
          <w:divsChild>
            <w:div w:id="633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7873">
          <w:marLeft w:val="0"/>
          <w:marRight w:val="0"/>
          <w:marTop w:val="0"/>
          <w:marBottom w:val="0"/>
          <w:divBdr>
            <w:top w:val="single" w:sz="6" w:space="9" w:color="E6E6E6"/>
            <w:left w:val="single" w:sz="6" w:space="9" w:color="E6E6E6"/>
            <w:bottom w:val="single" w:sz="6" w:space="9" w:color="E6E6E6"/>
            <w:right w:val="single" w:sz="6" w:space="9" w:color="E6E6E6"/>
          </w:divBdr>
          <w:divsChild>
            <w:div w:id="198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gitlab-branch-sour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onarqube.org/latest/analysis/jenk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nkins.io/github-branch-source/" TargetMode="External"/><Relationship Id="rId5" Type="http://schemas.openxmlformats.org/officeDocument/2006/relationships/hyperlink" Target="https://docs.sonarqube.org/latest/analysis/jenki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Katare</dc:creator>
  <cp:keywords/>
  <dc:description/>
  <cp:lastModifiedBy>Prashant Katare</cp:lastModifiedBy>
  <cp:revision>8</cp:revision>
  <dcterms:created xsi:type="dcterms:W3CDTF">2021-05-02T15:41:00Z</dcterms:created>
  <dcterms:modified xsi:type="dcterms:W3CDTF">2021-05-02T15:51:00Z</dcterms:modified>
</cp:coreProperties>
</file>