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F408" w14:textId="1E105D85" w:rsidR="00DC7053" w:rsidRDefault="00DC7053" w:rsidP="00DC7053"/>
    <w:p w14:paraId="74E078A7" w14:textId="4B92528C" w:rsidR="00DC7053" w:rsidRPr="00DC7053" w:rsidRDefault="00DC7053" w:rsidP="00DC7053">
      <w:pPr>
        <w:rPr>
          <w:rFonts w:ascii="Arial" w:hAnsi="Arial" w:cs="Arial"/>
          <w:sz w:val="48"/>
          <w:szCs w:val="48"/>
        </w:rPr>
      </w:pPr>
      <w:r w:rsidRPr="00DC7053">
        <w:rPr>
          <w:rFonts w:ascii="Arial" w:hAnsi="Arial" w:cs="Arial"/>
          <w:sz w:val="48"/>
          <w:szCs w:val="48"/>
        </w:rPr>
        <w:t xml:space="preserve">Below </w:t>
      </w:r>
      <w:proofErr w:type="gramStart"/>
      <w:r w:rsidRPr="00DC7053">
        <w:rPr>
          <w:rFonts w:ascii="Arial" w:hAnsi="Arial" w:cs="Arial"/>
          <w:sz w:val="48"/>
          <w:szCs w:val="48"/>
        </w:rPr>
        <w:t>are</w:t>
      </w:r>
      <w:proofErr w:type="gramEnd"/>
      <w:r w:rsidRPr="00DC7053">
        <w:rPr>
          <w:rFonts w:ascii="Arial" w:hAnsi="Arial" w:cs="Arial"/>
          <w:sz w:val="48"/>
          <w:szCs w:val="48"/>
        </w:rPr>
        <w:t xml:space="preserve"> the question w</w:t>
      </w:r>
      <w:r w:rsidR="00364950">
        <w:rPr>
          <w:rFonts w:ascii="Arial" w:hAnsi="Arial" w:cs="Arial"/>
          <w:sz w:val="48"/>
          <w:szCs w:val="48"/>
        </w:rPr>
        <w:t>here analysis</w:t>
      </w:r>
      <w:r w:rsidRPr="00DC7053">
        <w:rPr>
          <w:rFonts w:ascii="Arial" w:hAnsi="Arial" w:cs="Arial"/>
          <w:sz w:val="48"/>
          <w:szCs w:val="48"/>
        </w:rPr>
        <w:t xml:space="preserve"> can </w:t>
      </w:r>
      <w:r w:rsidR="00364950">
        <w:rPr>
          <w:rFonts w:ascii="Arial" w:hAnsi="Arial" w:cs="Arial"/>
          <w:sz w:val="48"/>
          <w:szCs w:val="48"/>
        </w:rPr>
        <w:t>be done</w:t>
      </w:r>
      <w:r w:rsidRPr="00DC7053">
        <w:rPr>
          <w:rFonts w:ascii="Arial" w:hAnsi="Arial" w:cs="Arial"/>
          <w:sz w:val="48"/>
          <w:szCs w:val="48"/>
        </w:rPr>
        <w:t>.</w:t>
      </w:r>
    </w:p>
    <w:p w14:paraId="1CE46B30" w14:textId="01F0DA19" w:rsidR="00DC7053" w:rsidRDefault="00DC7053" w:rsidP="00DC7053"/>
    <w:p w14:paraId="1DCCCCA6" w14:textId="08561961" w:rsidR="00DC7053" w:rsidRPr="00DC7053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Showing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states</w:t>
      </w:r>
      <w:r w:rsidR="0036495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364950">
        <w:rPr>
          <w:rFonts w:ascii="Arial" w:hAnsi="Arial" w:cs="Arial"/>
          <w:color w:val="222222"/>
          <w:shd w:val="clear" w:color="auto" w:fill="FFFFFF"/>
        </w:rPr>
        <w:t>Whole nation/6 states</w:t>
      </w:r>
      <w:r w:rsidR="00364950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devi</w:t>
      </w:r>
      <w:r w:rsidR="00364950">
        <w:rPr>
          <w:rFonts w:ascii="Arial" w:hAnsi="Arial" w:cs="Arial"/>
          <w:color w:val="222222"/>
          <w:shd w:val="clear" w:color="auto" w:fill="FFFFFF"/>
        </w:rPr>
        <w:t>ce</w:t>
      </w:r>
      <w:r>
        <w:rPr>
          <w:rFonts w:ascii="Arial" w:hAnsi="Arial" w:cs="Arial"/>
          <w:color w:val="222222"/>
          <w:shd w:val="clear" w:color="auto" w:fill="FFFFFF"/>
        </w:rPr>
        <w:t>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even</w:t>
      </w:r>
      <w:r w:rsidR="00364950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</w:t>
      </w:r>
      <w:r>
        <w:rPr>
          <w:rFonts w:ascii="Arial" w:hAnsi="Arial" w:cs="Arial"/>
          <w:color w:val="222222"/>
          <w:shd w:val="clear" w:color="auto" w:fill="FFFFFF"/>
        </w:rPr>
        <w:t xml:space="preserve"> on the Map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0DB8562" w14:textId="0602358B" w:rsidR="00DC7053" w:rsidRPr="00DC7053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5A0D">
        <w:rPr>
          <w:rFonts w:ascii="Arial" w:hAnsi="Arial" w:cs="Arial"/>
          <w:color w:val="222222"/>
          <w:shd w:val="clear" w:color="auto" w:fill="FFFFFF"/>
        </w:rPr>
        <w:t>Distribution of Users(</w:t>
      </w:r>
      <w:proofErr w:type="spellStart"/>
      <w:r w:rsidRPr="00635A0D">
        <w:rPr>
          <w:rFonts w:ascii="Arial" w:hAnsi="Arial" w:cs="Arial"/>
          <w:color w:val="222222"/>
          <w:shd w:val="clear" w:color="auto" w:fill="FFFFFF"/>
        </w:rPr>
        <w:t>device_id</w:t>
      </w:r>
      <w:proofErr w:type="spellEnd"/>
      <w:r w:rsidRPr="00635A0D">
        <w:rPr>
          <w:rFonts w:ascii="Arial" w:hAnsi="Arial" w:cs="Arial"/>
          <w:color w:val="222222"/>
          <w:shd w:val="clear" w:color="auto" w:fill="FFFFFF"/>
        </w:rPr>
        <w:t xml:space="preserve">) across </w:t>
      </w:r>
      <w:proofErr w:type="gramStart"/>
      <w:r w:rsidRPr="00635A0D">
        <w:rPr>
          <w:rFonts w:ascii="Arial" w:hAnsi="Arial" w:cs="Arial"/>
          <w:color w:val="222222"/>
          <w:shd w:val="clear" w:color="auto" w:fill="FFFFFF"/>
        </w:rPr>
        <w:t>States.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Whole nation/6 states)</w:t>
      </w:r>
    </w:p>
    <w:p w14:paraId="3FDF8A60" w14:textId="77777777" w:rsidR="00DC7053" w:rsidRPr="00635A0D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of Users across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Brands(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Brands).</w:t>
      </w:r>
    </w:p>
    <w:p w14:paraId="162413E4" w14:textId="2172B70E" w:rsidR="00DC7053" w:rsidRPr="00635A0D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of Users across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Gender.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For all 6 states)</w:t>
      </w:r>
    </w:p>
    <w:p w14:paraId="54980156" w14:textId="77777777" w:rsidR="00DC7053" w:rsidRPr="00635A0D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Distribution of Users across Age Segments.</w:t>
      </w:r>
    </w:p>
    <w:p w14:paraId="335EE073" w14:textId="2103194B" w:rsidR="00DC7053" w:rsidRPr="00DC7053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Distribution of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Brands(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 for each Age Segment, State</w:t>
      </w:r>
      <w:r>
        <w:rPr>
          <w:rFonts w:ascii="Arial" w:hAnsi="Arial" w:cs="Arial"/>
          <w:color w:val="222222"/>
          <w:shd w:val="clear" w:color="auto" w:fill="FFFFFF"/>
        </w:rPr>
        <w:t>, gender(optional).</w:t>
      </w:r>
    </w:p>
    <w:p w14:paraId="31A81DE4" w14:textId="4088B74B" w:rsidR="00DC7053" w:rsidRPr="00635A0D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Distribution of Age Segments for each State, Gender</w:t>
      </w:r>
      <w:r>
        <w:rPr>
          <w:rFonts w:ascii="Arial" w:hAnsi="Arial" w:cs="Arial"/>
          <w:color w:val="222222"/>
          <w:shd w:val="clear" w:color="auto" w:fill="FFFFFF"/>
        </w:rPr>
        <w:t>(optional)</w:t>
      </w:r>
      <w:r>
        <w:rPr>
          <w:rFonts w:ascii="Arial" w:hAnsi="Arial" w:cs="Arial"/>
          <w:color w:val="222222"/>
          <w:shd w:val="clear" w:color="auto" w:fill="FFFFFF"/>
        </w:rPr>
        <w:t xml:space="preserve"> and Phone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Brand(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Consider only 10 Most used Phone Brands).</w:t>
      </w:r>
    </w:p>
    <w:p w14:paraId="2AFA98AA" w14:textId="77777777" w:rsidR="00DC7053" w:rsidRPr="00635A0D" w:rsidRDefault="00DC7053" w:rsidP="00DC7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Hourly distribution of Phone Calls.</w:t>
      </w:r>
    </w:p>
    <w:p w14:paraId="4DA547AD" w14:textId="757E7279" w:rsidR="00DC7053" w:rsidRPr="00DC7053" w:rsidRDefault="00DC7053" w:rsidP="00DC70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7053">
        <w:rPr>
          <w:rFonts w:ascii="Arial" w:hAnsi="Arial" w:cs="Arial"/>
        </w:rPr>
        <w:t>What are the top 5 cities</w:t>
      </w:r>
      <w:r>
        <w:rPr>
          <w:rFonts w:ascii="Arial" w:hAnsi="Arial" w:cs="Arial"/>
        </w:rPr>
        <w:t xml:space="preserve"> from the 6 states</w:t>
      </w:r>
      <w:r w:rsidRPr="00DC7053">
        <w:rPr>
          <w:rFonts w:ascii="Arial" w:hAnsi="Arial" w:cs="Arial"/>
        </w:rPr>
        <w:t xml:space="preserve"> with more mobile </w:t>
      </w:r>
      <w:proofErr w:type="gramStart"/>
      <w:r w:rsidRPr="00DC7053">
        <w:rPr>
          <w:rFonts w:ascii="Arial" w:hAnsi="Arial" w:cs="Arial"/>
        </w:rPr>
        <w:t>usage</w:t>
      </w:r>
      <w:r w:rsidR="00364950">
        <w:rPr>
          <w:rFonts w:ascii="Arial" w:hAnsi="Arial" w:cs="Arial"/>
        </w:rPr>
        <w:t>.</w:t>
      </w:r>
      <w:proofErr w:type="gramEnd"/>
    </w:p>
    <w:p w14:paraId="55920818" w14:textId="0FF82FD8" w:rsidR="00DC7053" w:rsidRDefault="00DC7053" w:rsidP="00DC7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7053">
        <w:rPr>
          <w:rFonts w:ascii="Arial" w:eastAsia="Times New Roman" w:hAnsi="Arial" w:cs="Arial"/>
          <w:color w:val="212121"/>
          <w:lang w:eastAsia="en-IN"/>
        </w:rPr>
        <w:t xml:space="preserve">What are the top 10 Device Model usage across </w:t>
      </w:r>
      <w:proofErr w:type="gramStart"/>
      <w:r w:rsidRPr="00DC7053">
        <w:rPr>
          <w:rFonts w:ascii="Arial" w:eastAsia="Times New Roman" w:hAnsi="Arial" w:cs="Arial"/>
          <w:color w:val="212121"/>
          <w:lang w:eastAsia="en-IN"/>
        </w:rPr>
        <w:t>states</w:t>
      </w:r>
      <w:r w:rsidR="00364950">
        <w:rPr>
          <w:rFonts w:ascii="Arial" w:eastAsia="Times New Roman" w:hAnsi="Arial" w:cs="Arial"/>
          <w:color w:val="212121"/>
          <w:lang w:eastAsia="en-IN"/>
        </w:rPr>
        <w:t>.</w:t>
      </w:r>
      <w:proofErr w:type="gramEnd"/>
    </w:p>
    <w:p w14:paraId="0124A3E6" w14:textId="77777777" w:rsidR="00364950" w:rsidRPr="00C25FD7" w:rsidRDefault="00364950" w:rsidP="0036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How many events are generated by user</w:t>
      </w:r>
      <w:r w:rsidRPr="00C25FD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?</w:t>
      </w:r>
    </w:p>
    <w:p w14:paraId="75B06C11" w14:textId="77777777" w:rsidR="00364950" w:rsidRPr="00C25FD7" w:rsidRDefault="00364950" w:rsidP="003649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25FD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across the nation</w:t>
      </w:r>
    </w:p>
    <w:p w14:paraId="0C2ECD41" w14:textId="77777777" w:rsidR="00364950" w:rsidRPr="00C25FD7" w:rsidRDefault="00364950" w:rsidP="003649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25FD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across each of the 6 target states</w:t>
      </w:r>
    </w:p>
    <w:p w14:paraId="3F50283E" w14:textId="77777777" w:rsidR="00364950" w:rsidRPr="00DC7053" w:rsidRDefault="00364950" w:rsidP="006417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lang w:eastAsia="en-IN"/>
        </w:rPr>
      </w:pPr>
    </w:p>
    <w:p w14:paraId="55FFF8C3" w14:textId="77777777" w:rsidR="00DC7053" w:rsidRPr="00364950" w:rsidRDefault="00DC7053" w:rsidP="003649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EB9367" w14:textId="77777777" w:rsidR="00DC7053" w:rsidRDefault="00DC7053" w:rsidP="00DC7053"/>
    <w:sectPr w:rsidR="00DC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49C"/>
    <w:multiLevelType w:val="hybridMultilevel"/>
    <w:tmpl w:val="12C0C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126EB"/>
    <w:multiLevelType w:val="multilevel"/>
    <w:tmpl w:val="9E0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53"/>
    <w:rsid w:val="001E41AD"/>
    <w:rsid w:val="00364950"/>
    <w:rsid w:val="00641750"/>
    <w:rsid w:val="00DC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E9CC"/>
  <w15:chartTrackingRefBased/>
  <w15:docId w15:val="{524423FB-793A-4481-89E6-9E4DA9B5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</dc:creator>
  <cp:keywords/>
  <dc:description/>
  <cp:lastModifiedBy>sagar s</cp:lastModifiedBy>
  <cp:revision>2</cp:revision>
  <dcterms:created xsi:type="dcterms:W3CDTF">2020-07-24T05:21:00Z</dcterms:created>
  <dcterms:modified xsi:type="dcterms:W3CDTF">2020-07-24T05:59:00Z</dcterms:modified>
</cp:coreProperties>
</file>