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688" w:type="dxa"/>
        <w:tblInd w:w="-459" w:type="dxa"/>
        <w:tblLook w:val="04A0"/>
      </w:tblPr>
      <w:tblGrid>
        <w:gridCol w:w="1134"/>
        <w:gridCol w:w="1428"/>
        <w:gridCol w:w="912"/>
        <w:gridCol w:w="3120"/>
        <w:gridCol w:w="2740"/>
        <w:gridCol w:w="2660"/>
        <w:gridCol w:w="1240"/>
        <w:gridCol w:w="4080"/>
        <w:gridCol w:w="2531"/>
        <w:gridCol w:w="1843"/>
      </w:tblGrid>
      <w:tr w:rsidR="001E3990" w:rsidRPr="001E3990" w:rsidTr="001E3990">
        <w:trPr>
          <w:trHeight w:val="40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3990"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1E39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 xml:space="preserve">Module 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Test Step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Type of Test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1E3990" w:rsidRPr="001E3990" w:rsidTr="001E3990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Zomato-1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User is able to see text box of username and 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gramStart"/>
            <w:r w:rsidRPr="001E3990">
              <w:rPr>
                <w:rFonts w:ascii="Calibri" w:eastAsia="Times New Roman" w:hAnsi="Calibri" w:cs="Calibri"/>
                <w:color w:val="000000"/>
              </w:rPr>
              <w:t>open</w:t>
            </w:r>
            <w:proofErr w:type="gramEnd"/>
            <w:r w:rsidRPr="001E3990">
              <w:rPr>
                <w:rFonts w:ascii="Calibri" w:eastAsia="Times New Roman" w:hAnsi="Calibri" w:cs="Calibri"/>
                <w:color w:val="000000"/>
              </w:rPr>
              <w:t xml:space="preserve"> the browser</w:t>
            </w:r>
            <w:r w:rsidRPr="001E3990">
              <w:rPr>
                <w:rFonts w:ascii="Calibri" w:eastAsia="Times New Roman" w:hAnsi="Calibri" w:cs="Calibri"/>
                <w:color w:val="000000"/>
              </w:rPr>
              <w:br/>
              <w:t>2. Enter the URL in browser</w:t>
            </w:r>
            <w:r w:rsidRPr="001E3990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https://www.zomato.com/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UI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Verify user should be able to see text box of user name and password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Zomato-2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User is able to login with valid </w:t>
            </w:r>
            <w:r w:rsidRPr="001E3990">
              <w:rPr>
                <w:rFonts w:ascii="Calibri" w:eastAsia="Times New Roman" w:hAnsi="Calibri" w:cs="Calibri"/>
                <w:color w:val="000000"/>
              </w:rPr>
              <w:t>credentials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3990" w:rsidRPr="001E3990" w:rsidTr="001E3990">
        <w:trPr>
          <w:trHeight w:val="40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990" w:rsidRPr="001E3990" w:rsidRDefault="001E3990" w:rsidP="001E3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39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B7A" w:rsidRDefault="00457B7A"/>
    <w:sectPr w:rsidR="00457B7A" w:rsidSect="001E3990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E3990"/>
    <w:rsid w:val="001E3990"/>
    <w:rsid w:val="0045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2022-05-04T04:44:00Z</dcterms:created>
  <dcterms:modified xsi:type="dcterms:W3CDTF">2022-05-04T04:48:00Z</dcterms:modified>
</cp:coreProperties>
</file>