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KAPIL KAUSHAL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.NET Backend Engineer | Enterprise Solutions Developer | Microservices &amp; Cloud Architecture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Email: kapilkaushal466@gmail.com | Phone: +91-7807050643 | Location: Mohali, Punjab, India</w:t>
        <w:br w:type="textWrapping"/>
        <w:t xml:space="preserve"> LinkedIn: linkedin.com/in/kapilkaushal24 | GitHub: github.com/kapilkaushal24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Results-driven .NET Backend Engineer with 3+ years of hands-on experience in developing scalable enterprise applications using .NET Core and cloud technologies. Currently specializing in backend development with proven expertise in building microservices architecture, implementing CI/CD pipelines, and delivering high-performance server-side applications. Strong background in Agile methodologies with demonstrated ability to collaborate with cross-functional teams, including frontend developers, UX designers, and business analysts. Currently working on AI-driven dealership management systems with a specialized focus on enterprise resource planning solutions.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Engineer - Backend Developer | Netsmartz LLC Feb 2025 - Present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Architecting and developing an enterprise-grade AI-Driven Dealership Management System backend using .NET Core 8.0 and ASP.NET Core Web API, serving 500+ concurrent users across 50+ dealership locations with 99.8% uptime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Engineered microservices architecture with Docker containerization and Kubernetes orchestration, reducing deployment time by 70% and improving system scalability to handle 10x traffic spikes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Integrated advanced machine learning algorithms through RESTful APIs for inventory optimization, sales forecasting, and customer behavior analysis, increasing dealership revenue prediction accuracy by 85%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Designed and implemented high-performance server-side APIs processing 100,000+ daily transactions with sub-200ms response times using Entity Framework Core and SQL Server optimization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6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Established robust CI/CD pipelines using Azure DevOps and Azure Container Registry, achieving a 95% automated deployment success rate and reducing production release cycles from 2 weeks to 2 days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Officer - .NET Developer | TCI Express Ltd May 2023 - Feb 2025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Modernized mission-critical Enterprise Resource Planning (ERP) Gateway system using .NET Core 6.0 and ASP.NET MVC, supporting 2000+ concurrent users across 150+ logistics hubs, processing $50M+ annual transactions.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Architected and developed 25+ RESTful APIs managing complex multi-modal transportation workflows, integrating surface, air, and international logistics operations with real-time tracking capabilities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Implemented enterprise-grade JWT authentication and role-based authorization system, achieving 95% reduction in security incidents and ensuring SOC 2 compliance for financial data protection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6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Optimized database performance through advanced SQL stored procedures and indexing strategies, reducing report generation time from 45 minutes to 3 minutes and improving system response time by 60%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Projects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AI-Driven Dealership Management System (Enterprise DMS)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Leading backend architecture for comprehensive automotive DMS handling vehicle inventory, sales pipeline, service scheduling, and financial operations across 50+ dealerships. Implemented AI-powered predictive analytics for inventory optimization, customer lifetime value prediction, and dynamic pricing strategies. System processes 100,000+ daily transactions with real-time data synchronization.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Technologies:</w:t>
      </w:r>
      <w:r w:rsidDel="00000000" w:rsidR="00000000" w:rsidRPr="00000000">
        <w:rPr>
          <w:sz w:val="18"/>
          <w:szCs w:val="18"/>
          <w:rtl w:val="0"/>
        </w:rPr>
        <w:t xml:space="preserve"> .NET Core 8.0, ASP.NET Core Web API, Azure Service Bus, Docker, Kubernetes, SQL Server 2022, Redis Cache, SignalR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Multi-Modal Transportation ERP Gateway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Architected enterprise-grade logistics ERP system managing end-to-end supply chain operations, including order management, route optimization, fleet tracking, and financial reconciliation. System handles $50M+ annual transaction volume across 150+ locations with real-time shipment tracking and automated billing for surface, air, and international logistics.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Technologies:</w:t>
      </w:r>
      <w:r w:rsidDel="00000000" w:rsidR="00000000" w:rsidRPr="00000000">
        <w:rPr>
          <w:sz w:val="18"/>
          <w:szCs w:val="18"/>
          <w:rtl w:val="0"/>
        </w:rPr>
        <w:t xml:space="preserve"> .NET Core 6.0, ASP.NET MVC, SQL Server 2019, Entity Framework Core, Web API, JWT Authentication, Third-party API Integration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Technical Skills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Languages: C#, JavaScript, Python, SQL, TypeScript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.NET Technologies: .NET Core, ASP.NET Core, ASP.NET MVC, Web API, Entity Framework, ADO.NET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Backend Development: RESTful APIs, Microservices, JWT Authentication, Server-side Logic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Cloud &amp; DevOps: Azure, Docker, Kubernetes, CI/CD Pipelines, Azure DevOps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Databases: SQL Server, Oracle 19c, MySQL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Tools: Visual Studio, Git, GitHub, Postman, SSMS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Bachelor of Technology (B.Tech) - Computer Science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Himachal Pradesh Technical University (HPTU) | 2018 - 2022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Certifications &amp; Achievements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Strong expertise in Enterprise Systems Architecture and Design Patterns, Experience with quality assurance procedures and software testing methodologies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Proven track record in deploying software tools, processes, and metrics. Active contributor in project planning and design discussions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Strengths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Agile/Scrum Methodologies, Test-Driven Development (TDD), Microservices Architecture, Domain-Driven Design, Code Reviews &amp; Quality Assurance, Business Context Understanding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