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8973" w14:textId="3B631291" w:rsidR="00E81831" w:rsidRDefault="00C12781">
      <w:r>
        <w:rPr>
          <w:noProof/>
        </w:rPr>
        <w:drawing>
          <wp:inline distT="0" distB="0" distL="0" distR="0" wp14:anchorId="1526DCED" wp14:editId="41DF071D">
            <wp:extent cx="409956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3F0B" w14:textId="5FEF39C6" w:rsidR="00C12781" w:rsidRDefault="00C12781"/>
    <w:p w14:paraId="77884448" w14:textId="2BC63A12" w:rsidR="00C12781" w:rsidRDefault="00C12781">
      <w:r>
        <w:rPr>
          <w:noProof/>
        </w:rPr>
        <w:drawing>
          <wp:inline distT="0" distB="0" distL="0" distR="0" wp14:anchorId="21274565" wp14:editId="4F17E2E4">
            <wp:extent cx="5935980" cy="339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977B" w14:textId="3AF64CCF" w:rsidR="0078141F" w:rsidRDefault="0078141F"/>
    <w:p w14:paraId="15ED763F" w14:textId="51DE0895" w:rsidR="0078141F" w:rsidRDefault="0078141F"/>
    <w:p w14:paraId="4DFC10B9" w14:textId="6B4B9C43" w:rsidR="0078141F" w:rsidRDefault="0078141F">
      <w:r>
        <w:lastRenderedPageBreak/>
        <w:t xml:space="preserve">To remove all docker containers  </w:t>
      </w:r>
    </w:p>
    <w:p w14:paraId="4EB6AA8E" w14:textId="6496F857" w:rsidR="0078141F" w:rsidRDefault="0078141F">
      <w:r w:rsidRPr="0078141F">
        <w:t>FOR /f "tokens=*" %</w:t>
      </w:r>
      <w:proofErr w:type="spellStart"/>
      <w:r w:rsidRPr="0078141F">
        <w:t>i</w:t>
      </w:r>
      <w:proofErr w:type="spellEnd"/>
      <w:r w:rsidRPr="0078141F">
        <w:t xml:space="preserve"> IN ('docker </w:t>
      </w:r>
      <w:proofErr w:type="spellStart"/>
      <w:r w:rsidRPr="0078141F">
        <w:t>ps</w:t>
      </w:r>
      <w:proofErr w:type="spellEnd"/>
      <w:r w:rsidRPr="0078141F">
        <w:t xml:space="preserve"> -</w:t>
      </w:r>
      <w:proofErr w:type="spellStart"/>
      <w:r w:rsidRPr="0078141F">
        <w:t>aq</w:t>
      </w:r>
      <w:proofErr w:type="spellEnd"/>
      <w:r w:rsidRPr="0078141F">
        <w:t>') DO docker rm %</w:t>
      </w:r>
      <w:proofErr w:type="spellStart"/>
      <w:r w:rsidRPr="0078141F">
        <w:t>i</w:t>
      </w:r>
      <w:proofErr w:type="spellEnd"/>
    </w:p>
    <w:p w14:paraId="0EC20E08" w14:textId="45A0F603" w:rsidR="0078141F" w:rsidRDefault="0078141F"/>
    <w:p w14:paraId="4B0AB844" w14:textId="67C71B02" w:rsidR="0078141F" w:rsidRDefault="0078141F">
      <w:r>
        <w:t>To stop all docker containers</w:t>
      </w:r>
    </w:p>
    <w:p w14:paraId="5C6417A8" w14:textId="06EC7282" w:rsidR="0078141F" w:rsidRDefault="0078141F"/>
    <w:p w14:paraId="37F19CF9" w14:textId="7341A4A9" w:rsidR="0078141F" w:rsidRDefault="00471B9F">
      <w:r w:rsidRPr="00471B9F">
        <w:t>FOR /f "tokens=*" %</w:t>
      </w:r>
      <w:proofErr w:type="spellStart"/>
      <w:r w:rsidRPr="00471B9F">
        <w:t>i</w:t>
      </w:r>
      <w:proofErr w:type="spellEnd"/>
      <w:r w:rsidRPr="00471B9F">
        <w:t xml:space="preserve"> IN ('docker </w:t>
      </w:r>
      <w:proofErr w:type="spellStart"/>
      <w:r w:rsidRPr="00471B9F">
        <w:t>ps</w:t>
      </w:r>
      <w:proofErr w:type="spellEnd"/>
      <w:r w:rsidRPr="00471B9F">
        <w:t xml:space="preserve"> -</w:t>
      </w:r>
      <w:proofErr w:type="spellStart"/>
      <w:r w:rsidRPr="00471B9F">
        <w:t>aq</w:t>
      </w:r>
      <w:proofErr w:type="spellEnd"/>
      <w:r w:rsidRPr="00471B9F">
        <w:t xml:space="preserve">') DO docker </w:t>
      </w:r>
      <w:r>
        <w:t>stop</w:t>
      </w:r>
      <w:r w:rsidRPr="00471B9F">
        <w:t xml:space="preserve"> %</w:t>
      </w:r>
      <w:proofErr w:type="spellStart"/>
      <w:r w:rsidRPr="00471B9F">
        <w:t>i</w:t>
      </w:r>
      <w:proofErr w:type="spellEnd"/>
    </w:p>
    <w:p w14:paraId="3856D624" w14:textId="7661E889" w:rsidR="00471B9F" w:rsidRDefault="00471B9F"/>
    <w:p w14:paraId="2522B839" w14:textId="2A40B60C" w:rsidR="00471B9F" w:rsidRDefault="001D1A31">
      <w:r>
        <w:rPr>
          <w:noProof/>
        </w:rPr>
        <w:drawing>
          <wp:inline distT="0" distB="0" distL="0" distR="0" wp14:anchorId="73360B15" wp14:editId="46F40E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30B" w14:textId="56A567D0" w:rsidR="00C40FA7" w:rsidRDefault="00C40FA7"/>
    <w:p w14:paraId="228C86F5" w14:textId="1DEBB0EA" w:rsidR="00C40FA7" w:rsidRDefault="00C40FA7">
      <w:r>
        <w:t>To initialize a swarm</w:t>
      </w:r>
    </w:p>
    <w:p w14:paraId="75EEBF0C" w14:textId="2D91B035" w:rsidR="00C40FA7" w:rsidRDefault="000C7440">
      <w:r>
        <w:t>d</w:t>
      </w:r>
      <w:r w:rsidR="00C40FA7">
        <w:t xml:space="preserve">ocker swarm </w:t>
      </w:r>
      <w:proofErr w:type="spellStart"/>
      <w:r w:rsidR="00C40FA7"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</w:t>
      </w:r>
      <w:r w:rsidRPr="000C7440">
        <w:t>172.17.113.145</w:t>
      </w:r>
      <w:r>
        <w:t>:2377 --listen-</w:t>
      </w:r>
      <w:proofErr w:type="spellStart"/>
      <w:r>
        <w:t>addr</w:t>
      </w:r>
      <w:proofErr w:type="spellEnd"/>
      <w:r>
        <w:t xml:space="preserve"> </w:t>
      </w:r>
      <w:r w:rsidRPr="000C7440">
        <w:t>172.17.113.145</w:t>
      </w:r>
      <w:r>
        <w:t>:2377</w:t>
      </w:r>
    </w:p>
    <w:p w14:paraId="68462F09" w14:textId="67874C1A" w:rsidR="000C7440" w:rsidRDefault="000C7440"/>
    <w:p w14:paraId="4C7F677F" w14:textId="123EA331" w:rsidR="000C7440" w:rsidRDefault="000C7440">
      <w:r>
        <w:t>--advertise-</w:t>
      </w:r>
      <w:proofErr w:type="spellStart"/>
      <w:proofErr w:type="gramStart"/>
      <w:r>
        <w:t>addr</w:t>
      </w:r>
      <w:proofErr w:type="spellEnd"/>
      <w:r>
        <w:t xml:space="preserve">  =</w:t>
      </w:r>
      <w:proofErr w:type="gramEnd"/>
      <w:r>
        <w:t xml:space="preserve"> no matter how many NICs and IP address this machine got, this is the one to use for swarm-related stuff, like exposing the API</w:t>
      </w:r>
    </w:p>
    <w:p w14:paraId="08075C0E" w14:textId="77C999CF" w:rsidR="000C7440" w:rsidRDefault="000C7440">
      <w:r>
        <w:t>–listen-</w:t>
      </w:r>
      <w:proofErr w:type="spellStart"/>
      <w:r>
        <w:t>addr</w:t>
      </w:r>
      <w:proofErr w:type="spellEnd"/>
      <w:r>
        <w:t xml:space="preserve"> = this is what the node listens on for </w:t>
      </w:r>
      <w:proofErr w:type="spellStart"/>
      <w:r>
        <w:t>swar</w:t>
      </w:r>
      <w:proofErr w:type="spellEnd"/>
      <w:r>
        <w:t xml:space="preserve"> manager traffic</w:t>
      </w:r>
    </w:p>
    <w:p w14:paraId="0C1E9A8E" w14:textId="0D1BF2E9" w:rsidR="00683DE9" w:rsidRDefault="00683DE9"/>
    <w:p w14:paraId="04428667" w14:textId="072AC1E9" w:rsidR="00683DE9" w:rsidRDefault="00683DE9"/>
    <w:p w14:paraId="3953757D" w14:textId="77777777" w:rsidR="00683DE9" w:rsidRDefault="00683DE9"/>
    <w:p w14:paraId="0E5DCCBB" w14:textId="5A56DC77" w:rsidR="00683DE9" w:rsidRDefault="00683DE9">
      <w:r>
        <w:lastRenderedPageBreak/>
        <w:t>Copy code from local file system to container</w:t>
      </w:r>
    </w:p>
    <w:p w14:paraId="515498BF" w14:textId="7E6AA291" w:rsidR="00683DE9" w:rsidRDefault="00683DE9">
      <w:r w:rsidRPr="00683DE9">
        <w:t>docker run --rm -it -v %cd</w:t>
      </w:r>
      <w:proofErr w:type="gramStart"/>
      <w:r w:rsidRPr="00683DE9">
        <w:t>%:c:\api</w:t>
      </w:r>
      <w:proofErr w:type="gramEnd"/>
      <w:r w:rsidRPr="00683DE9">
        <w:t xml:space="preserve"> mcr.microsoft.com/dotnet/core/</w:t>
      </w:r>
      <w:proofErr w:type="spellStart"/>
      <w:r w:rsidRPr="00683DE9">
        <w:t>aspnet</w:t>
      </w:r>
      <w:proofErr w:type="spellEnd"/>
    </w:p>
    <w:p w14:paraId="5BEB8837" w14:textId="75D5836A" w:rsidR="00683DE9" w:rsidRDefault="00683DE9"/>
    <w:p w14:paraId="1B1F66C1" w14:textId="13F761E5" w:rsidR="00683DE9" w:rsidRDefault="00683DE9">
      <w:r>
        <w:t>publish port command</w:t>
      </w:r>
    </w:p>
    <w:p w14:paraId="1473402C" w14:textId="22875B14" w:rsidR="00683DE9" w:rsidRDefault="00683DE9">
      <w:r w:rsidRPr="00683DE9">
        <w:t>docker run --rm -it -v %cd</w:t>
      </w:r>
      <w:proofErr w:type="gramStart"/>
      <w:r w:rsidRPr="00683DE9">
        <w:t>%:c:\api</w:t>
      </w:r>
      <w:proofErr w:type="gramEnd"/>
      <w:r>
        <w:t xml:space="preserve"> -p 8080:80</w:t>
      </w:r>
      <w:r w:rsidRPr="00683DE9">
        <w:t xml:space="preserve"> mcr.microsoft.com/dotnet/core/</w:t>
      </w:r>
      <w:proofErr w:type="spellStart"/>
      <w:r w:rsidRPr="00683DE9">
        <w:t>aspnet</w:t>
      </w:r>
      <w:proofErr w:type="spellEnd"/>
    </w:p>
    <w:p w14:paraId="3DBDDE37" w14:textId="3802B68D" w:rsidR="00683DE9" w:rsidRDefault="00683DE9">
      <w:bookmarkStart w:id="0" w:name="_GoBack"/>
      <w:bookmarkEnd w:id="0"/>
    </w:p>
    <w:p w14:paraId="5B221F81" w14:textId="66E21532" w:rsidR="00683DE9" w:rsidRDefault="00683DE9">
      <w:r>
        <w:t xml:space="preserve">publish port (on </w:t>
      </w:r>
      <w:proofErr w:type="spellStart"/>
      <w:r>
        <w:t>linux</w:t>
      </w:r>
      <w:proofErr w:type="spellEnd"/>
      <w:r>
        <w:t>)</w:t>
      </w:r>
    </w:p>
    <w:p w14:paraId="54561815" w14:textId="77777777" w:rsidR="00683DE9" w:rsidRDefault="00683DE9" w:rsidP="00683DE9">
      <w:r w:rsidRPr="00683DE9">
        <w:t>docker run --rm -it -v %cd</w:t>
      </w:r>
      <w:proofErr w:type="gramStart"/>
      <w:r w:rsidRPr="00683DE9">
        <w:t>%:c:\api</w:t>
      </w:r>
      <w:proofErr w:type="gramEnd"/>
      <w:r>
        <w:t xml:space="preserve"> -p 8080:80</w:t>
      </w:r>
      <w:r w:rsidRPr="00683DE9">
        <w:t xml:space="preserve"> mcr.microsoft.com/dotnet/core/</w:t>
      </w:r>
      <w:proofErr w:type="spellStart"/>
      <w:r w:rsidRPr="00683DE9">
        <w:t>aspnet</w:t>
      </w:r>
      <w:proofErr w:type="spellEnd"/>
    </w:p>
    <w:p w14:paraId="0A540525" w14:textId="685A8DC6" w:rsidR="00683DE9" w:rsidRDefault="00683DE9">
      <w:r>
        <w:t xml:space="preserve"> </w:t>
      </w:r>
      <w:r>
        <w:tab/>
        <w:t xml:space="preserve"> </w:t>
      </w:r>
      <w:r>
        <w:tab/>
      </w:r>
    </w:p>
    <w:p w14:paraId="082F6133" w14:textId="1CB0868B" w:rsidR="00683DE9" w:rsidRDefault="00683DE9"/>
    <w:p w14:paraId="3B2651FF" w14:textId="77777777" w:rsidR="00683DE9" w:rsidRDefault="00683DE9"/>
    <w:sectPr w:rsidR="0068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1"/>
    <w:rsid w:val="000C7440"/>
    <w:rsid w:val="001D1A31"/>
    <w:rsid w:val="00471B9F"/>
    <w:rsid w:val="00683DE9"/>
    <w:rsid w:val="0078141F"/>
    <w:rsid w:val="00866760"/>
    <w:rsid w:val="00C12781"/>
    <w:rsid w:val="00C32778"/>
    <w:rsid w:val="00C40FA7"/>
    <w:rsid w:val="00CC45E2"/>
    <w:rsid w:val="00E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ABC9"/>
  <w15:chartTrackingRefBased/>
  <w15:docId w15:val="{436E8A5F-6BCB-4BF8-BCC6-7A7810F8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 khubchandani</cp:lastModifiedBy>
  <cp:revision>6</cp:revision>
  <dcterms:created xsi:type="dcterms:W3CDTF">2020-02-08T16:53:00Z</dcterms:created>
  <dcterms:modified xsi:type="dcterms:W3CDTF">2020-02-11T17:56:00Z</dcterms:modified>
</cp:coreProperties>
</file>