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June 2014</w:t>
      </w:r>
    </w:p>
    <w:p>
      <w:pPr>
        <w:pStyle w:val="Heading1"/>
      </w:pPr>
      <w:r>
        <w:t xml:space="preserve">Australia Post supports National Stay Smart Online Week</w:t>
      </w:r>
    </w:p>
    <w:p>
      <w:r>
        <w:t xml:space="preserve">02 June 2014</w:t>
      </w:r>
    </w:p>
    <w:p>
      <w:r>
        <w:t xml:space="preserve">Australia Post is proud to support the National Stay Smart Online Week from 2 - 6 June to help educate Australians about protecting their personal and financial information online.</w:t>
      </w:r>
    </w:p>
    <w:p>
      <w:r>
        <w:t xml:space="preserve">"With more than 10 million Australians now shopping online and Australia Post delivering the majority of these purchases, we're committed to raising awareness around cyber security so our customers can protect their private information when using their computer, mobile device or smart phone," said Australia Post's Chief Information Officer Andrew Walduck.</w:t>
      </w:r>
    </w:p>
    <w:p>
      <w:r>
        <w:t xml:space="preserve">Australia Post is proud to also give employees the opportunity to subscribe to the Australian Government's Stay Smart Online Alert Service which informs internet users about recent online threats and provides solutions that help to manage risks.</w:t>
      </w:r>
    </w:p>
    <w:p>
      <w:r>
        <w:t xml:space="preserve">All Australians can subscribe by visiting the Stay Smart Online websitewww.staysmartonline.gov.au(External link).</w:t>
      </w:r>
    </w:p>
    <w:p>
      <w:r>
        <w:t xml:space="preserve">Below are some tips from Stay Smart Online to help keep your personal and financial details secure: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2026-06-04T10:28:11.139Z</dcterms:created>
  <dcterms:modified xsi:type="dcterms:W3CDTF">2026-06-04T10:28:11.139Z</dcterms:modified>
</cp:coreProperties>
</file>

<file path=docProps/custom.xml><?xml version="1.0" encoding="utf-8"?>
<Properties xmlns="http://schemas.openxmlformats.org/officeDocument/2006/custom-properties" xmlns:vt="http://schemas.openxmlformats.org/officeDocument/2006/docPropsVTypes"/>
</file>