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04 March 2014</w:t>
      </w:r>
    </w:p>
    <w:p>
      <w:pPr>
        <w:pStyle w:val="Heading1"/>
      </w:pPr>
      <w:r>
        <w:t xml:space="preserve">Email scam warning</w:t>
      </w:r>
    </w:p>
    <w:p>
      <w:r>
        <w:t xml:space="preserve">04 March 2014</w:t>
      </w:r>
    </w:p>
    <w:p>
      <w:r>
        <w:t xml:space="preserve">Australia Post is warning customers of emails which advise that a "courier" was unable to deliver a parcel to their address. The email has a sender of info@aust-post.com, infor@aus-post.info, info@aus-post.biz or info@aust-post.net.</w:t>
      </w:r>
    </w:p>
    <w:p>
      <w:r>
        <w:t xml:space="preserve">The email then requests the customer to view and print information about their package and to go to their local post office to collect the package.</w:t>
      </w:r>
    </w:p>
    <w:p>
      <w:r>
        <w:t xml:space="preserve">These emails are similar to a scam we warned customers about in November 2013, which required the customer to remit a payment first in order to be able to print the article label.</w:t>
      </w:r>
    </w:p>
    <w:p>
      <w:r>
        <w:t xml:space="preserve">The emails have not originated from Australia Post and appear to be targeting customers.</w:t>
      </w:r>
    </w:p>
    <w:p>
      <w:r>
        <w:t xml:space="preserve">Australia Post does not request customers to remit a payment for parcel collection nor does it charge customers for holding a parcel.</w:t>
      </w:r>
    </w:p>
    <w:p>
      <w:r>
        <w:t xml:space="preserve">For further information about this scam, see latest scams.</w:t>
      </w:r>
    </w:p>
    <w:p>
      <w:r>
        <w:t xml:space="preserve">Find out more about online security, scams and frauds and how you can help protect yourself in future.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2026-06-04T10:28:14.507Z</dcterms:created>
  <dcterms:modified xsi:type="dcterms:W3CDTF">2026-06-04T10:28:14.507Z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