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26 November 2014</w:t>
      </w:r>
    </w:p>
    <w:p>
      <w:pPr>
        <w:pStyle w:val="Heading1"/>
      </w:pPr>
      <w:r>
        <w:t xml:space="preserve">Gift cards the popular choice this Christmas</w:t>
      </w:r>
    </w:p>
    <w:p>
      <w:r>
        <w:t xml:space="preserve">26 November 2014</w:t>
      </w:r>
    </w:p>
    <w:p>
      <w:r>
        <w:t xml:space="preserve">Wondering what you might be getting for Christmas this year? Odds are you'll receive at least one gift card.</w:t>
      </w:r>
    </w:p>
    <w:p>
      <w:r>
        <w:t xml:space="preserve">New research from Australia Post found 75 per cent of people surveyed planned to purchase a gift card this Christmas. And you&amp;rsquo;re most likely to receive a gift card from someone in your family, with a third of respondents also stocking up on cards for close friends.</w:t>
      </w:r>
    </w:p>
    <w:p>
      <w:r>
        <w:t xml:space="preserve">Australia Post spokesperson Michelle Skehan said the main reason for purchasing a gift card was to ensure someone receive a gift they wanted, with around half saying it was also an easy option.</w:t>
      </w:r>
    </w:p>
    <w:p>
      <w:r>
        <w:t xml:space="preserve">"Gift cards continue to increase in popularity and this is for all the reasons you might expect, such as convenience and solving the problem of what to buy for a particular someone,&amp;rdquo; she said.</w:t>
      </w:r>
    </w:p>
    <w:p>
      <w:r>
        <w:t xml:space="preserve">"While more than 75 per cent those surveyed said they purchase cards for family members, we're also noticing a big increase in the giving and receiving of gift cards between husbands and wives. For some years it's always been a popular gift choice between boyfriends and girlfriends but it seems that once you are married, you're three to five times more likely to receive a gift card than when you dating!"The survey of 1000 people, conducted in September 2014, also found:</w:t>
      </w:r>
    </w:p>
    <w:p>
      <w:r>
        <w:t xml:space="preserve">Ms Skehan said gift and cash cards had become a convenient solution to gift giving.</w:t>
      </w:r>
    </w:p>
    <w:p>
      <w:r>
        <w:t xml:space="preserve">"It can be very hard to know what the grandkids might want or in-laws that you may not see very often," Ms Skehan said.</w:t>
      </w:r>
    </w:p>
    <w:p>
      <w:r>
        <w:t xml:space="preserve">Australia Post offers a range of more than 50 gift cards that are valid for major retailers, cinemas and online stores as well as pre-paid Load&amp;amp;Go Gift Cards. Australia Post tips for giving gift cards include:</w:t>
      </w:r>
    </w:p>
    <w:p>
      <w:r>
        <w:t xml:space="preserve">Post offices are open for longer in the run-up to Christmas, so it&amp;rsquo;s never too late to get that last minute gift card.</w:t>
      </w:r>
    </w:p>
    <w:p>
      <w:r>
        <w:t xml:space="preserve">For more information on where to stock up at your local post office, visit&amp;nbsp;www.auspost.com.au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2026-06-04T10:27:59.385Z</dcterms:created>
  <dcterms:modified xsi:type="dcterms:W3CDTF">2026-06-04T10:27:59.385Z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