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8 August 2014</w:t>
      </w:r>
    </w:p>
    <w:p>
      <w:pPr>
        <w:pStyle w:val="Heading1"/>
      </w:pPr>
      <w:r>
        <w:t xml:space="preserve">Mail Poll for Teesdale</w:t>
      </w:r>
    </w:p>
    <w:p>
      <w:r>
        <w:t xml:space="preserve">14 July 2014</w:t>
      </w:r>
    </w:p>
    <w:p>
      <w:r>
        <w:t xml:space="preserve">Teesdale residents will have their say on a proposal to introduce street mail delivery to serve their community. Australia Post has delivered polling documents to eligible residents and polling is now open until Friday 8 August 2014.</w:t>
      </w:r>
    </w:p>
    <w:p>
      <w:r>
        <w:t xml:space="preserve">Australia Post is undertaking the mail poll to review mail delivery and collection arrangements in Teesdale in response to requests from some residents for a street mail delivery service.</w:t>
      </w:r>
    </w:p>
    <w:p>
      <w:r>
        <w:t xml:space="preserve">All eligible residents are being asked to advise Australia Post whether they want a street mail delivery service, or would prefer to maintain their existing arrangements, where mail is collected from the Teesdale Post Office.</w:t>
      </w:r>
    </w:p>
    <w:p>
      <w:r>
        <w:t xml:space="preserve">Australia Post spokesperson Michelle Skehan said the purpose of the poll is to determine the method of delivery that best suits the majority of residents.</w:t>
      </w:r>
    </w:p>
    <w:p>
      <w:r>
        <w:t xml:space="preserve">"Mail delivery arrangements can sometimes vary from place to place, depending on the size and needs of each community, but we recognise that the current arrangements for Teesdale may no longer be as suitable as they once were and are happy to review them," said Ms Skehan.</w:t>
      </w:r>
    </w:p>
    <w:p>
      <w:r>
        <w:t xml:space="preserve">"We will happily look at implementing a new street mail delivery service, but must be guided by what the majority of the community would like."</w:t>
      </w:r>
    </w:p>
    <w:p>
      <w:r>
        <w:t xml:space="preserve">"The polling process is used to ensure that Australia Post deals with all similar requests in a fair and equitable manner. It is also designed to prevent a situation where a minority of residents could bring about a change which has cost and convenience impacts for all residents."</w:t>
      </w:r>
    </w:p>
    <w:p>
      <w:r>
        <w:t xml:space="preserve">Ms Skehan said it was important that residents take the time to thoroughly read the polling documents they have received, to understand the mail poll process and the impacts any change to existing arrangements may have.</w:t>
      </w:r>
    </w:p>
    <w:p>
      <w:r>
        <w:t xml:space="preserve">"Australia Post wants residents to make an informed decision about this important local matter. While there are benefits for those who want street delivery, residents should be mindful that introduction of the delivery service would mean the loss of concessional Post Office Box rates, changes to mail delivery times, and costs to erect a letterbox." she said.</w:t>
      </w:r>
    </w:p>
    <w:p>
      <w:r>
        <w:t xml:space="preserve">Residents received their polling form between 30 June and 4 July 2014.The poll will run for five weeks, closing on Friday 8 August 2014. Teesdale residents requiring further information can contact Australia Post on&amp;nbsp;13 13 18.</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2026-06-04T10:28:07.089Z</dcterms:created>
  <dcterms:modified xsi:type="dcterms:W3CDTF">2026-06-04T10:28:07.089Z</dcterms:modified>
</cp:coreProperties>
</file>

<file path=docProps/custom.xml><?xml version="1.0" encoding="utf-8"?>
<Properties xmlns="http://schemas.openxmlformats.org/officeDocument/2006/custom-properties" xmlns:vt="http://schemas.openxmlformats.org/officeDocument/2006/docPropsVTypes"/>
</file>