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April 2015</w:t>
      </w:r>
    </w:p>
    <w:p>
      <w:pPr>
        <w:pStyle w:val="Heading1"/>
      </w:pPr>
      <w:r>
        <w:t xml:space="preserve">Don&amp;#39;t forget your Mum this Mother&amp;#39;s Day</w:t>
      </w:r>
    </w:p>
    <w:p>
      <w:r>
        <w:t xml:space="preserve">28 April 2015</w:t>
      </w:r>
    </w:p>
    <w:p>
      <w:r>
        <w:t xml:space="preserve">Australians are encouraged to add 'Mother's Day gift' to the top of their online shopping lists, following a new survey by Australia Post which highlights how often we forget to buy a gift for the most loved member of the family.</w:t>
      </w:r>
    </w:p>
    <w:p>
      <w:r>
        <w:t xml:space="preserve">Being organised and keeping Mother's Day gifts a surprise is also made easier with 24/7 Parcel Lockers, now available to ensure online shopping is delivered conveniently and can be kept out of sight until Mum's special day.</w:t>
      </w:r>
    </w:p>
    <w:p>
      <w:r>
        <w:t xml:space="preserve">The survey of more than 1,000 Australians, commissioned by Australia Post, revealed almost 80 per cent of Australians said that Mum was the most appreciated person in their family. However, more than 40 per cent admitted to forgetting to buy a Mother's Day gift each year and more than 42 per cent forget to buy a Mother's Day card.</w:t>
      </w:r>
    </w:p>
    <w:p>
      <w:r>
        <w:t xml:space="preserve">More than 31 per cent of respondents admitted to leaving Mother's Day gift buying up to the last minute. Interestingly, more than 43 per cent said purchasing a shopping voucher was easier than buying a thoughtful gift, while 23 per cent said Mum has to buy her own present each year.</w:t>
      </w:r>
    </w:p>
    <w:p>
      <w:r>
        <w:t xml:space="preserve">Michelle Skehan, Australia Post spokesperson, said that Australians needed to start thinking about purchasing their Mother's Day gifts much earlier and Australia Post's 24/7 Parcel Lockers could help them get more organised.</w:t>
      </w:r>
    </w:p>
    <w:p>
      <w:r>
        <w:t xml:space="preserve">"We understand that our customers have different schedules and busy lifestyles, so online shopping is the perfect solution.</w:t>
      </w:r>
    </w:p>
    <w:p>
      <w:r>
        <w:t xml:space="preserve">Instead of waiting around at home for your Mother's Day deliveries to arrive, you can get on with more important things and we will transport them to your nearest Parcel Locker site, most are accessible 24 hours, seven days a week."</w:t>
      </w:r>
    </w:p>
    <w:p>
      <w:r>
        <w:t xml:space="preserve">"Mother's Day is that one time of year where Mums should be front and centre, celebrated and made to feel special. We want to encourage all Australians to think ahead and really make Mum the star of the show this Mother's Day," she continued.</w:t>
      </w:r>
    </w:p>
    <w:p>
      <w:r>
        <w:t xml:space="preserve">Australia Post Parcel Lockers Top 5 Mother's Day Online Gift Buying Tips:</w:t>
      </w:r>
    </w:p>
    <w:p>
      <w:r>
        <w:t xml:space="preserve">Launched to provide a secure and private self-serve delivery option, Parcel Lockers are part of the MyPost Deliveries service, aimed at offering choice and convenience around parcel collection.</w:t>
      </w:r>
    </w:p>
    <w:p>
      <w:r>
        <w:t xml:space="preserve">There are currently over 200 Parcel Locker locations and up to 3,500 Post Office locations that you can choose to have parcels sent to when home or office delivery is not an option.</w:t>
      </w:r>
    </w:p>
    <w:p>
      <w:r>
        <w:t xml:space="preserve">To register for free or to find a site near you, visitaustpost.com.au/mypost</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2026-06-04T10:27:54.158Z</dcterms:created>
  <dcterms:modified xsi:type="dcterms:W3CDTF">2026-06-04T10:27:54.158Z</dcterms:modified>
</cp:coreProperties>
</file>

<file path=docProps/custom.xml><?xml version="1.0" encoding="utf-8"?>
<Properties xmlns="http://schemas.openxmlformats.org/officeDocument/2006/custom-properties" xmlns:vt="http://schemas.openxmlformats.org/officeDocument/2006/docPropsVTypes"/>
</file>