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April 2015</w:t>
      </w:r>
    </w:p>
    <w:p>
      <w:pPr>
        <w:pStyle w:val="Heading1"/>
      </w:pPr>
      <w:r>
        <w:t xml:space="preserve">StarTrack research reveals top five insights into online shoppers</w:t>
      </w:r>
    </w:p>
    <w:p>
      <w:r>
        <w:t xml:space="preserve">01 April 2015</w:t>
      </w:r>
    </w:p>
    <w:p>
      <w:r>
        <w:t xml:space="preserve">A probe into online consumer spending released today by StarTrack, a business of Australia Post, has revealed that price, product range and shipping options offered by online retailers are most valued by Australian online shoppers who have spent over $16.6 billion online in the past year.</w:t>
      </w:r>
    </w:p>
    <w:p>
      <w:r>
        <w:t xml:space="preserve">The survey of 1,000 Australian online shoppers marked the launch of the new StarTrack Online Retail Industry Awards (ORIAS) People's Choice Award, and revealed the following five top insights for online retailers:</w:t>
      </w:r>
    </w:p>
    <w:p>
      <w:r>
        <w:t xml:space="preserve">General Manager, Business Sales at StarTrack, Gavin Gomes said: "StarTrack is focused on the needs of businesses that want to win in the ecommerce world at a time where there has never been more opportunity for Australian business.</w:t>
      </w:r>
    </w:p>
    <w:p>
      <w:r>
        <w:t xml:space="preserve">"It is clear from the sheer amount that is spent online every year in Australia that our online retailers are doing something right and this is why we're giving our retailers' customers a voice through the launch of the new StarTrack ORIAS People's Choice Award.</w:t>
      </w:r>
    </w:p>
    <w:p>
      <w:r>
        <w:t xml:space="preserve">Voting for the People's Choice Award opens 15 April and will close on 1 June, with finalists announced on 17 June and the ultimate winner announced on 23 July. Australian online shoppers who vote for their favourite online retailer will be in the running to win one of ten $1000 Load&amp;amp;Go gift cards.</w:t>
      </w:r>
    </w:p>
    <w:p>
      <w:r>
        <w:t xml:space="preserve">"This new award gives Australian online shoppers the chance to vote for their favourite e-store but retailers need to let their customers know their store is in the running for the award," said Mr Gomes.</w:t>
      </w:r>
    </w:p>
    <w:p>
      <w:r>
        <w:t xml:space="preserve">"I encourage all interested online retailers to make sure they download our awards e-kit which gives them the promotional tools they need to show their store is a 'People's Choice' contender and encourage their loyal customers to vote."</w:t>
      </w:r>
    </w:p>
    <w:p>
      <w:r>
        <w:t xml:space="preserve">All Australian online retailers are encouraged to download the StarTrack ORIAS People's Choice Award digital toolkit containing web banners, social content, imagery and eDM templates from StarTrack.com.au/orias so they can reach out and encourage their customers to nominate them for the StarTrack ORIAS People's Choice Award.</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2026-06-04T10:27:56.571Z</dcterms:created>
  <dcterms:modified xsi:type="dcterms:W3CDTF">2026-06-04T10:27:56.571Z</dcterms:modified>
</cp:coreProperties>
</file>

<file path=docProps/custom.xml><?xml version="1.0" encoding="utf-8"?>
<Properties xmlns="http://schemas.openxmlformats.org/officeDocument/2006/custom-properties" xmlns:vt="http://schemas.openxmlformats.org/officeDocument/2006/docPropsVTypes"/>
</file>