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July 2016</w:t>
      </w:r>
    </w:p>
    <w:p>
      <w:pPr>
        <w:pStyle w:val="Heading1"/>
      </w:pPr>
      <w:r>
        <w:t xml:space="preserve">Catch Of The Day and Beserk revealed as the people&amp;#39;s favourite online stores of 2016</w:t>
      </w:r>
    </w:p>
    <w:p>
      <w:r>
        <w:t xml:space="preserve">22 July 2016</w:t>
      </w:r>
    </w:p>
    <w:p>
      <w:r>
        <w:t xml:space="preserve">Australia's leading online retailers came together to celebrate their successes at last night's 2016 StarTrack Online Retail Industry Awards (ORIAS) gala at Dockside Pavilion in Sydney's Darling Harbour.</w:t>
      </w:r>
    </w:p>
    <w:p>
      <w:r>
        <w:t xml:space="preserve">The final award of the evening was the highly anticipated StarTrack ORIAS People's Choice Award – the only category that gives online shoppers the power to determine "Australia's favourite online retailer".</w:t>
      </w:r>
    </w:p>
    <w:p>
      <w:r>
        <w:t xml:space="preserve">Deals website, Catch Of The Day took the gong home for the StarTrack ORIAS People's Choice Award after establishing itself as a top online destination for thousands of deals on the latest streetwear, fashion, homewares, toys, groceries and more.</w:t>
      </w:r>
    </w:p>
    <w:p>
      <w:r>
        <w:t xml:space="preserve">Adam Rudy, Head of Customer Experience at Catch Of The Day was elated that the group collected the top gong, saying: "We're thrilled to win this award. Over the past few years, our business has gone from strength to strength but it's this award that is the pinnacle of recognition, because it is our consumers who have voted for us and, without them, we wouldn't exist."</w:t>
      </w:r>
    </w:p>
    <w:p>
      <w:r>
        <w:t xml:space="preserve">This year's awards also saw the introduction of a brand new category to recognise and celebrate smaller online retailers, with Brisbane-based Beserk – an alternative clothing store – taking out the People's Choice Award for Small Business.</w:t>
      </w:r>
    </w:p>
    <w:p>
      <w:r>
        <w:t xml:space="preserve">Fleur Beserk, the founder of Beserk Clothing said: "We're honoured to win this award! It is so exciting for Beserk to be recognised amongst all the online businesses out there. This win is down to our amazing customers who voted for us and the dedication of the Beserk team."</w:t>
      </w:r>
    </w:p>
    <w:p>
      <w:r>
        <w:t xml:space="preserve">StarTrack's CEO &amp;amp; Executive General Manager – Parcel &amp;amp; eCommerce Services, Bob Black said, "This is the only category that gives online retail customers a voice. So, it's fantastic to see both of these home grown trailblazers awarded for their innovation and outstanding customer experiences."</w:t>
      </w:r>
    </w:p>
    <w:p>
      <w:r>
        <w:t xml:space="preserve">This has been the second – and biggest-ever – year of the StarTrack ORIAS People's Choice Award with around 100,000 loyal online shoppers voting for 750 of their favourite online retailers, ranging from familiar household names to Aussie start-ups.</w:t>
      </w:r>
    </w:p>
    <w:p>
      <w:r>
        <w:t xml:space="preserve">"We are extremely proud to continue our association with the ORIAS and commend all of this year's finalists, across all categories, for their unwavering commitment to their customers and eCommerce industry leadership."</w:t>
      </w:r>
    </w:p>
    <w:p>
      <w:r>
        <w:t xml:space="preserve">For more information about the 2016 StarTrack ORIAS People's Choice Award visit startrack.com.au/peopleschoice</w:t>
      </w:r>
    </w:p>
    <w:p>
      <w:r>
        <w:t xml:space="preserve">-ends-</w:t>
      </w:r>
    </w:p>
    <w:p>
      <w:r>
        <w:t xml:space="preserve">About Catch Of The DayWith an impressive track record of growth, Catch Of The Day has become a household name. A finalist in the inaugural StarTrack ORIAS People's Choice Award in 2015, Catch Of The Day has continued to build a strong reputation for providing its customers with an innovative shopping experience every day and has built a team of people who ensure the smooth running of its operation.</w:t>
      </w:r>
    </w:p>
    <w:p>
      <w:r>
        <w:t xml:space="preserve">About Beserk ClothingFrom humble beginnings in Brisbane in 2000, Beserk has struck a chord with thousands of fans across Australia and the world. A finalist in the inaugural 2015 StarTrack ORIAS People's Choice Award, the company is now the country's largest and longest running alternative online store, currently employing nine people. It stocks a spectacular array of clothing, homewares, shoes, makeup and pop culture gear. By offering its customers an Express Post delivery option and same-day dispatch, easy returns and a 100% customer satisfaction guarantee delivery; Beserk has developed an incredibly loyal customer base.</w:t>
      </w:r>
    </w:p>
    <w:p>
      <w:r>
        <w:t xml:space="preserve">Other Finalists</w:t>
      </w:r>
    </w:p>
    <w:p>
      <w:r>
        <w:t xml:space="preserve">WINNER: Catch of the day (Deals)*2015 StarTrack ORIAS People's Choice Award winner</w:t>
      </w:r>
    </w:p>
    <w:p>
      <w:r>
        <w:t xml:space="preserve">WINNER: Beserk (Fashion)</w:t>
      </w:r>
    </w:p>
    <w:p>
      <w:r>
        <w:t xml:space="preserve">About the StarTrack ORIAS People's Choice Award</w:t>
      </w:r>
    </w:p>
    <w:p>
      <w:r>
        <w:t xml:space="preserve">The StarTrack Online Retail Industry Awards celebrate the very best in online and multichannel retailing with the People's Choice Award category giving Australians the chance to vote for their favourite online store.</w:t>
      </w:r>
    </w:p>
    <w:p>
      <w:r>
        <w:t xml:space="preserve">The StarTrack ORIAS People's Choice Award was launched in 2015 to give every day online consumers the opportunity to have their say on the online shopping experiences they love the most by voting for their favourite online retailer.</w:t>
      </w:r>
    </w:p>
    <w:p>
      <w:r>
        <w:t xml:space="preserve">In 2016 we introduced a second prize in the StarTrack ORIAS People's Choice Award – the Australia Post Small Business Award – to celebrate the giants of small business retail demonstrating that, no matter their size, every business deserves to be recognised for their incredible online shopping experiences.</w:t>
      </w:r>
    </w:p>
    <w:p>
      <w:r>
        <w:t xml:space="preserve">StarTrack &amp;amp; Australia Post online retail research</w:t>
      </w:r>
    </w:p>
    <w:p>
      <w:r>
        <w:t xml:space="preserve">StarTrack supports over 100,000 businesses around Australia with their deliveries, including over 80,000 online retailers. New research from the delivery giant has revealed that Australians are continuing to embrace online shopping. The research includes findings released by the company earlier this week from the largest ever online shopping study in Australia's history.</w:t>
      </w:r>
    </w:p>
    <w:p>
      <w:r>
        <w:t xml:space="preserve">Sources:* Inside Australian Online Shopping, May 2016, Australia Post^ Consumer Parcel Receivers Survey: Online Shopping Results, April 2016, Australia Post</w:t>
      </w:r>
    </w:p>
    <w:p>
      <w:r>
        <w:t xml:space="preserve">For more information about Australia Post and StarTrack's online shopping insights visit startrack.com.au/acquire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2026-06-04T10:27:33.392Z</dcterms:created>
  <dcterms:modified xsi:type="dcterms:W3CDTF">2026-06-04T10:27:33.392Z</dcterms:modified>
</cp:coreProperties>
</file>

<file path=docProps/custom.xml><?xml version="1.0" encoding="utf-8"?>
<Properties xmlns="http://schemas.openxmlformats.org/officeDocument/2006/custom-properties" xmlns:vt="http://schemas.openxmlformats.org/officeDocument/2006/docPropsVTypes"/>
</file>