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October 2017</w:t>
      </w:r>
    </w:p>
    <w:p>
      <w:pPr>
        <w:pStyle w:val="Heading1"/>
      </w:pPr>
      <w:r>
        <w:t xml:space="preserve">Australia Post celebrates the 2017 AFL Premiers and 2017 Brownlow Medallist</w:t>
      </w:r>
    </w:p>
    <w:p>
      <w:r>
        <w:t xml:space="preserve">09 October 2017</w:t>
      </w:r>
    </w:p>
    <w:p>
      <w:r>
        <w:t xml:space="preserve">Australia Post is celebrating the 2017 AFL Premiers, the Richmond Tigers, as well as this year's Brownlow Medallist, Dustin Martin, with the release of two Souvenir Stamp Sheets featuring the winners.</w:t>
      </w:r>
    </w:p>
    <w:p>
      <w:r>
        <w:t xml:space="preserve">Australia Post Philatelic Manager, Michael Zsolt said: "The AFL Grand Final is one of Australia's greatest annual sporting events enjoyed by millions of fans around the country and overseas.</w:t>
      </w:r>
    </w:p>
    <w:p>
      <w:r>
        <w:t xml:space="preserve">"We hope the 2017 Toyota AFL Grand Final Souvenir Stamp Sheet serves as a constant reminder of this year's premiership and the Richmond Tigers' remarkable achievement.</w:t>
      </w:r>
    </w:p>
    <w:p>
      <w:r>
        <w:t xml:space="preserve">"We are also thrilled to honour this year's Brownlow Medallist, Dustin Martin of the Richmond Tigers &amp;ndash; a highly deserving recipient of this prestigious award," Mr Zsolt said.</w:t>
      </w:r>
    </w:p>
    <w:p>
      <w:r>
        <w:t xml:space="preserve">To mark both occasions, footy and sports fans alike will be able to purchase their 2017 AFL Premiers and Brownlow Medallist Souvenir Stamp Sheets from participating Post Offices from Tuesday 10 October 2017.</w:t>
      </w:r>
    </w:p>
    <w:p>
      <w:r>
        <w:t xml:space="preserve">The triumphant victory by the Richmond Tigers over the Adelaide Crows in the 2017 Toyota AFL Grand Final on Saturday 30 September saw the Tigers win their eleventh premiership, thrilling thousands of fans.</w:t>
      </w:r>
    </w:p>
    <w:p>
      <w:r>
        <w:t xml:space="preserve">The 2017 AFL Premiers Souvenir Stamp Sheet features celebratory post-match images of the 2017 Premiership team. The sheet includes 8 x $1 stamps depicting the Flowering Gum design from the Love to Celebrate stamp issue. The tabs of the stamps display an image of the Tigers logo.</w:t>
      </w:r>
    </w:p>
    <w:p>
      <w:r>
        <w:t xml:space="preserve">The Brownlow Medal has been awarded since 1924 to the Fairest and Best player of the VFL/AFL Premiership Season. The 2017 Brownlow Medallist Souvenir Stamp Sheet features the Richmond Tigers' Dustin Martin proudly displaying his Brownlow Medal. The Souvenir Stamp Sheet includes 8 x $1 stamps depicting the Map of Australia design from the Love to Celebrate stamp issue. The tabs of the stamps display an image of the Brownlow Medal.</w:t>
      </w:r>
    </w:p>
    <w:p>
      <w:r>
        <w:t xml:space="preserve">Sporting enthusiasts and collectors can purchase the 2017 AFL Premiers and Brownlow Medallist Souvenir Stamp Sheets from 10 October 2017. Both Souvenir Stamp Sheets can be purchased for $15.95 each at participating Post Offices, via mail order on 1800 331 794 or online at auspost.com.au/stamps while stocks last.</w:t>
      </w:r>
    </w:p>
    <w:p>
      <w:r>
        <w:t xml:space="preserve">In addition to the Souvenir Stamp Sheets, collectors and footy fans can purchase a 2017 AFL Premiership medallion cover (limited edition of 2,017) from 1 November 2017 at participating Post Offices, via mail order on 1800 331 794 or online at auspost.com.au/stamps while stocks last.</w:t>
      </w:r>
    </w:p>
    <w:p>
      <w:r>
        <w:t xml:space="preserve">The Souvenir Stamp Sheet program is a continuation of Australia Post's ongoing support of the AFL.</w:t>
      </w:r>
    </w:p>
    <w:p>
      <w:r>
        <w:t xml:space="preserve">Visit the Australia Post Collectables website auspostcollectables.com.au and stay up-to-date with your favourite team collectables and read great footy articles.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2026-06-04T10:27:12.342Z</dcterms:created>
  <dcterms:modified xsi:type="dcterms:W3CDTF">2026-06-04T10:27:12.342Z</dcterms:modified>
</cp:coreProperties>
</file>

<file path=docProps/custom.xml><?xml version="1.0" encoding="utf-8"?>
<Properties xmlns="http://schemas.openxmlformats.org/officeDocument/2006/custom-properties" xmlns:vt="http://schemas.openxmlformats.org/officeDocument/2006/docPropsVTypes"/>
</file>