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December 2017</w:t>
      </w:r>
    </w:p>
    <w:p>
      <w:pPr>
        <w:pStyle w:val="Heading1"/>
      </w:pPr>
      <w:r>
        <w:t xml:space="preserve">Biggest ever parcel delivery day expected tomorrow</w:t>
      </w:r>
    </w:p>
    <w:p>
      <w:r>
        <w:t xml:space="preserve">17 December 2017</w:t>
      </w:r>
    </w:p>
    <w:p>
      <w:r>
        <w:t xml:space="preserve">Tomorrow will be the biggest parcel delivery day in the country's history with Australia Post delivering over two-and-a-half million parcels through its network as Christmas Day draws closer.</w:t>
      </w:r>
    </w:p>
    <w:p>
      <w:r>
        <w:t xml:space="preserve">Since early October, Australia Post has experienced unprecedented parcel volumes as consumers take advantage of pre-Christmas sales.</w:t>
      </w:r>
    </w:p>
    <w:p>
      <w:r>
        <w:t xml:space="preserve">Australia Post Group Chief Operating Officer Bob Black said record parcel volumes are being processed through major sorting facilities across the country, with more people than ever before opting to have their Christmas gifts delivered to the door.</w:t>
      </w:r>
    </w:p>
    <w:p>
      <w:r>
        <w:t xml:space="preserve">"We know Australians love online shopping and we will have our biggest every parcel delivery day tomorrow, with over 2.5 million parcels expected through our network," Mr Black said.</w:t>
      </w:r>
    </w:p>
    <w:p>
      <w:r>
        <w:t xml:space="preserve">"Australians are shopping online more than ever, with an unprecedented growth rate of 15 per cent in the first half of 2017. Online shopping festivals like Click Frenzy and Black Friday have also proven to be extremely popular this year and we expect to be busy right up until Christmas.</w:t>
      </w:r>
    </w:p>
    <w:p>
      <w:r>
        <w:t xml:space="preserve">"This year we're seeing homewares and appliances, toys and games, and fashion as the top categories being bought online.</w:t>
      </w:r>
    </w:p>
    <w:p>
      <w:r>
        <w:t xml:space="preserve">"With Christmas only eight sleeps away our posties are working hard to get everyone's Christmas presents delivered ahead of the big day. We're also offering customers more flexibility with weekend parcel deliveries, and we're keeping Post Offices open longer."</w:t>
      </w:r>
    </w:p>
    <w:p>
      <w:r>
        <w:t xml:space="preserve">Parcel processing facilities across the country continue to sort record volumes, which are expected to continue throughout this week.</w:t>
      </w:r>
    </w:p>
    <w:p>
      <w:r>
        <w:t xml:space="preserve">As well as record parcel numbers, hard-working posties are also delivering huge letter volumes, with more than 100 million letters and greeting cards delivered last week alone.</w:t>
      </w:r>
    </w:p>
    <w:p>
      <w:r>
        <w:t xml:space="preserve">Customers are urged to lodge their parcels as soon as possible for delivery before Christmas &amp;ndash; but Australia Post's range of Express Post items makes it easier for last-minute shopping.</w:t>
      </w:r>
    </w:p>
    <w:p>
      <w:r>
        <w:t xml:space="preserve">For more information on delivery timetables, please visit&amp;nbsp;auspost.com.au/christmas.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2026-06-04T10:27:08.918Z</dcterms:created>
  <dcterms:modified xsi:type="dcterms:W3CDTF">2026-06-04T10:27:08.918Z</dcterms:modified>
</cp:coreProperties>
</file>

<file path=docProps/custom.xml><?xml version="1.0" encoding="utf-8"?>
<Properties xmlns="http://schemas.openxmlformats.org/officeDocument/2006/custom-properties" xmlns:vt="http://schemas.openxmlformats.org/officeDocument/2006/docPropsVTypes"/>
</file>