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December 2017</w:t>
      </w:r>
    </w:p>
    <w:p>
      <w:pPr>
        <w:pStyle w:val="Heading1"/>
      </w:pPr>
      <w:r>
        <w:t xml:space="preserve">2017 Media Releases</w:t>
      </w:r>
    </w:p>
    <w:p>
      <w:r>
        <w:t xml:space="preserve">1-12 out of 38 results.</w:t>
      </w:r>
    </w:p>
    <w:p>
      <w:r>
        <w:t xml:space="preserve">22 December 2017 &amp;nbsp;|&amp;nbsp;  News</w:t>
      </w:r>
    </w:p>
    <w:p>
      <w:r>
        <w:t xml:space="preserve">Our staff have been working extra hard to deliver millions of gifts over the Christmas period, and so on Friday 29 December, the Australia Post authorised holiday, we'll give them a well-deserved rest.</w:t>
      </w:r>
    </w:p>
    <w:p>
      <w:r>
        <w:t xml:space="preserve">20 December 2017 &amp;nbsp;|&amp;nbsp;  News</w:t>
      </w:r>
    </w:p>
    <w:p>
      <w:r>
        <w:t xml:space="preserve">More Australians are leaving Christmas shopping to the last minute, with 20 per cent of surveyed shoppers admitting that they only just started buying gifts.</w:t>
      </w:r>
    </w:p>
    <w:p>
      <w:r>
        <w:t xml:space="preserve">18 December 2017 &amp;nbsp;|&amp;nbsp;  News</w:t>
      </w:r>
    </w:p>
    <w:p>
      <w:r>
        <w:t xml:space="preserve">Australia Post has completed building the country's largest single-roof solar panel installation at the Sydney Parcel Facility in Chullora, a project spanning over 11,000 square meters and is set to save over $800,000 in energy costs every year.</w:t>
      </w:r>
    </w:p>
    <w:p>
      <w:r>
        <w:t xml:space="preserve">17 December 2017 &amp;nbsp;|&amp;nbsp;  News</w:t>
      </w:r>
    </w:p>
    <w:p>
      <w:r>
        <w:t xml:space="preserve">Tomorrow will be the biggest parcel delivery day in the country's history with Australia Post delivering over two-and-a-half million parcels through its network as Christmas Day draws closer.</w:t>
      </w:r>
    </w:p>
    <w:p>
      <w:r>
        <w:t xml:space="preserve">14 December 2017 &amp;nbsp;|&amp;nbsp;  News</w:t>
      </w:r>
    </w:p>
    <w:p>
      <w:r>
        <w:t xml:space="preserve">Santa's sleigh will be brimming with gifts this Christmas, with Australia Post giving the jolly man a much needed helping hand as festive deliveries soar.</w:t>
      </w:r>
    </w:p>
    <w:p>
      <w:r>
        <w:t xml:space="preserve">04 December 2017 &amp;nbsp;|&amp;nbsp;  News</w:t>
      </w:r>
    </w:p>
    <w:p>
      <w:r>
        <w:t xml:space="preserve">Our posties and delivery drivers work hard to deliver the vast majority of parcels on time or early across the country, consistently exceeding our targets. Last financial year, we delivered 95.6 per cent of parcels on time or early.</w:t>
      </w:r>
    </w:p>
    <w:p>
      <w:r>
        <w:t xml:space="preserve">23 November 2017 &amp;nbsp;|&amp;nbsp;  News</w:t>
      </w:r>
    </w:p>
    <w:p>
      <w:r>
        <w:t xml:space="preserve">Australia Post has today launched a new partnership to remove the language barriers many Australians with culturally and linguistically diverse backgrounds face when accessing important services such as obtaining a driver licence and opening a bank account.</w:t>
      </w:r>
    </w:p>
    <w:p>
      <w:r>
        <w:t xml:space="preserve">22 November 2017 &amp;nbsp;|&amp;nbsp;  News</w:t>
      </w:r>
    </w:p>
    <w:p>
      <w:r>
        <w:t xml:space="preserve">With only 32 shopping days left before Christmas day, Australia's online shoppers are set to win big, with Shipster's free shipping now available to every household across the country.</w:t>
      </w:r>
    </w:p>
    <w:p>
      <w:r>
        <w:t xml:space="preserve">06 November 2017 &amp;nbsp;|&amp;nbsp;  News</w:t>
      </w:r>
    </w:p>
    <w:p>
      <w:r>
        <w:t xml:space="preserve">Australia Post reassures customers the behaviour shown in this video clearly goes against our delivering and handling procedures.</w:t>
      </w:r>
    </w:p>
    <w:p>
      <w:r>
        <w:t xml:space="preserve">10 October 2017 &amp;nbsp;|&amp;nbsp;  News</w:t>
      </w:r>
    </w:p>
    <w:p>
      <w:r>
        <w:t xml:space="preserve">For the first time Australia Post has achieved gender parity in pay, beating the national average of 16 per cent.</w:t>
      </w:r>
    </w:p>
    <w:p>
      <w:r>
        <w:t xml:space="preserve">10 October 2017 &amp;nbsp;|&amp;nbsp;  News</w:t>
      </w:r>
    </w:p>
    <w:p>
      <w:r>
        <w:t xml:space="preserve">This Christmas, online shoppers can enjoy free shipping on eligible purchases at over 40 of Australia's biggest online stores - including Booktopia, Myer, Target, Toys R Us, Cotton On and Showpo.</w:t>
      </w:r>
    </w:p>
    <w:p>
      <w:r>
        <w:t xml:space="preserve">05 September 2017 &amp;nbsp;|&amp;nbsp;  News</w:t>
      </w:r>
    </w:p>
    <w:p>
      <w:r>
        <w:t xml:space="preserve">Australia Post is committed to delivering an accessible, reliable and sustainable mail service. From October 2, Australia Post will be changing the price of some products by an average of 2.8 per cent. These pricing changes will ensure we can continue to invest in our large and t...</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2026-06-04T10:28:38.391Z</dcterms:created>
  <dcterms:modified xsi:type="dcterms:W3CDTF">2026-06-04T10:28:38.391Z</dcterms:modified>
</cp:coreProperties>
</file>

<file path=docProps/custom.xml><?xml version="1.0" encoding="utf-8"?>
<Properties xmlns="http://schemas.openxmlformats.org/officeDocument/2006/custom-properties" xmlns:vt="http://schemas.openxmlformats.org/officeDocument/2006/docPropsVTypes"/>
</file>