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18 January 2018</w:t>
      </w:r>
    </w:p>
    <w:p>
      <w:pPr>
        <w:pStyle w:val="Heading1"/>
      </w:pPr>
      <w:r>
        <w:t xml:space="preserve">Australian TV entertainment greats celebrated in this year&amp;#39;s Australia Post Legends Awards</w:t>
      </w:r>
    </w:p>
    <w:p>
      <w:r>
        <w:t xml:space="preserve">18 January 2018</w:t>
      </w:r>
    </w:p>
    <w:p>
      <w:r>
        <w:t xml:space="preserve">Five of Australia's much loved television personalities will today be honoured in Australia Post's 2018 Legends Awards to celebrate their significant contribution to the country's entertainment industry.</w:t>
      </w:r>
    </w:p>
    <w:p>
      <w:r>
        <w:t xml:space="preserve">This year's legends - Denise Drysdale, Kerri-Anne Kennerley, Ray Martin AM, Bert Newton AM MBE and Daryl Somers OAM - will each have their image featured on new postage stamps, which will form part of the 2018 Legends of TV Entertainment stamp series.</w:t>
      </w:r>
    </w:p>
    <w:p>
      <w:r>
        <w:t xml:space="preserve">Australia Post Managing Director and Group CEO, Christine Holgate, said all of the award recipients have demonstrated imagination, perseverance and compassion throughout their distinguished entertainment careers.</w:t>
      </w:r>
    </w:p>
    <w:p>
      <w:r>
        <w:t xml:space="preserve">"Each of these multi-award winning television personalities have made unique contributions to the Australian entertainment industry and have played a role in forming our national popular culture," Ms Holgate said.</w:t>
      </w:r>
    </w:p>
    <w:p>
      <w:r>
        <w:t xml:space="preserve">"They are consummate performers who have entertained, informed and entranced generations of Australians. Together they encompass an incredible range of remarkable talents including journalism, variety hosting, interviewing, singing, acting and comedy."</w:t>
      </w:r>
    </w:p>
    <w:p>
      <w:r>
        <w:t xml:space="preserve">Now in its 22nd year, the Australia Post Legends Award celebrates the lives of living Australians who have made a unique contribution, inspired the community and influenced the way Australians think about themselves and the community.</w:t>
      </w:r>
    </w:p>
    <w:p>
      <w:r>
        <w:t xml:space="preserve">Past recipients have included Sir Donald Bradman, Dame Joan Sutherland, Barry Humphries, Medical Scientists, Legends of Philanthropy, Fashion Legends, Legends of the Screen, Legends of Cooking, and Legends of Singles Tennis. A complete list of past recipients can be found at auspost.com.au/legends.</w:t>
      </w:r>
    </w:p>
    <w:p>
      <w:r>
        <w:t xml:space="preserve">The 2018 Australia Post Legends will be honoured at official Australia Day Council events hosted in Melbourne and Sydney, with the first luncheon taking place in Melbourne today. Each Legend will be presented with a unique 24-carat gold replica of their stamp at the luncheon.</w:t>
      </w:r>
    </w:p>
    <w:p>
      <w:r>
        <w:t xml:space="preserve">The 2018 Legends of TV Entertainment will feature on a $1 stamp, a first day cover, stamp pack, maxicards, and booklet pack for collectors.</w:t>
      </w:r>
    </w:p>
    <w:p>
      <w:r>
        <w:t xml:space="preserve">The stamps and associated products are available at participating Post Offices, via mail order phone 1800 331 794, and online at auspost.com.au/shop/sending/stamps from 18 January 2018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2026-06-04T10:27:06.685Z</dcterms:created>
  <dcterms:modified xsi:type="dcterms:W3CDTF">2026-06-04T10:27:06.685Z</dcterms:modified>
</cp:coreProperties>
</file>

<file path=docProps/custom.xml><?xml version="1.0" encoding="utf-8"?>
<Properties xmlns="http://schemas.openxmlformats.org/officeDocument/2006/custom-properties" xmlns:vt="http://schemas.openxmlformats.org/officeDocument/2006/docPropsVTypes"/>
</file>