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December 2018</w:t>
      </w:r>
    </w:p>
    <w:p>
      <w:pPr>
        <w:pStyle w:val="Heading1"/>
      </w:pPr>
      <w:r>
        <w:t xml:space="preserve">One in three Australians will shop this week for last minute Christmas gifts</w:t>
      </w:r>
    </w:p>
    <w:p>
      <w:r>
        <w:t xml:space="preserve">19 December 2018</w:t>
      </w:r>
    </w:p>
    <w:p>
      <w:r>
        <w:t xml:space="preserve">One in three Australians will be cutting it close to the Christmas deadline by leaving their shopping to this week, according to the latest research by Australia Post.</w:t>
      </w:r>
    </w:p>
    <w:p>
      <w:r>
        <w:t xml:space="preserve">Of those leaving it late, almost 10 per cent are estimated to shop for their last presents next Monday on Christmas Eve.</w:t>
      </w:r>
    </w:p>
    <w:p>
      <w:r>
        <w:t xml:space="preserve">Australia Post&amp;rsquo;s research also identified which suburbs last-minute shoppers are most likely to live in.</w:t>
      </w:r>
    </w:p>
    <w:p>
      <w:r>
        <w:t xml:space="preserve">Surveying more than 2,000 Australians, Australia Post&amp;rsquo;s Group Chief Operating Officer Bob Black said that the vast majority of shoppers are completing their lists during the most hectic time of the month.</w:t>
      </w:r>
    </w:p>
    <w:p>
      <w:r>
        <w:t xml:space="preserve">&amp;ldquo;We found that 64 per cent of shoppers concentrate their shopping from December 10 right through to Christmas Eve. Not only that, but we found that the shoppers that leave it to the last minute are more likely to live in online shopping hotspots,&amp;rdquo; said Mr Black.</w:t>
      </w:r>
    </w:p>
    <w:p>
      <w:r>
        <w:t xml:space="preserve">&amp;ldquo;As we&amp;rsquo;re in the thick of Christmas delivery, delivering a whopping 3 million parcels on Monday alone, now is the time to get your urgent presents in the post. &amp;nbsp;</w:t>
      </w:r>
    </w:p>
    <w:p>
      <w:r>
        <w:t xml:space="preserve">&amp;ldquo;For those 37 per cent of people that feel they always leave their Christmas shopping to the last minute, there is still time to send gifts through our Express Post Service.</w:t>
      </w:r>
    </w:p>
    <w:p>
      <w:r>
        <w:t xml:space="preserve">&amp;ldquo;Over nine million addresses are covered by our Express Post Next Day Delivery Guarantee, so if you want your gift under the Christmas tree, post your Express Post parcel by this Friday &amp;ndash; but check that your delivery address is covered first.&amp;rdquo;</w:t>
      </w:r>
    </w:p>
    <w:p>
      <w:r>
        <w:t xml:space="preserve">Where last minute shoppers live:</w:t>
      </w:r>
    </w:p>
    <w:p>
      <w:r>
        <w:t xml:space="preserve">&amp;nbsp;</w:t>
      </w:r>
    </w:p>
    <w:p>
      <w:r>
        <w:t xml:space="preserve">For further information on Christmas posting times, please visit www.auspost.com.au</w:t>
      </w:r>
    </w:p>
    <w:p>
      <w:r>
        <w:t xml:space="preserve">&amp;nbsp;</w:t>
      </w:r>
    </w:p>
    <w:p>
      <w:r>
        <w:t xml:space="preserve">-ends-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2026-06-04T10:26:50.433Z</dcterms:created>
  <dcterms:modified xsi:type="dcterms:W3CDTF">2026-06-04T10:26:50.433Z</dcterms:modified>
</cp:coreProperties>
</file>

<file path=docProps/custom.xml><?xml version="1.0" encoding="utf-8"?>
<Properties xmlns="http://schemas.openxmlformats.org/officeDocument/2006/custom-properties" xmlns:vt="http://schemas.openxmlformats.org/officeDocument/2006/docPropsVTypes"/>
</file>